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74B5" w14:textId="480D1419" w:rsidR="00E5238D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UNIVERSIDAD MARIANO GÁLVEZ DE GUATEMALA</w:t>
      </w:r>
      <w:r w:rsidR="0098272B" w:rsidRPr="00115368">
        <w:rPr>
          <w:rFonts w:ascii="Arial" w:hAnsi="Arial" w:cs="Arial"/>
          <w:sz w:val="28"/>
          <w:szCs w:val="28"/>
          <w:lang w:val="es-ES"/>
        </w:rPr>
        <w:t xml:space="preserve"> SEDE PORTALES</w:t>
      </w:r>
    </w:p>
    <w:p w14:paraId="6E3483DF" w14:textId="2069C368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FACULTAD DE INGENIERÍA EN SISTEMAS</w:t>
      </w:r>
      <w:r w:rsidR="00DB070A" w:rsidRPr="00115368">
        <w:rPr>
          <w:rFonts w:ascii="Arial" w:hAnsi="Arial" w:cs="Arial"/>
          <w:sz w:val="28"/>
          <w:szCs w:val="28"/>
          <w:lang w:val="es-ES"/>
        </w:rPr>
        <w:t xml:space="preserve"> </w:t>
      </w:r>
      <w:r w:rsidR="0098272B" w:rsidRPr="00115368">
        <w:rPr>
          <w:rFonts w:ascii="Arial" w:hAnsi="Arial" w:cs="Arial"/>
          <w:sz w:val="28"/>
          <w:szCs w:val="28"/>
          <w:lang w:val="es-ES"/>
        </w:rPr>
        <w:t>PLAN DOMINGO</w:t>
      </w:r>
    </w:p>
    <w:p w14:paraId="2F4DB1F5" w14:textId="37C0391C" w:rsidR="0098272B" w:rsidRPr="00115368" w:rsidRDefault="0098272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SECCIÓN ´´A´´</w:t>
      </w:r>
    </w:p>
    <w:p w14:paraId="21513E17" w14:textId="0B37C587" w:rsidR="00916873" w:rsidRPr="00115368" w:rsidRDefault="00864CE5" w:rsidP="00864CE5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PRO</w:t>
      </w:r>
      <w:r w:rsidR="00C451A8">
        <w:rPr>
          <w:rFonts w:ascii="Arial" w:hAnsi="Arial" w:cs="Arial"/>
          <w:sz w:val="28"/>
          <w:szCs w:val="28"/>
          <w:lang w:val="es-ES"/>
        </w:rPr>
        <w:t>GRAMACION 1</w:t>
      </w:r>
      <w:r w:rsidR="00F2399C" w:rsidRPr="00115368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4F7D161B" w14:textId="5451CE44" w:rsidR="00916873" w:rsidRPr="00115368" w:rsidRDefault="00EA1AE5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</w:rPr>
        <w:t xml:space="preserve">ING. MA. </w:t>
      </w:r>
      <w:r w:rsidR="008F11D8">
        <w:rPr>
          <w:rFonts w:ascii="Arial" w:hAnsi="Arial" w:cs="Arial"/>
          <w:sz w:val="28"/>
          <w:szCs w:val="28"/>
        </w:rPr>
        <w:t>DAVID ALVAREZ</w:t>
      </w:r>
    </w:p>
    <w:p w14:paraId="1D5C78C2" w14:textId="54336F81" w:rsidR="00916873" w:rsidRPr="00115368" w:rsidRDefault="008321B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noProof/>
          <w:sz w:val="28"/>
          <w:szCs w:val="28"/>
          <w:lang w:val="es-ES"/>
        </w:rPr>
        <w:drawing>
          <wp:anchor distT="0" distB="0" distL="114300" distR="114300" simplePos="0" relativeHeight="251655168" behindDoc="0" locked="0" layoutInCell="1" allowOverlap="1" wp14:anchorId="2085609A" wp14:editId="54499230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1737360" cy="1752209"/>
            <wp:effectExtent l="0" t="0" r="0" b="635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64EBB3" w14:textId="3F256D29" w:rsidR="004453C1" w:rsidRPr="00115368" w:rsidRDefault="004453C1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DC9D521" w14:textId="77777777" w:rsidR="004453C1" w:rsidRPr="00115368" w:rsidRDefault="004453C1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0758251C" w14:textId="30009A90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3DB7AD7" w14:textId="33AA0CC4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DE514C1" w14:textId="5D81791C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7B17D1A" w14:textId="56A3C35E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EC71162" w14:textId="298C0172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892F13B" w14:textId="638085C6" w:rsidR="004453C1" w:rsidRPr="00115368" w:rsidRDefault="00492E97" w:rsidP="0099799B">
      <w:pPr>
        <w:jc w:val="center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TAREA </w:t>
      </w:r>
      <w:r w:rsidR="00F33A09">
        <w:rPr>
          <w:rFonts w:ascii="Arial" w:hAnsi="Arial" w:cs="Arial"/>
          <w:sz w:val="28"/>
          <w:szCs w:val="28"/>
          <w:lang w:val="es-ES"/>
        </w:rPr>
        <w:t>7</w:t>
      </w:r>
    </w:p>
    <w:p w14:paraId="7CFAB1D5" w14:textId="3E827B26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F30720D" w14:textId="143DAE4B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5E0B892" w14:textId="5E6D4CB9" w:rsidR="00916873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4A6FC4E" w14:textId="77777777" w:rsidR="008F11D8" w:rsidRDefault="008F11D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8DE6673" w14:textId="77777777" w:rsidR="008F11D8" w:rsidRPr="00115368" w:rsidRDefault="008F11D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9B3CA4E" w14:textId="31214F0D" w:rsidR="00916873" w:rsidRPr="00115368" w:rsidRDefault="00916873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ESTUDIANTE</w:t>
      </w:r>
      <w:r w:rsidR="00B34BCA" w:rsidRPr="00115368">
        <w:rPr>
          <w:rFonts w:ascii="Arial" w:hAnsi="Arial" w:cs="Arial"/>
          <w:sz w:val="28"/>
          <w:szCs w:val="28"/>
          <w:lang w:val="es-ES"/>
        </w:rPr>
        <w:t xml:space="preserve"> / </w:t>
      </w:r>
      <w:proofErr w:type="gramStart"/>
      <w:r w:rsidR="00B34BCA" w:rsidRPr="00115368">
        <w:rPr>
          <w:rFonts w:ascii="Arial" w:hAnsi="Arial" w:cs="Arial"/>
          <w:sz w:val="28"/>
          <w:szCs w:val="28"/>
          <w:lang w:val="es-ES"/>
        </w:rPr>
        <w:t>CARNET</w:t>
      </w:r>
      <w:proofErr w:type="gramEnd"/>
    </w:p>
    <w:p w14:paraId="52B2BC25" w14:textId="60F1D3B4" w:rsidR="00D03D7C" w:rsidRPr="00115368" w:rsidRDefault="00D03D7C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B</w:t>
      </w:r>
      <w:r w:rsidR="00A35118" w:rsidRPr="00115368">
        <w:rPr>
          <w:rFonts w:ascii="Arial" w:hAnsi="Arial" w:cs="Arial"/>
          <w:sz w:val="28"/>
          <w:szCs w:val="28"/>
          <w:lang w:val="es-ES"/>
        </w:rPr>
        <w:t>ERTHA LEÓN</w:t>
      </w:r>
      <w:r w:rsidRPr="00115368">
        <w:rPr>
          <w:rFonts w:ascii="Arial" w:hAnsi="Arial" w:cs="Arial"/>
          <w:sz w:val="28"/>
          <w:szCs w:val="28"/>
          <w:lang w:val="es-ES"/>
        </w:rPr>
        <w:t xml:space="preserve"> / 9941-25-15593</w:t>
      </w:r>
    </w:p>
    <w:p w14:paraId="3870A872" w14:textId="25AF7228" w:rsidR="00916873" w:rsidRPr="00115368" w:rsidRDefault="00916873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483DB613" w14:textId="1E318EDD" w:rsidR="00916873" w:rsidRPr="00115368" w:rsidRDefault="00916873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15BAD95B" w14:textId="77777777" w:rsidR="004453C1" w:rsidRPr="00115368" w:rsidRDefault="004453C1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4770E0A5" w14:textId="77777777" w:rsidR="004453C1" w:rsidRPr="00115368" w:rsidRDefault="004453C1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696D94FB" w14:textId="77777777" w:rsidR="005F5FEB" w:rsidRDefault="005F5FEB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2B44394" w14:textId="77777777" w:rsidR="008A5112" w:rsidRPr="008A5112" w:rsidRDefault="008A5112" w:rsidP="008A5112">
      <w:pPr>
        <w:rPr>
          <w:rFonts w:ascii="Arial" w:hAnsi="Arial" w:cs="Arial"/>
          <w:sz w:val="24"/>
          <w:szCs w:val="24"/>
        </w:rPr>
      </w:pPr>
      <w:r w:rsidRPr="008A5112">
        <w:rPr>
          <w:rFonts w:ascii="Arial" w:hAnsi="Arial" w:cs="Arial"/>
          <w:sz w:val="24"/>
          <w:szCs w:val="24"/>
        </w:rPr>
        <w:lastRenderedPageBreak/>
        <w:t>Opción 1: Registrar números</w:t>
      </w:r>
    </w:p>
    <w:p w14:paraId="432589F2" w14:textId="7957DF5A" w:rsidR="005F5FEB" w:rsidRDefault="000B72AF" w:rsidP="00513AF5">
      <w:pPr>
        <w:rPr>
          <w:rFonts w:ascii="Arial" w:hAnsi="Arial" w:cs="Arial"/>
          <w:sz w:val="24"/>
          <w:szCs w:val="24"/>
          <w:lang w:val="es-ES"/>
        </w:rPr>
      </w:pPr>
      <w:r w:rsidRPr="000B72AF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3B206BF8" wp14:editId="19129731">
            <wp:extent cx="5943600" cy="3745230"/>
            <wp:effectExtent l="0" t="0" r="0" b="7620"/>
            <wp:docPr id="1648006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06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C820" w14:textId="77777777" w:rsidR="009C13B3" w:rsidRDefault="009C13B3" w:rsidP="00513AF5">
      <w:pPr>
        <w:rPr>
          <w:rFonts w:ascii="Arial" w:hAnsi="Arial" w:cs="Arial"/>
          <w:sz w:val="24"/>
          <w:szCs w:val="24"/>
          <w:lang w:val="es-ES"/>
        </w:rPr>
      </w:pPr>
    </w:p>
    <w:p w14:paraId="3E1A9B59" w14:textId="77777777" w:rsidR="009C13B3" w:rsidRPr="009C13B3" w:rsidRDefault="009C13B3" w:rsidP="009C13B3">
      <w:pPr>
        <w:rPr>
          <w:rFonts w:ascii="Arial" w:hAnsi="Arial" w:cs="Arial"/>
          <w:sz w:val="24"/>
          <w:szCs w:val="24"/>
        </w:rPr>
      </w:pPr>
      <w:r w:rsidRPr="009C13B3">
        <w:rPr>
          <w:rFonts w:ascii="Arial" w:hAnsi="Arial" w:cs="Arial"/>
          <w:sz w:val="24"/>
          <w:szCs w:val="24"/>
        </w:rPr>
        <w:t> Opción 2: Mostrar estadísticas</w:t>
      </w:r>
    </w:p>
    <w:p w14:paraId="6FE79CCC" w14:textId="63226111" w:rsidR="009C13B3" w:rsidRDefault="00A608DE" w:rsidP="00513AF5">
      <w:pPr>
        <w:rPr>
          <w:rFonts w:ascii="Arial" w:hAnsi="Arial" w:cs="Arial"/>
          <w:sz w:val="24"/>
          <w:szCs w:val="24"/>
          <w:lang w:val="es-ES"/>
        </w:rPr>
      </w:pPr>
      <w:r w:rsidRPr="00A608DE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38F2AB1C" wp14:editId="53AA38B9">
            <wp:extent cx="5388429" cy="3470035"/>
            <wp:effectExtent l="0" t="0" r="3175" b="0"/>
            <wp:docPr id="1161332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32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8749" cy="348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95FE" w14:textId="77777777" w:rsidR="00777FD4" w:rsidRPr="00777FD4" w:rsidRDefault="00777FD4" w:rsidP="00777FD4">
      <w:pPr>
        <w:rPr>
          <w:rFonts w:ascii="Arial" w:hAnsi="Arial" w:cs="Arial"/>
          <w:sz w:val="24"/>
          <w:szCs w:val="24"/>
        </w:rPr>
      </w:pPr>
      <w:r w:rsidRPr="00777FD4">
        <w:rPr>
          <w:rFonts w:ascii="Arial" w:hAnsi="Arial" w:cs="Arial"/>
          <w:sz w:val="24"/>
          <w:szCs w:val="24"/>
        </w:rPr>
        <w:lastRenderedPageBreak/>
        <w:t>Opción 3: Clasificar números</w:t>
      </w:r>
    </w:p>
    <w:p w14:paraId="2550BDDE" w14:textId="3BDA09FB" w:rsidR="00A608DE" w:rsidRDefault="00461600" w:rsidP="00513AF5">
      <w:pPr>
        <w:rPr>
          <w:rFonts w:ascii="Arial" w:hAnsi="Arial" w:cs="Arial"/>
          <w:sz w:val="24"/>
          <w:szCs w:val="24"/>
          <w:lang w:val="es-ES"/>
        </w:rPr>
      </w:pPr>
      <w:r w:rsidRPr="00461600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36BDC743" wp14:editId="5FCB871E">
            <wp:extent cx="5334000" cy="3182719"/>
            <wp:effectExtent l="0" t="0" r="0" b="0"/>
            <wp:docPr id="573838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38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0754" cy="318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94AA" w14:textId="77777777" w:rsidR="00461600" w:rsidRDefault="00461600" w:rsidP="00513AF5">
      <w:pPr>
        <w:rPr>
          <w:rFonts w:ascii="Arial" w:hAnsi="Arial" w:cs="Arial"/>
          <w:sz w:val="24"/>
          <w:szCs w:val="24"/>
          <w:lang w:val="es-ES"/>
        </w:rPr>
      </w:pPr>
    </w:p>
    <w:p w14:paraId="6D648020" w14:textId="77777777" w:rsidR="00461600" w:rsidRPr="00461600" w:rsidRDefault="00461600" w:rsidP="00461600">
      <w:pPr>
        <w:rPr>
          <w:rFonts w:ascii="Arial" w:hAnsi="Arial" w:cs="Arial"/>
          <w:sz w:val="24"/>
          <w:szCs w:val="24"/>
        </w:rPr>
      </w:pPr>
      <w:r w:rsidRPr="00461600">
        <w:rPr>
          <w:rFonts w:ascii="Arial" w:hAnsi="Arial" w:cs="Arial"/>
          <w:sz w:val="24"/>
          <w:szCs w:val="24"/>
        </w:rPr>
        <w:t>Opción 4: Salir</w:t>
      </w:r>
    </w:p>
    <w:p w14:paraId="3D3A82EB" w14:textId="1C15A271" w:rsidR="00461600" w:rsidRPr="00897732" w:rsidRDefault="00D03F4D" w:rsidP="00513AF5">
      <w:pPr>
        <w:rPr>
          <w:rFonts w:ascii="Arial" w:hAnsi="Arial" w:cs="Arial"/>
          <w:sz w:val="24"/>
          <w:szCs w:val="24"/>
          <w:lang w:val="es-ES"/>
        </w:rPr>
      </w:pPr>
      <w:r w:rsidRPr="00D03F4D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05058825" wp14:editId="084ADD87">
            <wp:extent cx="6173802" cy="2536371"/>
            <wp:effectExtent l="0" t="0" r="0" b="0"/>
            <wp:docPr id="1390460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60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1319" cy="255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600" w:rsidRPr="00897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79B5E" w14:textId="77777777" w:rsidR="009E4ABA" w:rsidRDefault="009E4ABA" w:rsidP="00513AF5">
      <w:pPr>
        <w:spacing w:after="0" w:line="240" w:lineRule="auto"/>
      </w:pPr>
      <w:r>
        <w:separator/>
      </w:r>
    </w:p>
  </w:endnote>
  <w:endnote w:type="continuationSeparator" w:id="0">
    <w:p w14:paraId="439B3B43" w14:textId="77777777" w:rsidR="009E4ABA" w:rsidRDefault="009E4ABA" w:rsidP="00513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096D8" w14:textId="77777777" w:rsidR="009E4ABA" w:rsidRDefault="009E4ABA" w:rsidP="00513AF5">
      <w:pPr>
        <w:spacing w:after="0" w:line="240" w:lineRule="auto"/>
      </w:pPr>
      <w:r>
        <w:separator/>
      </w:r>
    </w:p>
  </w:footnote>
  <w:footnote w:type="continuationSeparator" w:id="0">
    <w:p w14:paraId="65E03427" w14:textId="77777777" w:rsidR="009E4ABA" w:rsidRDefault="009E4ABA" w:rsidP="00513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A9D"/>
    <w:multiLevelType w:val="multilevel"/>
    <w:tmpl w:val="FFE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3E5A"/>
    <w:multiLevelType w:val="multilevel"/>
    <w:tmpl w:val="6AE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221"/>
    <w:multiLevelType w:val="multilevel"/>
    <w:tmpl w:val="A59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53339"/>
    <w:multiLevelType w:val="multilevel"/>
    <w:tmpl w:val="8C90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C62DF"/>
    <w:multiLevelType w:val="multilevel"/>
    <w:tmpl w:val="AEB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77CDA"/>
    <w:multiLevelType w:val="hybridMultilevel"/>
    <w:tmpl w:val="000E6D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A4200"/>
    <w:multiLevelType w:val="hybridMultilevel"/>
    <w:tmpl w:val="6792B3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CD3930"/>
    <w:multiLevelType w:val="hybridMultilevel"/>
    <w:tmpl w:val="B00C677E"/>
    <w:lvl w:ilvl="0" w:tplc="9CD075C0">
      <w:start w:val="1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0227F1"/>
    <w:multiLevelType w:val="hybridMultilevel"/>
    <w:tmpl w:val="DEF03682"/>
    <w:lvl w:ilvl="0" w:tplc="CEAC361A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7C3997"/>
    <w:multiLevelType w:val="multilevel"/>
    <w:tmpl w:val="235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87E0B"/>
    <w:multiLevelType w:val="hybridMultilevel"/>
    <w:tmpl w:val="B12A1928"/>
    <w:lvl w:ilvl="0" w:tplc="4972EB62">
      <w:start w:val="1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81B16A3"/>
    <w:multiLevelType w:val="multilevel"/>
    <w:tmpl w:val="5A5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95A8A"/>
    <w:multiLevelType w:val="hybridMultilevel"/>
    <w:tmpl w:val="9AC888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1425F"/>
    <w:multiLevelType w:val="multilevel"/>
    <w:tmpl w:val="D4D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20A2B"/>
    <w:multiLevelType w:val="hybridMultilevel"/>
    <w:tmpl w:val="99E6AF4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844133">
    <w:abstractNumId w:val="8"/>
  </w:num>
  <w:num w:numId="2" w16cid:durableId="1708868967">
    <w:abstractNumId w:val="7"/>
  </w:num>
  <w:num w:numId="3" w16cid:durableId="419907949">
    <w:abstractNumId w:val="10"/>
  </w:num>
  <w:num w:numId="4" w16cid:durableId="2096702337">
    <w:abstractNumId w:val="3"/>
  </w:num>
  <w:num w:numId="5" w16cid:durableId="1599022831">
    <w:abstractNumId w:val="0"/>
  </w:num>
  <w:num w:numId="6" w16cid:durableId="1754206891">
    <w:abstractNumId w:val="12"/>
  </w:num>
  <w:num w:numId="7" w16cid:durableId="249966928">
    <w:abstractNumId w:val="11"/>
  </w:num>
  <w:num w:numId="8" w16cid:durableId="1139960054">
    <w:abstractNumId w:val="1"/>
  </w:num>
  <w:num w:numId="9" w16cid:durableId="736779802">
    <w:abstractNumId w:val="2"/>
  </w:num>
  <w:num w:numId="10" w16cid:durableId="1252663627">
    <w:abstractNumId w:val="13"/>
  </w:num>
  <w:num w:numId="11" w16cid:durableId="1782719109">
    <w:abstractNumId w:val="14"/>
  </w:num>
  <w:num w:numId="12" w16cid:durableId="1199709002">
    <w:abstractNumId w:val="5"/>
  </w:num>
  <w:num w:numId="13" w16cid:durableId="164978104">
    <w:abstractNumId w:val="6"/>
  </w:num>
  <w:num w:numId="14" w16cid:durableId="328673481">
    <w:abstractNumId w:val="9"/>
  </w:num>
  <w:num w:numId="15" w16cid:durableId="1090856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73"/>
    <w:rsid w:val="00003709"/>
    <w:rsid w:val="00067885"/>
    <w:rsid w:val="00081D6A"/>
    <w:rsid w:val="000B72AF"/>
    <w:rsid w:val="000F1BE2"/>
    <w:rsid w:val="001061C4"/>
    <w:rsid w:val="00115368"/>
    <w:rsid w:val="0012151E"/>
    <w:rsid w:val="001241A5"/>
    <w:rsid w:val="001330CA"/>
    <w:rsid w:val="001521C4"/>
    <w:rsid w:val="001565AF"/>
    <w:rsid w:val="00156DFD"/>
    <w:rsid w:val="001665D0"/>
    <w:rsid w:val="001679BA"/>
    <w:rsid w:val="0019063A"/>
    <w:rsid w:val="001A16B0"/>
    <w:rsid w:val="001A6BC4"/>
    <w:rsid w:val="001C1B4D"/>
    <w:rsid w:val="001E2AC4"/>
    <w:rsid w:val="001E6626"/>
    <w:rsid w:val="001F3690"/>
    <w:rsid w:val="001F784F"/>
    <w:rsid w:val="0021539F"/>
    <w:rsid w:val="002348CB"/>
    <w:rsid w:val="002351BD"/>
    <w:rsid w:val="002417DA"/>
    <w:rsid w:val="00274BBF"/>
    <w:rsid w:val="00286B56"/>
    <w:rsid w:val="002C2D7D"/>
    <w:rsid w:val="002F0605"/>
    <w:rsid w:val="002F2535"/>
    <w:rsid w:val="002F267A"/>
    <w:rsid w:val="0032534B"/>
    <w:rsid w:val="003331B1"/>
    <w:rsid w:val="003406A5"/>
    <w:rsid w:val="003411D2"/>
    <w:rsid w:val="00342E75"/>
    <w:rsid w:val="00393D0E"/>
    <w:rsid w:val="003A02D8"/>
    <w:rsid w:val="003A3FA8"/>
    <w:rsid w:val="003D49C1"/>
    <w:rsid w:val="003E105B"/>
    <w:rsid w:val="00440EFA"/>
    <w:rsid w:val="004453C1"/>
    <w:rsid w:val="00461600"/>
    <w:rsid w:val="00482D86"/>
    <w:rsid w:val="00492E97"/>
    <w:rsid w:val="004D4571"/>
    <w:rsid w:val="004E7295"/>
    <w:rsid w:val="00513AF5"/>
    <w:rsid w:val="005169EB"/>
    <w:rsid w:val="00552FB1"/>
    <w:rsid w:val="00553A02"/>
    <w:rsid w:val="00567E8F"/>
    <w:rsid w:val="005769FE"/>
    <w:rsid w:val="00577639"/>
    <w:rsid w:val="005A6827"/>
    <w:rsid w:val="005B34BC"/>
    <w:rsid w:val="005D2E39"/>
    <w:rsid w:val="005F5FEB"/>
    <w:rsid w:val="00647FED"/>
    <w:rsid w:val="0065619A"/>
    <w:rsid w:val="0066347F"/>
    <w:rsid w:val="00666F71"/>
    <w:rsid w:val="00682E22"/>
    <w:rsid w:val="006A0FC6"/>
    <w:rsid w:val="006D3DFA"/>
    <w:rsid w:val="006E598A"/>
    <w:rsid w:val="007031FB"/>
    <w:rsid w:val="007312D3"/>
    <w:rsid w:val="0073408B"/>
    <w:rsid w:val="00736175"/>
    <w:rsid w:val="00770F2B"/>
    <w:rsid w:val="00771A69"/>
    <w:rsid w:val="007721DF"/>
    <w:rsid w:val="00777FD4"/>
    <w:rsid w:val="007933DD"/>
    <w:rsid w:val="007D1B0B"/>
    <w:rsid w:val="007E546C"/>
    <w:rsid w:val="007F312B"/>
    <w:rsid w:val="00803EA8"/>
    <w:rsid w:val="0080643A"/>
    <w:rsid w:val="008321BB"/>
    <w:rsid w:val="00840299"/>
    <w:rsid w:val="008464A3"/>
    <w:rsid w:val="0085125B"/>
    <w:rsid w:val="008609AF"/>
    <w:rsid w:val="00864CE5"/>
    <w:rsid w:val="00870D3B"/>
    <w:rsid w:val="00897732"/>
    <w:rsid w:val="008A5112"/>
    <w:rsid w:val="008F11D8"/>
    <w:rsid w:val="00901A13"/>
    <w:rsid w:val="00904433"/>
    <w:rsid w:val="00916873"/>
    <w:rsid w:val="00936223"/>
    <w:rsid w:val="0098272B"/>
    <w:rsid w:val="0099799B"/>
    <w:rsid w:val="009C0E11"/>
    <w:rsid w:val="009C1285"/>
    <w:rsid w:val="009C13B3"/>
    <w:rsid w:val="009E17E4"/>
    <w:rsid w:val="009E4ABA"/>
    <w:rsid w:val="009F76F9"/>
    <w:rsid w:val="00A023FB"/>
    <w:rsid w:val="00A12AA4"/>
    <w:rsid w:val="00A23EC1"/>
    <w:rsid w:val="00A35118"/>
    <w:rsid w:val="00A46204"/>
    <w:rsid w:val="00A608DE"/>
    <w:rsid w:val="00A61DEE"/>
    <w:rsid w:val="00A9199B"/>
    <w:rsid w:val="00A93A34"/>
    <w:rsid w:val="00AC290C"/>
    <w:rsid w:val="00AD1808"/>
    <w:rsid w:val="00AD6DDB"/>
    <w:rsid w:val="00B159F0"/>
    <w:rsid w:val="00B25818"/>
    <w:rsid w:val="00B30714"/>
    <w:rsid w:val="00B34BCA"/>
    <w:rsid w:val="00B85DF6"/>
    <w:rsid w:val="00B92186"/>
    <w:rsid w:val="00BB2382"/>
    <w:rsid w:val="00BC706E"/>
    <w:rsid w:val="00C0443E"/>
    <w:rsid w:val="00C340A4"/>
    <w:rsid w:val="00C40F18"/>
    <w:rsid w:val="00C451A8"/>
    <w:rsid w:val="00C62164"/>
    <w:rsid w:val="00C772C7"/>
    <w:rsid w:val="00C8082A"/>
    <w:rsid w:val="00C919D2"/>
    <w:rsid w:val="00C964B9"/>
    <w:rsid w:val="00CA28EF"/>
    <w:rsid w:val="00CB408E"/>
    <w:rsid w:val="00CE3F3E"/>
    <w:rsid w:val="00CE42E2"/>
    <w:rsid w:val="00CE5FFF"/>
    <w:rsid w:val="00D03D7C"/>
    <w:rsid w:val="00D03F4D"/>
    <w:rsid w:val="00D251AA"/>
    <w:rsid w:val="00D34340"/>
    <w:rsid w:val="00D41025"/>
    <w:rsid w:val="00D545E7"/>
    <w:rsid w:val="00D56632"/>
    <w:rsid w:val="00D73D3B"/>
    <w:rsid w:val="00D83E8C"/>
    <w:rsid w:val="00DA1081"/>
    <w:rsid w:val="00DB070A"/>
    <w:rsid w:val="00DB2260"/>
    <w:rsid w:val="00DB3D92"/>
    <w:rsid w:val="00DB4571"/>
    <w:rsid w:val="00DC1903"/>
    <w:rsid w:val="00DC1D97"/>
    <w:rsid w:val="00DE0249"/>
    <w:rsid w:val="00DE6ED6"/>
    <w:rsid w:val="00E26072"/>
    <w:rsid w:val="00E37B74"/>
    <w:rsid w:val="00E5238D"/>
    <w:rsid w:val="00E5559C"/>
    <w:rsid w:val="00E66614"/>
    <w:rsid w:val="00E95651"/>
    <w:rsid w:val="00E96124"/>
    <w:rsid w:val="00EA1AE5"/>
    <w:rsid w:val="00EA58E2"/>
    <w:rsid w:val="00EB5195"/>
    <w:rsid w:val="00EC255F"/>
    <w:rsid w:val="00EC6B45"/>
    <w:rsid w:val="00F02A2A"/>
    <w:rsid w:val="00F07050"/>
    <w:rsid w:val="00F16443"/>
    <w:rsid w:val="00F22774"/>
    <w:rsid w:val="00F2399C"/>
    <w:rsid w:val="00F33A09"/>
    <w:rsid w:val="00F426C2"/>
    <w:rsid w:val="00F52317"/>
    <w:rsid w:val="00F64129"/>
    <w:rsid w:val="00FA3361"/>
    <w:rsid w:val="00FB06D9"/>
    <w:rsid w:val="00FB5291"/>
    <w:rsid w:val="00FD15BB"/>
    <w:rsid w:val="00FD1E90"/>
    <w:rsid w:val="00FE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86101"/>
  <w15:chartTrackingRefBased/>
  <w15:docId w15:val="{FB71FC36-2A8C-4462-A3C1-27ECDE4D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8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6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687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2F06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534B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8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AF5"/>
  </w:style>
  <w:style w:type="paragraph" w:styleId="Piedepgina">
    <w:name w:val="footer"/>
    <w:basedOn w:val="Normal"/>
    <w:link w:val="Piedepgina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B92E2-1187-4EC3-895E-77902BA64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53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Burgos Rodriguez, Carlos Jose</dc:creator>
  <cp:keywords/>
  <dc:description/>
  <cp:lastModifiedBy>bertha leon</cp:lastModifiedBy>
  <cp:revision>11</cp:revision>
  <cp:lastPrinted>2026-02-11T02:53:00Z</cp:lastPrinted>
  <dcterms:created xsi:type="dcterms:W3CDTF">2026-03-27T21:09:00Z</dcterms:created>
  <dcterms:modified xsi:type="dcterms:W3CDTF">2026-04-06T02:01:00Z</dcterms:modified>
</cp:coreProperties>
</file>