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59E2" w14:textId="7262D477" w:rsidR="008028E5" w:rsidRPr="00C56FBC" w:rsidRDefault="008028E5" w:rsidP="008028E5">
      <w:pPr>
        <w:spacing w:before="120" w:after="120" w:line="276" w:lineRule="auto"/>
        <w:jc w:val="right"/>
        <w:rPr>
          <w:rFonts w:ascii="Times New Roman" w:hAnsi="Times New Roman" w:cs="Times New Roman"/>
          <w:b/>
          <w:color w:val="000000" w:themeColor="text1"/>
        </w:rPr>
      </w:pPr>
      <w:r w:rsidRPr="00C56FBC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653124DE" wp14:editId="1415E320">
            <wp:simplePos x="0" y="0"/>
            <wp:positionH relativeFrom="column">
              <wp:posOffset>288925</wp:posOffset>
            </wp:positionH>
            <wp:positionV relativeFrom="paragraph">
              <wp:posOffset>-7620</wp:posOffset>
            </wp:positionV>
            <wp:extent cx="1476375" cy="1397635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610D6" w14:textId="77777777" w:rsidR="008028E5" w:rsidRPr="00C56FBC" w:rsidRDefault="008028E5" w:rsidP="008028E5">
      <w:pPr>
        <w:spacing w:before="120" w:after="120" w:line="276" w:lineRule="auto"/>
        <w:jc w:val="right"/>
        <w:rPr>
          <w:rFonts w:ascii="Times New Roman" w:hAnsi="Times New Roman" w:cs="Times New Roman"/>
          <w:b/>
          <w:color w:val="000000" w:themeColor="text1"/>
        </w:rPr>
      </w:pPr>
      <w:r w:rsidRPr="00C56FBC">
        <w:rPr>
          <w:rFonts w:ascii="Times New Roman" w:hAnsi="Times New Roman" w:cs="Times New Roman"/>
          <w:b/>
          <w:color w:val="000000" w:themeColor="text1"/>
        </w:rPr>
        <w:t>Universiteti i Prishtinës</w:t>
      </w:r>
    </w:p>
    <w:p w14:paraId="31A0C480" w14:textId="77777777" w:rsidR="008028E5" w:rsidRPr="00C56FBC" w:rsidRDefault="008028E5" w:rsidP="008028E5">
      <w:pPr>
        <w:spacing w:line="276" w:lineRule="auto"/>
        <w:jc w:val="right"/>
        <w:rPr>
          <w:rFonts w:ascii="Times New Roman" w:hAnsi="Times New Roman" w:cs="Times New Roman"/>
          <w:color w:val="000000" w:themeColor="text1"/>
        </w:rPr>
      </w:pPr>
      <w:r w:rsidRPr="00C56FBC">
        <w:rPr>
          <w:rFonts w:ascii="Times New Roman" w:hAnsi="Times New Roman" w:cs="Times New Roman"/>
          <w:color w:val="000000" w:themeColor="text1"/>
        </w:rPr>
        <w:t>Fakulteti i Inxhinierisë Elektrike dhe Kompjuterike</w:t>
      </w:r>
    </w:p>
    <w:p w14:paraId="7F9F2568" w14:textId="77777777" w:rsidR="008028E5" w:rsidRPr="00C56FBC" w:rsidRDefault="008028E5" w:rsidP="008028E5">
      <w:pPr>
        <w:spacing w:line="276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  <w:r w:rsidRPr="00C56FBC">
        <w:rPr>
          <w:rFonts w:ascii="Times New Roman" w:hAnsi="Times New Roman" w:cs="Times New Roman"/>
          <w:noProof/>
          <w:color w:val="000000" w:themeColor="text1"/>
        </w:rPr>
        <w:t>Kodra e Diellit, p.n.</w:t>
      </w:r>
    </w:p>
    <w:p w14:paraId="176B0EDB" w14:textId="77777777" w:rsidR="008028E5" w:rsidRPr="00C56FBC" w:rsidRDefault="008028E5" w:rsidP="008028E5">
      <w:pPr>
        <w:spacing w:line="276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  <w:r w:rsidRPr="00C56FBC">
        <w:rPr>
          <w:rFonts w:ascii="Times New Roman" w:hAnsi="Times New Roman" w:cs="Times New Roman"/>
          <w:noProof/>
          <w:color w:val="000000" w:themeColor="text1"/>
        </w:rPr>
        <w:t>10000 - Prishtinë, Kosova</w:t>
      </w:r>
    </w:p>
    <w:p w14:paraId="012595A5" w14:textId="77777777" w:rsidR="008028E5" w:rsidRPr="00C56FBC" w:rsidRDefault="008028E5" w:rsidP="008028E5">
      <w:pPr>
        <w:spacing w:before="251" w:line="276" w:lineRule="auto"/>
        <w:rPr>
          <w:rFonts w:ascii="Times New Roman" w:hAnsi="Times New Roman" w:cs="Times New Roman"/>
          <w:i/>
          <w:color w:val="000000" w:themeColor="text1"/>
        </w:rPr>
      </w:pPr>
    </w:p>
    <w:p w14:paraId="19EA8341" w14:textId="77777777" w:rsidR="008028E5" w:rsidRDefault="008028E5" w:rsidP="008028E5">
      <w:pPr>
        <w:spacing w:before="251"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</w:pPr>
    </w:p>
    <w:p w14:paraId="54BA23D0" w14:textId="77777777" w:rsidR="008028E5" w:rsidRDefault="008028E5" w:rsidP="008028E5">
      <w:pPr>
        <w:spacing w:before="251"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</w:pPr>
    </w:p>
    <w:p w14:paraId="03FCC7AF" w14:textId="6D5C89FA" w:rsidR="008028E5" w:rsidRPr="00C56FBC" w:rsidRDefault="008028E5" w:rsidP="008028E5">
      <w:pPr>
        <w:spacing w:before="251"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</w:pPr>
      <w:r w:rsidRPr="00C56FBC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Lënda:</w:t>
      </w:r>
      <w:r w:rsidRPr="00C56FBC">
        <w:rPr>
          <w:rFonts w:ascii="Times New Roman" w:hAnsi="Times New Roman" w:cs="Times New Roman"/>
          <w:b/>
          <w:bCs/>
          <w:iCs/>
          <w:color w:val="000000" w:themeColor="text1"/>
          <w:spacing w:val="-6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Programimi në ueb II</w:t>
      </w:r>
    </w:p>
    <w:p w14:paraId="13852998" w14:textId="7E36FD6A" w:rsidR="008028E5" w:rsidRPr="008028E5" w:rsidRDefault="008028E5" w:rsidP="008028E5">
      <w:pPr>
        <w:pStyle w:val="BodyText"/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28E5">
        <w:rPr>
          <w:rFonts w:ascii="Times New Roman" w:hAnsi="Times New Roman" w:cs="Times New Roman"/>
          <w:b/>
          <w:bCs/>
          <w:sz w:val="40"/>
          <w:szCs w:val="40"/>
        </w:rPr>
        <w:t xml:space="preserve">Udhëzimet për </w:t>
      </w:r>
      <w:r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8028E5">
        <w:rPr>
          <w:rFonts w:ascii="Times New Roman" w:hAnsi="Times New Roman" w:cs="Times New Roman"/>
          <w:b/>
          <w:bCs/>
          <w:sz w:val="40"/>
          <w:szCs w:val="40"/>
        </w:rPr>
        <w:t>rojekt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grupor</w:t>
      </w:r>
      <w:r w:rsidRPr="008028E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028E5">
        <w:rPr>
          <w:rFonts w:ascii="Times New Roman" w:hAnsi="Times New Roman" w:cs="Times New Roman"/>
          <w:b/>
          <w:bCs/>
          <w:sz w:val="40"/>
          <w:szCs w:val="40"/>
          <w:lang w:val="en-US"/>
        </w:rPr>
        <w:t>‘</w:t>
      </w:r>
      <w:r w:rsidRPr="008028E5">
        <w:rPr>
          <w:rFonts w:ascii="Times New Roman" w:hAnsi="Times New Roman" w:cs="Times New Roman"/>
          <w:b/>
          <w:bCs/>
          <w:sz w:val="40"/>
          <w:szCs w:val="40"/>
        </w:rPr>
        <w:t>25</w:t>
      </w:r>
    </w:p>
    <w:p w14:paraId="7699555A" w14:textId="77777777" w:rsidR="008028E5" w:rsidRDefault="008028E5" w:rsidP="008028E5">
      <w:pPr>
        <w:spacing w:before="251"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</w:pPr>
    </w:p>
    <w:p w14:paraId="736C532E" w14:textId="77777777" w:rsidR="008028E5" w:rsidRPr="00C56FBC" w:rsidRDefault="008028E5" w:rsidP="008028E5">
      <w:pPr>
        <w:spacing w:before="251"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</w:pPr>
    </w:p>
    <w:p w14:paraId="1DC004B9" w14:textId="77777777" w:rsidR="008028E5" w:rsidRPr="00C56FBC" w:rsidRDefault="008028E5" w:rsidP="008028E5">
      <w:pPr>
        <w:spacing w:before="251" w:line="276" w:lineRule="auto"/>
        <w:jc w:val="center"/>
        <w:rPr>
          <w:rFonts w:ascii="Times New Roman" w:hAnsi="Times New Roman" w:cs="Times New Roman"/>
          <w:i/>
          <w:color w:val="000000" w:themeColor="text1"/>
        </w:rPr>
      </w:pPr>
    </w:p>
    <w:p w14:paraId="6A81EE2B" w14:textId="77777777" w:rsidR="008028E5" w:rsidRPr="00C56FBC" w:rsidRDefault="008028E5" w:rsidP="00E7043F">
      <w:pPr>
        <w:pStyle w:val="BodyText"/>
        <w:spacing w:line="276" w:lineRule="auto"/>
        <w:ind w:left="722"/>
        <w:rPr>
          <w:rFonts w:ascii="Times New Roman" w:hAnsi="Times New Roman" w:cs="Times New Roman"/>
          <w:i/>
          <w:color w:val="000000" w:themeColor="text1"/>
        </w:rPr>
      </w:pPr>
      <w:r w:rsidRPr="00C56FBC">
        <w:rPr>
          <w:rFonts w:ascii="Times New Roman" w:hAnsi="Times New Roman" w:cs="Times New Roman"/>
          <w:i/>
          <w:color w:val="000000" w:themeColor="text1"/>
        </w:rPr>
        <w:t>Prof.Ass.Dr.Dhuratë Hyseni</w:t>
      </w:r>
    </w:p>
    <w:p w14:paraId="6FC29D98" w14:textId="77777777" w:rsidR="008028E5" w:rsidRPr="00C56FBC" w:rsidRDefault="008028E5" w:rsidP="00E7043F">
      <w:pPr>
        <w:pStyle w:val="BodyText"/>
        <w:spacing w:line="276" w:lineRule="auto"/>
        <w:ind w:left="722"/>
        <w:rPr>
          <w:rFonts w:ascii="Times New Roman" w:hAnsi="Times New Roman" w:cs="Times New Roman"/>
          <w:i/>
          <w:color w:val="000000" w:themeColor="text1"/>
        </w:rPr>
      </w:pPr>
      <w:r w:rsidRPr="00C56FBC">
        <w:rPr>
          <w:rFonts w:ascii="Times New Roman" w:hAnsi="Times New Roman" w:cs="Times New Roman"/>
          <w:i/>
          <w:color w:val="000000" w:themeColor="text1"/>
        </w:rPr>
        <w:t>Ass.MSc.Dalinë Vranovci</w:t>
      </w:r>
    </w:p>
    <w:p w14:paraId="1824BB85" w14:textId="77777777" w:rsidR="008028E5" w:rsidRPr="00C56FBC" w:rsidRDefault="008028E5" w:rsidP="00E7043F">
      <w:pPr>
        <w:pStyle w:val="BodyText"/>
        <w:spacing w:line="276" w:lineRule="auto"/>
        <w:ind w:left="-270"/>
        <w:jc w:val="center"/>
        <w:rPr>
          <w:rFonts w:ascii="Times New Roman" w:hAnsi="Times New Roman" w:cs="Times New Roman"/>
          <w:i/>
          <w:color w:val="000000" w:themeColor="text1"/>
        </w:rPr>
      </w:pPr>
    </w:p>
    <w:p w14:paraId="543A94FD" w14:textId="77777777" w:rsidR="008028E5" w:rsidRPr="00C56FBC" w:rsidRDefault="008028E5" w:rsidP="00E7043F">
      <w:pPr>
        <w:pStyle w:val="BodyText"/>
        <w:spacing w:line="276" w:lineRule="auto"/>
        <w:ind w:left="-270"/>
        <w:jc w:val="center"/>
        <w:rPr>
          <w:rFonts w:ascii="Times New Roman" w:hAnsi="Times New Roman" w:cs="Times New Roman"/>
          <w:i/>
          <w:color w:val="000000" w:themeColor="text1"/>
        </w:rPr>
      </w:pPr>
    </w:p>
    <w:p w14:paraId="6672862C" w14:textId="77777777" w:rsidR="008028E5" w:rsidRPr="00C56FBC" w:rsidRDefault="008028E5" w:rsidP="00E7043F">
      <w:pPr>
        <w:pStyle w:val="BodyText"/>
        <w:spacing w:line="276" w:lineRule="auto"/>
        <w:ind w:left="361"/>
        <w:jc w:val="center"/>
        <w:rPr>
          <w:rFonts w:ascii="Times New Roman" w:hAnsi="Times New Roman" w:cs="Times New Roman"/>
          <w:b/>
          <w:bCs/>
        </w:rPr>
      </w:pPr>
    </w:p>
    <w:p w14:paraId="7C661A99" w14:textId="00A43938" w:rsidR="00E7043F" w:rsidRPr="00E7043F" w:rsidRDefault="00E7043F" w:rsidP="00E7043F">
      <w:pPr>
        <w:spacing w:line="276" w:lineRule="auto"/>
        <w:ind w:left="361"/>
        <w:rPr>
          <w:rFonts w:ascii="Times New Roman" w:hAnsi="Times New Roman" w:cs="Times New Roman"/>
          <w:sz w:val="24"/>
          <w:szCs w:val="24"/>
          <w:lang w:val="en-US"/>
        </w:rPr>
      </w:pPr>
      <w:r w:rsidRPr="00E7043F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proofErr w:type="spellStart"/>
      <w:r w:rsidRPr="00E7043F">
        <w:rPr>
          <w:rFonts w:ascii="Times New Roman" w:hAnsi="Times New Roman" w:cs="Times New Roman"/>
          <w:sz w:val="24"/>
          <w:szCs w:val="24"/>
          <w:lang w:val="en-US"/>
        </w:rPr>
        <w:t>Faza</w:t>
      </w:r>
      <w:proofErr w:type="spellEnd"/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Pr="00E7043F">
        <w:rPr>
          <w:rFonts w:ascii="Times New Roman" w:hAnsi="Times New Roman" w:cs="Times New Roman"/>
          <w:sz w:val="24"/>
          <w:szCs w:val="24"/>
        </w:rPr>
        <w:t>1</w:t>
      </w:r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proofErr w:type="spellStart"/>
      <w:r w:rsidRPr="00E7043F">
        <w:rPr>
          <w:rFonts w:ascii="Times New Roman" w:hAnsi="Times New Roman" w:cs="Times New Roman"/>
          <w:sz w:val="24"/>
          <w:szCs w:val="24"/>
          <w:lang w:val="en-US"/>
        </w:rPr>
        <w:t>prill</w:t>
      </w:r>
      <w:proofErr w:type="spellEnd"/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hAnsi="Times New Roman" w:cs="Times New Roman"/>
          <w:i/>
          <w:iCs/>
          <w:sz w:val="24"/>
          <w:szCs w:val="24"/>
          <w:lang w:val="en-US"/>
        </w:rPr>
        <w:t>dor</w:t>
      </w:r>
      <w:proofErr w:type="spellEnd"/>
      <w:r w:rsidRPr="00E7043F">
        <w:rPr>
          <w:rFonts w:ascii="Times New Roman" w:hAnsi="Times New Roman" w:cs="Times New Roman"/>
          <w:i/>
          <w:iCs/>
          <w:sz w:val="24"/>
          <w:szCs w:val="24"/>
        </w:rPr>
        <w:t>ë</w:t>
      </w:r>
      <w:proofErr w:type="spellStart"/>
      <w:r w:rsidRPr="00E7043F">
        <w:rPr>
          <w:rFonts w:ascii="Times New Roman" w:hAnsi="Times New Roman" w:cs="Times New Roman"/>
          <w:i/>
          <w:iCs/>
          <w:sz w:val="24"/>
          <w:szCs w:val="24"/>
          <w:lang w:val="en-US"/>
        </w:rPr>
        <w:t>zimi</w:t>
      </w:r>
      <w:proofErr w:type="spellEnd"/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7043F">
        <w:rPr>
          <w:rFonts w:ascii="Times New Roman" w:hAnsi="Times New Roman" w:cs="Times New Roman"/>
          <w:sz w:val="24"/>
          <w:szCs w:val="24"/>
        </w:rPr>
        <w:t>16</w:t>
      </w:r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7043F">
        <w:rPr>
          <w:rFonts w:ascii="Times New Roman" w:hAnsi="Times New Roman" w:cs="Times New Roman"/>
          <w:sz w:val="24"/>
          <w:szCs w:val="24"/>
        </w:rPr>
        <w:t>17</w:t>
      </w:r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hAnsi="Times New Roman" w:cs="Times New Roman"/>
          <w:sz w:val="24"/>
          <w:szCs w:val="24"/>
          <w:lang w:val="en-US"/>
        </w:rPr>
        <w:t>prill</w:t>
      </w:r>
      <w:proofErr w:type="spellEnd"/>
      <w:r w:rsidRPr="00E7043F">
        <w:rPr>
          <w:rFonts w:ascii="Times New Roman" w:hAnsi="Times New Roman" w:cs="Times New Roman"/>
          <w:sz w:val="24"/>
          <w:szCs w:val="24"/>
        </w:rPr>
        <w:t xml:space="preserve"> </w:t>
      </w:r>
      <w:r w:rsidRPr="00E7043F">
        <w:rPr>
          <w:rFonts w:ascii="Times New Roman" w:hAnsi="Times New Roman" w:cs="Times New Roman"/>
          <w:i/>
          <w:iCs/>
          <w:sz w:val="24"/>
          <w:szCs w:val="24"/>
        </w:rPr>
        <w:t>prezantimi</w:t>
      </w:r>
    </w:p>
    <w:p w14:paraId="74175332" w14:textId="32FBCAEA" w:rsidR="00E7043F" w:rsidRPr="00E7043F" w:rsidRDefault="00E7043F" w:rsidP="00E7043F">
      <w:pPr>
        <w:spacing w:line="276" w:lineRule="auto"/>
        <w:ind w:left="361"/>
        <w:rPr>
          <w:rFonts w:ascii="Times New Roman" w:hAnsi="Times New Roman" w:cs="Times New Roman"/>
          <w:sz w:val="24"/>
          <w:szCs w:val="24"/>
          <w:lang w:val="en-US"/>
        </w:rPr>
      </w:pPr>
      <w:r w:rsidRPr="00E7043F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proofErr w:type="spellStart"/>
      <w:r w:rsidRPr="00E7043F">
        <w:rPr>
          <w:rFonts w:ascii="Times New Roman" w:hAnsi="Times New Roman" w:cs="Times New Roman"/>
          <w:sz w:val="24"/>
          <w:szCs w:val="24"/>
          <w:lang w:val="en-US"/>
        </w:rPr>
        <w:t>Faza</w:t>
      </w:r>
      <w:proofErr w:type="spellEnd"/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 2: 17 </w:t>
      </w:r>
      <w:proofErr w:type="spellStart"/>
      <w:r w:rsidRPr="00E7043F">
        <w:rPr>
          <w:rFonts w:ascii="Times New Roman" w:hAnsi="Times New Roman" w:cs="Times New Roman"/>
          <w:sz w:val="24"/>
          <w:szCs w:val="24"/>
          <w:lang w:val="en-US"/>
        </w:rPr>
        <w:t>maj</w:t>
      </w:r>
      <w:proofErr w:type="spellEnd"/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hAnsi="Times New Roman" w:cs="Times New Roman"/>
          <w:i/>
          <w:iCs/>
          <w:sz w:val="24"/>
          <w:szCs w:val="24"/>
          <w:lang w:val="en-US"/>
        </w:rPr>
        <w:t>dor</w:t>
      </w:r>
      <w:proofErr w:type="spellEnd"/>
      <w:r w:rsidRPr="00E7043F">
        <w:rPr>
          <w:rFonts w:ascii="Times New Roman" w:hAnsi="Times New Roman" w:cs="Times New Roman"/>
          <w:i/>
          <w:iCs/>
          <w:sz w:val="24"/>
          <w:szCs w:val="24"/>
        </w:rPr>
        <w:t>ë</w:t>
      </w:r>
      <w:proofErr w:type="spellStart"/>
      <w:r w:rsidRPr="00E7043F">
        <w:rPr>
          <w:rFonts w:ascii="Times New Roman" w:hAnsi="Times New Roman" w:cs="Times New Roman"/>
          <w:i/>
          <w:iCs/>
          <w:sz w:val="24"/>
          <w:szCs w:val="24"/>
          <w:lang w:val="en-US"/>
        </w:rPr>
        <w:t>zimi</w:t>
      </w:r>
      <w:proofErr w:type="spellEnd"/>
      <w:r w:rsidRPr="00E7043F">
        <w:rPr>
          <w:rFonts w:ascii="Times New Roman" w:hAnsi="Times New Roman" w:cs="Times New Roman"/>
          <w:sz w:val="24"/>
          <w:szCs w:val="24"/>
          <w:lang w:val="en-US"/>
        </w:rPr>
        <w:t xml:space="preserve">, 20, 21 </w:t>
      </w:r>
      <w:proofErr w:type="spellStart"/>
      <w:r w:rsidRPr="00E7043F">
        <w:rPr>
          <w:rFonts w:ascii="Times New Roman" w:hAnsi="Times New Roman" w:cs="Times New Roman"/>
          <w:sz w:val="24"/>
          <w:szCs w:val="24"/>
          <w:lang w:val="en-US"/>
        </w:rPr>
        <w:t>maj</w:t>
      </w:r>
      <w:proofErr w:type="spellEnd"/>
      <w:r w:rsidRPr="00E7043F">
        <w:rPr>
          <w:rFonts w:ascii="Times New Roman" w:hAnsi="Times New Roman" w:cs="Times New Roman"/>
          <w:sz w:val="24"/>
          <w:szCs w:val="24"/>
        </w:rPr>
        <w:t xml:space="preserve"> </w:t>
      </w:r>
      <w:r w:rsidRPr="00E7043F">
        <w:rPr>
          <w:rFonts w:ascii="Times New Roman" w:hAnsi="Times New Roman" w:cs="Times New Roman"/>
          <w:i/>
          <w:iCs/>
          <w:sz w:val="24"/>
          <w:szCs w:val="24"/>
        </w:rPr>
        <w:t>prezantimi</w:t>
      </w:r>
    </w:p>
    <w:p w14:paraId="6E754E17" w14:textId="77777777" w:rsidR="008028E5" w:rsidRPr="00C56FBC" w:rsidRDefault="008028E5" w:rsidP="008028E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2200EEB" w14:textId="2541B7B3" w:rsidR="008028E5" w:rsidRDefault="008028E5">
      <w:pPr>
        <w:rPr>
          <w:rFonts w:ascii="Times New Roman" w:hAnsi="Times New Roman" w:cs="Times New Roman"/>
          <w:sz w:val="24"/>
          <w:szCs w:val="24"/>
        </w:rPr>
      </w:pPr>
    </w:p>
    <w:p w14:paraId="5A5861E3" w14:textId="77777777" w:rsidR="008028E5" w:rsidRDefault="008028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D8A4B0" w14:textId="7ADE5A54" w:rsidR="00121565" w:rsidRPr="008028E5" w:rsidRDefault="009C022A" w:rsidP="008028E5">
      <w:pPr>
        <w:pStyle w:val="Heading1"/>
        <w:spacing w:line="360" w:lineRule="auto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lastRenderedPageBreak/>
        <w:t>Listë kontrolluese për mbrojtjen e projektit në lëndën Programimi në</w:t>
      </w:r>
      <w:r w:rsidR="008028E5" w:rsidRPr="008028E5">
        <w:rPr>
          <w:rFonts w:ascii="Times New Roman" w:hAnsi="Times New Roman" w:cs="Times New Roman"/>
        </w:rPr>
        <w:t xml:space="preserve"> ueb II</w:t>
      </w:r>
    </w:p>
    <w:p w14:paraId="6C32B1C0" w14:textId="77777777" w:rsidR="00C24CC9" w:rsidRPr="008028E5" w:rsidRDefault="00C24CC9" w:rsidP="008028E5">
      <w:pPr>
        <w:spacing w:before="40" w:line="360" w:lineRule="auto"/>
        <w:ind w:left="100"/>
        <w:rPr>
          <w:rFonts w:ascii="Times New Roman" w:hAnsi="Times New Roman" w:cs="Times New Roman"/>
          <w:b/>
          <w:i/>
          <w:sz w:val="24"/>
          <w:szCs w:val="24"/>
        </w:rPr>
      </w:pPr>
    </w:p>
    <w:p w14:paraId="6FDA0D55" w14:textId="59E00197" w:rsidR="00C24CC9" w:rsidRPr="008028E5" w:rsidRDefault="00C24CC9" w:rsidP="008028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bCs/>
          <w:i/>
          <w:color w:val="000000"/>
          <w:sz w:val="24"/>
          <w:szCs w:val="24"/>
        </w:rPr>
        <w:t>Mundesi p</w:t>
      </w:r>
      <w:r w:rsidR="008028E5" w:rsidRPr="008028E5">
        <w:rPr>
          <w:rFonts w:ascii="Times New Roman" w:hAnsi="Times New Roman" w:cs="Times New Roman"/>
          <w:bCs/>
          <w:i/>
          <w:color w:val="000000"/>
          <w:sz w:val="24"/>
          <w:szCs w:val="24"/>
        </w:rPr>
        <w:t>ë</w:t>
      </w:r>
      <w:r w:rsidRPr="008028E5">
        <w:rPr>
          <w:rFonts w:ascii="Times New Roman" w:hAnsi="Times New Roman" w:cs="Times New Roman"/>
          <w:bCs/>
          <w:i/>
          <w:color w:val="000000"/>
          <w:sz w:val="24"/>
          <w:szCs w:val="24"/>
        </w:rPr>
        <w:t>r t</w:t>
      </w:r>
      <w:r w:rsidR="008028E5" w:rsidRPr="008028E5">
        <w:rPr>
          <w:rFonts w:ascii="Times New Roman" w:hAnsi="Times New Roman" w:cs="Times New Roman"/>
          <w:bCs/>
          <w:i/>
          <w:color w:val="000000"/>
          <w:sz w:val="24"/>
          <w:szCs w:val="24"/>
        </w:rPr>
        <w:t>ë</w:t>
      </w:r>
      <w:r w:rsidRPr="008028E5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vazhduar me projektin nga uebi I</w:t>
      </w:r>
    </w:p>
    <w:p w14:paraId="1B3E5604" w14:textId="77777777" w:rsidR="00C24CC9" w:rsidRPr="008028E5" w:rsidRDefault="00C24CC9" w:rsidP="008028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bCs/>
          <w:i/>
          <w:color w:val="000000"/>
          <w:sz w:val="24"/>
          <w:szCs w:val="24"/>
        </w:rPr>
        <w:t>Numri i studenteve ne grup 4-5</w:t>
      </w:r>
    </w:p>
    <w:p w14:paraId="41768CBA" w14:textId="77777777" w:rsidR="00C24CC9" w:rsidRPr="008028E5" w:rsidRDefault="00C24CC9" w:rsidP="008028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bCs/>
          <w:i/>
          <w:sz w:val="24"/>
          <w:szCs w:val="24"/>
        </w:rPr>
        <w:t>Faza 1 : 13 prill dorëzimi, 16, 17 prill prezantimi (15% e pikeve)</w:t>
      </w:r>
    </w:p>
    <w:p w14:paraId="7C019B07" w14:textId="77777777" w:rsidR="00C24CC9" w:rsidRPr="008028E5" w:rsidRDefault="00C24CC9" w:rsidP="008028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bCs/>
          <w:i/>
          <w:sz w:val="24"/>
          <w:szCs w:val="24"/>
        </w:rPr>
        <w:t>Faza 2 : 17 maj dorëzimi, 20, 21 maj prezantimi (20% e pikeve)</w:t>
      </w:r>
    </w:p>
    <w:p w14:paraId="64A5451D" w14:textId="77777777" w:rsidR="00C24CC9" w:rsidRPr="008028E5" w:rsidRDefault="00C24CC9" w:rsidP="008028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bookmarkStart w:id="0" w:name="_heading=h.gjdgxs" w:colFirst="0" w:colLast="0"/>
      <w:bookmarkEnd w:id="0"/>
      <w:r w:rsidRPr="008028E5">
        <w:rPr>
          <w:rFonts w:ascii="Times New Roman" w:hAnsi="Times New Roman" w:cs="Times New Roman"/>
          <w:bCs/>
          <w:i/>
          <w:color w:val="000000"/>
          <w:sz w:val="24"/>
          <w:szCs w:val="24"/>
        </w:rPr>
        <w:t>Dokumentimi duke u bazuar ne kerkesat specifike</w:t>
      </w:r>
    </w:p>
    <w:p w14:paraId="33596731" w14:textId="77777777" w:rsidR="00C24CC9" w:rsidRDefault="00C24CC9" w:rsidP="008028E5">
      <w:pPr>
        <w:spacing w:before="40"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2429019A" w14:textId="77777777" w:rsidR="008028E5" w:rsidRDefault="008028E5" w:rsidP="008028E5">
      <w:pPr>
        <w:spacing w:before="40"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2B42B213" w14:textId="4211903F" w:rsidR="008028E5" w:rsidRPr="008028E5" w:rsidRDefault="008028E5" w:rsidP="008028E5">
      <w:pPr>
        <w:pStyle w:val="Heading1"/>
        <w:spacing w:line="276" w:lineRule="auto"/>
        <w:ind w:left="0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56FBC">
        <w:rPr>
          <w:rFonts w:ascii="Times New Roman" w:hAnsi="Times New Roman" w:cs="Times New Roman"/>
        </w:rPr>
        <w:t>Përshkrimi i Projektit</w:t>
      </w:r>
    </w:p>
    <w:p w14:paraId="47A97E22" w14:textId="77777777" w:rsidR="008028E5" w:rsidRPr="008028E5" w:rsidRDefault="008028E5" w:rsidP="008028E5">
      <w:pPr>
        <w:spacing w:before="40" w:line="360" w:lineRule="auto"/>
        <w:jc w:val="both"/>
        <w:rPr>
          <w:rFonts w:ascii="Times New Roman" w:hAnsi="Times New Roman" w:cs="Times New Roman"/>
          <w:lang w:val="en-US"/>
        </w:rPr>
      </w:pPr>
      <w:r w:rsidRPr="008028E5">
        <w:rPr>
          <w:rFonts w:ascii="Times New Roman" w:hAnsi="Times New Roman" w:cs="Times New Roman"/>
          <w:lang w:val="en-US"/>
        </w:rPr>
        <w:t xml:space="preserve">Ky </w:t>
      </w:r>
      <w:proofErr w:type="spellStart"/>
      <w:r w:rsidRPr="008028E5">
        <w:rPr>
          <w:rFonts w:ascii="Times New Roman" w:hAnsi="Times New Roman" w:cs="Times New Roman"/>
          <w:lang w:val="en-US"/>
        </w:rPr>
        <w:t>projekt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ka </w:t>
      </w:r>
      <w:proofErr w:type="spellStart"/>
      <w:r w:rsidRPr="008028E5">
        <w:rPr>
          <w:rFonts w:ascii="Times New Roman" w:hAnsi="Times New Roman" w:cs="Times New Roman"/>
          <w:lang w:val="en-US"/>
        </w:rPr>
        <w:t>për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qëllim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ndërtimin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një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aplikacioni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web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zhvilluar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në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PHP, duke </w:t>
      </w:r>
      <w:proofErr w:type="spellStart"/>
      <w:r w:rsidRPr="008028E5">
        <w:rPr>
          <w:rFonts w:ascii="Times New Roman" w:hAnsi="Times New Roman" w:cs="Times New Roman"/>
          <w:lang w:val="en-US"/>
        </w:rPr>
        <w:t>integruar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konceptet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themelore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avancuara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gjuhës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si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duke </w:t>
      </w:r>
      <w:proofErr w:type="spellStart"/>
      <w:r w:rsidRPr="008028E5">
        <w:rPr>
          <w:rFonts w:ascii="Times New Roman" w:hAnsi="Times New Roman" w:cs="Times New Roman"/>
          <w:lang w:val="en-US"/>
        </w:rPr>
        <w:t>përdorur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8028E5">
        <w:rPr>
          <w:rFonts w:ascii="Times New Roman" w:hAnsi="Times New Roman" w:cs="Times New Roman"/>
          <w:lang w:val="en-US"/>
        </w:rPr>
        <w:t>për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ruajtjen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dhënave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028E5">
        <w:rPr>
          <w:rFonts w:ascii="Times New Roman" w:hAnsi="Times New Roman" w:cs="Times New Roman"/>
          <w:lang w:val="en-US"/>
        </w:rPr>
        <w:t>Në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fazën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parë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fokusi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jetë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në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ndërtimin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një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strukture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bazë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me menu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faqe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përkatëse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ku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dhënat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jenë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simuluara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.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implementohen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funksionalitete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bazike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si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përdorimi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variablave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operatorëve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funksioneve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kushteve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vargjeve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028E5">
        <w:rPr>
          <w:rFonts w:ascii="Times New Roman" w:hAnsi="Times New Roman" w:cs="Times New Roman"/>
          <w:lang w:val="en-US"/>
        </w:rPr>
        <w:t>Gjithashtu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përdoret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programimi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orientuar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në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objekte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(OOP) </w:t>
      </w:r>
      <w:proofErr w:type="spellStart"/>
      <w:r w:rsidRPr="008028E5">
        <w:rPr>
          <w:rFonts w:ascii="Times New Roman" w:hAnsi="Times New Roman" w:cs="Times New Roman"/>
          <w:lang w:val="en-US"/>
        </w:rPr>
        <w:t>për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ndërtimin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klasave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trashëgimisë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enkapsulimit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dhënave</w:t>
      </w:r>
      <w:proofErr w:type="spellEnd"/>
      <w:r w:rsidRPr="008028E5">
        <w:rPr>
          <w:rFonts w:ascii="Times New Roman" w:hAnsi="Times New Roman" w:cs="Times New Roman"/>
          <w:lang w:val="en-US"/>
        </w:rPr>
        <w:t>.</w:t>
      </w:r>
    </w:p>
    <w:p w14:paraId="4C58BCD6" w14:textId="77777777" w:rsidR="008028E5" w:rsidRPr="008028E5" w:rsidRDefault="008028E5" w:rsidP="008028E5">
      <w:pPr>
        <w:spacing w:before="4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028E5">
        <w:rPr>
          <w:rFonts w:ascii="Times New Roman" w:hAnsi="Times New Roman" w:cs="Times New Roman"/>
          <w:lang w:val="en-US"/>
        </w:rPr>
        <w:t>Në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fazën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dytë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projekti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zgjerohet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duke </w:t>
      </w:r>
      <w:proofErr w:type="spellStart"/>
      <w:r w:rsidRPr="008028E5">
        <w:rPr>
          <w:rFonts w:ascii="Times New Roman" w:hAnsi="Times New Roman" w:cs="Times New Roman"/>
          <w:lang w:val="en-US"/>
        </w:rPr>
        <w:t>përfshirë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menaxhimin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sesioneve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cookies </w:t>
      </w:r>
      <w:proofErr w:type="spellStart"/>
      <w:r w:rsidRPr="008028E5">
        <w:rPr>
          <w:rFonts w:ascii="Times New Roman" w:hAnsi="Times New Roman" w:cs="Times New Roman"/>
          <w:lang w:val="en-US"/>
        </w:rPr>
        <w:t>për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personalizimin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përmbajtjes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ruajtjen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dhënave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përdoruesve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.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realizohet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lidhja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me </w:t>
      </w:r>
      <w:proofErr w:type="spellStart"/>
      <w:r w:rsidRPr="008028E5">
        <w:rPr>
          <w:rFonts w:ascii="Times New Roman" w:hAnsi="Times New Roman" w:cs="Times New Roman"/>
          <w:lang w:val="en-US"/>
        </w:rPr>
        <w:t>bazën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dhënave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përmes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MySQL, duke </w:t>
      </w:r>
      <w:proofErr w:type="spellStart"/>
      <w:r w:rsidRPr="008028E5">
        <w:rPr>
          <w:rFonts w:ascii="Times New Roman" w:hAnsi="Times New Roman" w:cs="Times New Roman"/>
          <w:lang w:val="en-US"/>
        </w:rPr>
        <w:t>mundësuar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futjen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përditësimin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fshirjen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dhënave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përmes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PHP. </w:t>
      </w:r>
      <w:proofErr w:type="spellStart"/>
      <w:r w:rsidRPr="008028E5">
        <w:rPr>
          <w:rFonts w:ascii="Times New Roman" w:hAnsi="Times New Roman" w:cs="Times New Roman"/>
          <w:lang w:val="en-US"/>
        </w:rPr>
        <w:t>Për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siguri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më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madhe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trajtohen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teknika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kundër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SQL Injection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implementohen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funksionalitete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avancuara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si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manipulimi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me </w:t>
      </w:r>
      <w:proofErr w:type="spellStart"/>
      <w:r w:rsidRPr="008028E5">
        <w:rPr>
          <w:rFonts w:ascii="Times New Roman" w:hAnsi="Times New Roman" w:cs="Times New Roman"/>
          <w:lang w:val="en-US"/>
        </w:rPr>
        <w:t>fajlla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28E5">
        <w:rPr>
          <w:rFonts w:ascii="Times New Roman" w:hAnsi="Times New Roman" w:cs="Times New Roman"/>
          <w:lang w:val="en-US"/>
        </w:rPr>
        <w:t>trajtimi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gabimeve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dërgimi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email-eve. </w:t>
      </w:r>
      <w:proofErr w:type="spellStart"/>
      <w:r w:rsidRPr="008028E5">
        <w:rPr>
          <w:rFonts w:ascii="Times New Roman" w:hAnsi="Times New Roman" w:cs="Times New Roman"/>
          <w:lang w:val="en-US"/>
        </w:rPr>
        <w:t>Projekti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përfshijë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gjithashtu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përdorimin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AJAX-it </w:t>
      </w:r>
      <w:proofErr w:type="spellStart"/>
      <w:r w:rsidRPr="008028E5">
        <w:rPr>
          <w:rFonts w:ascii="Times New Roman" w:hAnsi="Times New Roman" w:cs="Times New Roman"/>
          <w:lang w:val="en-US"/>
        </w:rPr>
        <w:t>për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përmirësimin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ndërveprimit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me </w:t>
      </w:r>
      <w:proofErr w:type="spellStart"/>
      <w:r w:rsidRPr="008028E5">
        <w:rPr>
          <w:rFonts w:ascii="Times New Roman" w:hAnsi="Times New Roman" w:cs="Times New Roman"/>
          <w:lang w:val="en-US"/>
        </w:rPr>
        <w:t>përdoruesin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dhe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integrimin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8028E5">
        <w:rPr>
          <w:rFonts w:ascii="Times New Roman" w:hAnsi="Times New Roman" w:cs="Times New Roman"/>
          <w:lang w:val="en-US"/>
        </w:rPr>
        <w:t>një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Web API </w:t>
      </w:r>
      <w:proofErr w:type="spellStart"/>
      <w:r w:rsidRPr="008028E5">
        <w:rPr>
          <w:rFonts w:ascii="Times New Roman" w:hAnsi="Times New Roman" w:cs="Times New Roman"/>
          <w:lang w:val="en-US"/>
        </w:rPr>
        <w:t>për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të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ofruar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veçori</w:t>
      </w:r>
      <w:proofErr w:type="spellEnd"/>
      <w:r w:rsidRPr="00802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28E5">
        <w:rPr>
          <w:rFonts w:ascii="Times New Roman" w:hAnsi="Times New Roman" w:cs="Times New Roman"/>
          <w:lang w:val="en-US"/>
        </w:rPr>
        <w:t>shtesë</w:t>
      </w:r>
      <w:proofErr w:type="spellEnd"/>
      <w:r w:rsidRPr="008028E5">
        <w:rPr>
          <w:rFonts w:ascii="Times New Roman" w:hAnsi="Times New Roman" w:cs="Times New Roman"/>
          <w:b/>
          <w:bCs/>
          <w:lang w:val="en-US"/>
        </w:rPr>
        <w:t>.</w:t>
      </w:r>
    </w:p>
    <w:p w14:paraId="07241115" w14:textId="77777777" w:rsidR="008028E5" w:rsidRPr="008028E5" w:rsidRDefault="008028E5" w:rsidP="008028E5">
      <w:pPr>
        <w:spacing w:before="40" w:line="276" w:lineRule="auto"/>
        <w:rPr>
          <w:rFonts w:ascii="Times New Roman" w:hAnsi="Times New Roman" w:cs="Times New Roman"/>
          <w:b/>
          <w:bCs/>
        </w:rPr>
      </w:pPr>
    </w:p>
    <w:p w14:paraId="07D88DBC" w14:textId="77777777" w:rsidR="00C24CC9" w:rsidRPr="00E7043F" w:rsidRDefault="00C24CC9" w:rsidP="008028E5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gjitha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kërkesat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listuara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poshtë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duhet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përshtaten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dhe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implementohen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kuadër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domenit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që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keni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zgjedhur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për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projektin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tuaj</w:t>
      </w:r>
      <w:proofErr w:type="spellEnd"/>
      <w:r w:rsidRPr="00E704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9C20AFD" w14:textId="16B0313C" w:rsidR="008028E5" w:rsidRPr="00E7043F" w:rsidRDefault="008028E5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E7043F">
        <w:rPr>
          <w:rFonts w:ascii="Times New Roman" w:hAnsi="Times New Roman" w:cs="Times New Roman"/>
          <w:b/>
          <w:bCs/>
          <w:i/>
          <w:sz w:val="24"/>
          <w:szCs w:val="24"/>
        </w:rPr>
        <w:br w:type="page"/>
      </w:r>
    </w:p>
    <w:p w14:paraId="442C4D66" w14:textId="2A127F71" w:rsidR="00121565" w:rsidRPr="008028E5" w:rsidRDefault="009C022A" w:rsidP="008028E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8E5">
        <w:rPr>
          <w:rFonts w:ascii="Times New Roman" w:hAnsi="Times New Roman" w:cs="Times New Roman"/>
          <w:sz w:val="24"/>
          <w:szCs w:val="24"/>
        </w:rPr>
        <w:t>Pjesa e par</w:t>
      </w:r>
      <w:r w:rsidR="008028E5" w:rsidRPr="008028E5">
        <w:rPr>
          <w:rFonts w:ascii="Times New Roman" w:hAnsi="Times New Roman" w:cs="Times New Roman"/>
          <w:sz w:val="24"/>
          <w:szCs w:val="24"/>
        </w:rPr>
        <w:t>ë</w:t>
      </w:r>
    </w:p>
    <w:p w14:paraId="4EAAC228" w14:textId="3F3C4040" w:rsidR="00121565" w:rsidRPr="008028E5" w:rsidRDefault="009C022A" w:rsidP="008028E5">
      <w:pPr>
        <w:pStyle w:val="Heading2"/>
        <w:tabs>
          <w:tab w:val="left" w:pos="820"/>
          <w:tab w:val="left" w:pos="821"/>
        </w:tabs>
        <w:spacing w:before="248" w:line="360" w:lineRule="auto"/>
        <w:ind w:firstLine="0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>Konceptet themelore të PHP-së</w:t>
      </w:r>
      <w:r w:rsidR="008028E5" w:rsidRPr="008028E5">
        <w:rPr>
          <w:rFonts w:ascii="Times New Roman" w:hAnsi="Times New Roman" w:cs="Times New Roman"/>
        </w:rPr>
        <w:t xml:space="preserve"> </w:t>
      </w:r>
    </w:p>
    <w:p w14:paraId="07E76674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5" w:line="360" w:lineRule="auto"/>
        <w:ind w:right="285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 xml:space="preserve">Variablat, qasja e tyre, var_dump(), funksionet, </w:t>
      </w: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perdorimi i</w:t>
      </w:r>
      <w:r w:rsidRPr="00802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string funksioneve</w:t>
      </w:r>
      <w:r w:rsidRPr="008028E5">
        <w:rPr>
          <w:rFonts w:ascii="Times New Roman" w:hAnsi="Times New Roman" w:cs="Times New Roman"/>
          <w:color w:val="000000"/>
          <w:sz w:val="24"/>
          <w:szCs w:val="24"/>
        </w:rPr>
        <w:t>, përdorimi i konstanteve, operatorët,</w:t>
      </w:r>
    </w:p>
    <w:p w14:paraId="53523586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kushtëzimeve (if..else, swithch, etj.)</w:t>
      </w:r>
    </w:p>
    <w:p w14:paraId="13DC372A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8" w:line="360" w:lineRule="auto"/>
        <w:ind w:right="1682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 xml:space="preserve">Përdorimi i vargjeve (arrays) – </w:t>
      </w: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numeric arrays, associative arrays,</w:t>
      </w:r>
      <w:r w:rsidRPr="00802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multidimensional arrays</w:t>
      </w:r>
    </w:p>
    <w:p w14:paraId="023D05CD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11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Sortimet në PHP</w:t>
      </w:r>
      <w:r w:rsidRPr="008028E5">
        <w:rPr>
          <w:rFonts w:ascii="Times New Roman" w:hAnsi="Times New Roman" w:cs="Times New Roman"/>
          <w:color w:val="000000"/>
          <w:sz w:val="24"/>
          <w:szCs w:val="24"/>
        </w:rPr>
        <w:t xml:space="preserve"> – sort(), rsort(), asort(), ksort(), arsort(), krsort(),</w:t>
      </w:r>
    </w:p>
    <w:p w14:paraId="7A143E25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variablave golbale të PHP-së</w:t>
      </w:r>
    </w:p>
    <w:p w14:paraId="75A105E1" w14:textId="77777777" w:rsidR="00121565" w:rsidRPr="008028E5" w:rsidRDefault="00121565" w:rsidP="008028E5">
      <w:pPr>
        <w:pBdr>
          <w:top w:val="nil"/>
          <w:left w:val="nil"/>
          <w:bottom w:val="nil"/>
          <w:right w:val="nil"/>
          <w:between w:val="nil"/>
        </w:pBdr>
        <w:spacing w:before="7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D6B83FF" w14:textId="77777777" w:rsidR="00121565" w:rsidRPr="008028E5" w:rsidRDefault="009C022A" w:rsidP="008028E5">
      <w:pPr>
        <w:pStyle w:val="Heading2"/>
        <w:tabs>
          <w:tab w:val="left" w:pos="820"/>
          <w:tab w:val="left" w:pos="821"/>
        </w:tabs>
        <w:spacing w:line="360" w:lineRule="auto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ab/>
        <w:t>OOP PHP</w:t>
      </w:r>
    </w:p>
    <w:p w14:paraId="60B39FD5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3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Definimi dhe përdorimi i klasave në PHP – me veti dhe metoda</w:t>
      </w:r>
    </w:p>
    <w:p w14:paraId="6607922E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konstruktorëve (destruktorëve)</w:t>
      </w:r>
    </w:p>
    <w:p w14:paraId="4B7FECD1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6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atributeve të klasës dhe i funkioneve Get dhe Set</w:t>
      </w:r>
    </w:p>
    <w:p w14:paraId="05ACDC4E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Manipulimi me mdoifikatorë: public, private, protected</w:t>
      </w:r>
    </w:p>
    <w:p w14:paraId="538C4FA9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Implementimi i trashëgimisë në PHP dhe klasa</w:t>
      </w:r>
    </w:p>
    <w:p w14:paraId="48D8F07E" w14:textId="77777777" w:rsidR="00121565" w:rsidRPr="008028E5" w:rsidRDefault="00121565" w:rsidP="008028E5">
      <w:pPr>
        <w:pBdr>
          <w:top w:val="nil"/>
          <w:left w:val="nil"/>
          <w:bottom w:val="nil"/>
          <w:right w:val="nil"/>
          <w:between w:val="nil"/>
        </w:pBdr>
        <w:spacing w:before="7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58EF368" w14:textId="77777777" w:rsidR="00121565" w:rsidRPr="008028E5" w:rsidRDefault="009C022A" w:rsidP="008028E5">
      <w:pPr>
        <w:pStyle w:val="Heading2"/>
        <w:numPr>
          <w:ilvl w:val="0"/>
          <w:numId w:val="1"/>
        </w:numPr>
        <w:tabs>
          <w:tab w:val="left" w:pos="820"/>
          <w:tab w:val="left" w:pos="821"/>
        </w:tabs>
        <w:spacing w:line="360" w:lineRule="auto"/>
        <w:ind w:hanging="361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>PHP Shprehjet e rregullta (RegEx)</w:t>
      </w:r>
    </w:p>
    <w:p w14:paraId="181CAA43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3" w:line="360" w:lineRule="auto"/>
        <w:ind w:right="351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Kuptimi dhe përdorimi i RegEx në raste të ndryshme si psh. Validim, kontroll të dhënave për dërgim në server</w:t>
      </w:r>
    </w:p>
    <w:p w14:paraId="1EBC78C6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Validime me RegEx të email-it, datave, ndonjë vlere numerike</w:t>
      </w:r>
    </w:p>
    <w:p w14:paraId="3F7212C1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9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Manipulime ne numra (psh ndarja e disa numrave, - ne mes, etj)</w:t>
      </w:r>
    </w:p>
    <w:p w14:paraId="16465341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RegEx për të rregulluar përmbajtje të stringjeve</w:t>
      </w:r>
    </w:p>
    <w:p w14:paraId="22F48FA0" w14:textId="77777777" w:rsidR="00C24CC9" w:rsidRPr="008028E5" w:rsidRDefault="00C24CC9" w:rsidP="008028E5">
      <w:p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B36AAA5" w14:textId="77777777" w:rsidR="00C24CC9" w:rsidRPr="008028E5" w:rsidRDefault="00C24CC9" w:rsidP="008028E5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Faza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parë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projektit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duhet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të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përfshijë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strukturën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kryesore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menytë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dhe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faqet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përkatëse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Pasi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nuk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ende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lidhje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databazë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të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dhënat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për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çdo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menu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duhet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të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jenë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dummy (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të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simuluara</w:t>
      </w:r>
      <w:proofErr w:type="spellEnd"/>
      <w:r w:rsidRPr="008028E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1B3D344A" w14:textId="77777777" w:rsidR="00C24CC9" w:rsidRPr="008028E5" w:rsidRDefault="00C24CC9" w:rsidP="008028E5">
      <w:p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276" w:lineRule="auto"/>
        <w:rPr>
          <w:rFonts w:ascii="Times New Roman" w:hAnsi="Times New Roman" w:cs="Times New Roman"/>
          <w:color w:val="000000"/>
          <w:sz w:val="24"/>
          <w:szCs w:val="24"/>
        </w:rPr>
        <w:sectPr w:rsidR="00C24CC9" w:rsidRPr="008028E5" w:rsidSect="00E7043F">
          <w:pgSz w:w="12240" w:h="15840"/>
          <w:pgMar w:top="1400" w:right="1340" w:bottom="280" w:left="990" w:header="720" w:footer="720" w:gutter="0"/>
          <w:pgNumType w:start="1"/>
          <w:cols w:space="720"/>
        </w:sectPr>
      </w:pPr>
    </w:p>
    <w:p w14:paraId="160BC524" w14:textId="7FC115C9" w:rsidR="00121565" w:rsidRPr="008028E5" w:rsidRDefault="009C022A" w:rsidP="008028E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8E5">
        <w:rPr>
          <w:rFonts w:ascii="Times New Roman" w:hAnsi="Times New Roman" w:cs="Times New Roman"/>
          <w:sz w:val="24"/>
          <w:szCs w:val="24"/>
        </w:rPr>
        <w:t>Pjesa e dyt</w:t>
      </w:r>
      <w:r w:rsidR="008028E5" w:rsidRPr="008028E5">
        <w:rPr>
          <w:rFonts w:ascii="Times New Roman" w:hAnsi="Times New Roman" w:cs="Times New Roman"/>
          <w:sz w:val="24"/>
          <w:szCs w:val="24"/>
        </w:rPr>
        <w:t>ë</w:t>
      </w:r>
    </w:p>
    <w:p w14:paraId="5C96A9C7" w14:textId="77777777" w:rsidR="00C24CC9" w:rsidRPr="008028E5" w:rsidRDefault="00C24CC9" w:rsidP="008028E5">
      <w:pPr>
        <w:pStyle w:val="Heading2"/>
        <w:tabs>
          <w:tab w:val="left" w:pos="820"/>
          <w:tab w:val="left" w:pos="821"/>
        </w:tabs>
        <w:spacing w:before="79" w:line="360" w:lineRule="auto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ab/>
        <w:t>PHP Sessions dhe Cookies</w:t>
      </w:r>
    </w:p>
    <w:p w14:paraId="1AFC1DDF" w14:textId="77777777" w:rsidR="00C24CC9" w:rsidRPr="008028E5" w:rsidRDefault="00C24CC9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5" w:line="360" w:lineRule="auto"/>
        <w:ind w:right="370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Definimi dhe përdorimi i COOKIES me të gjitha specifikat (krijim, fshirja, ruajtja në varg).</w:t>
      </w:r>
    </w:p>
    <w:p w14:paraId="5512C109" w14:textId="77777777" w:rsidR="00C24CC9" w:rsidRPr="008028E5" w:rsidRDefault="00C24CC9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8" w:line="360" w:lineRule="auto"/>
        <w:ind w:right="919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Ndryshimi i përmbjatjes varësisht nga gjendja e cookies (psh ndryshimi i background, ndryshim i fotografive etj)</w:t>
      </w:r>
    </w:p>
    <w:p w14:paraId="4B846BFB" w14:textId="77777777" w:rsidR="00C24CC9" w:rsidRPr="008028E5" w:rsidRDefault="00C24CC9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5" w:line="360" w:lineRule="auto"/>
        <w:ind w:right="209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Definimi dhe përdorimi i SESSIONS në PHP me të gjitha specifikat (krijimi, ruajtja e vlerave, leximi i vlerave etj)</w:t>
      </w:r>
    </w:p>
    <w:p w14:paraId="322F63BC" w14:textId="77777777" w:rsidR="00C24CC9" w:rsidRPr="008028E5" w:rsidRDefault="00C24CC9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5" w:line="360" w:lineRule="auto"/>
        <w:ind w:right="149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sesioneve për ndonjë qëllim të numërimit (psh numri i vizitave në një faqe apo formë të caktuar etj.)</w:t>
      </w:r>
    </w:p>
    <w:p w14:paraId="5F11FE2F" w14:textId="77777777" w:rsidR="00C24CC9" w:rsidRPr="008028E5" w:rsidRDefault="00C24CC9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1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Shembull i përdorimit të funskionit brenda një PHP sesioni</w:t>
      </w:r>
    </w:p>
    <w:p w14:paraId="50513793" w14:textId="77777777" w:rsidR="00C24CC9" w:rsidRPr="008028E5" w:rsidRDefault="00C24CC9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6" w:line="360" w:lineRule="auto"/>
        <w:ind w:right="150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Manipulimi me PHP Sesione (psh ruajtje të ndryshme të vlerave, pastaj ndryshim i tyre dhe manipulime të tilla)</w:t>
      </w:r>
    </w:p>
    <w:p w14:paraId="56CDEED3" w14:textId="77777777" w:rsidR="00121565" w:rsidRPr="008028E5" w:rsidRDefault="00121565" w:rsidP="008028E5">
      <w:pPr>
        <w:pBdr>
          <w:top w:val="nil"/>
          <w:left w:val="nil"/>
          <w:bottom w:val="nil"/>
          <w:right w:val="nil"/>
          <w:between w:val="nil"/>
        </w:pBdr>
        <w:spacing w:before="1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4FE820" w14:textId="77777777" w:rsidR="00121565" w:rsidRPr="008028E5" w:rsidRDefault="009C022A" w:rsidP="008028E5">
      <w:pPr>
        <w:pStyle w:val="Heading2"/>
        <w:tabs>
          <w:tab w:val="left" w:pos="820"/>
          <w:tab w:val="left" w:pos="821"/>
        </w:tabs>
        <w:spacing w:before="1" w:line="360" w:lineRule="auto"/>
        <w:ind w:firstLine="0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>PHP dhe MySQL</w:t>
      </w:r>
    </w:p>
    <w:p w14:paraId="5588D470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Definimi dhe kuptimi i kodit të PHP-së për konseksion me bazën e të dhënave</w:t>
      </w:r>
    </w:p>
    <w:p w14:paraId="7D4AAB18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Krijimi i tabelave të ndryshme përmes PHP-së dhe të ruhen në DB</w:t>
      </w:r>
    </w:p>
    <w:p w14:paraId="3492B2D4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Insertimi, Fshirja, Update-imi i DB nga PHP</w:t>
      </w:r>
    </w:p>
    <w:p w14:paraId="7AE33346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6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Opsionale: Lidhja me DB përmes një PHP skripte të jashtme</w:t>
      </w:r>
    </w:p>
    <w:p w14:paraId="7932F079" w14:textId="77777777" w:rsidR="00121565" w:rsidRPr="008028E5" w:rsidRDefault="00121565" w:rsidP="008028E5">
      <w:pPr>
        <w:pStyle w:val="Heading1"/>
        <w:spacing w:line="360" w:lineRule="auto"/>
        <w:ind w:left="0"/>
        <w:rPr>
          <w:rFonts w:ascii="Times New Roman" w:hAnsi="Times New Roman" w:cs="Times New Roman"/>
          <w:sz w:val="24"/>
          <w:szCs w:val="24"/>
          <w:u w:val="none"/>
        </w:rPr>
      </w:pPr>
    </w:p>
    <w:p w14:paraId="32404F77" w14:textId="77777777" w:rsidR="00121565" w:rsidRPr="008028E5" w:rsidRDefault="009C022A" w:rsidP="008028E5">
      <w:pPr>
        <w:pStyle w:val="Heading2"/>
        <w:tabs>
          <w:tab w:val="left" w:pos="820"/>
          <w:tab w:val="left" w:pos="821"/>
        </w:tabs>
        <w:spacing w:before="248" w:line="360" w:lineRule="auto"/>
        <w:ind w:firstLine="0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>PHP (konc. e avansuara) Pointerët dhe SQL Injection</w:t>
      </w:r>
    </w:p>
    <w:p w14:paraId="6835454B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6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dhe kuptimi i pointerëve në PHP</w:t>
      </w:r>
    </w:p>
    <w:p w14:paraId="5EB04FDF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Përcjellja përmes referencës</w:t>
      </w:r>
    </w:p>
    <w:p w14:paraId="2CF500FE" w14:textId="77777777" w:rsidR="00121565" w:rsidRPr="008028E5" w:rsidRDefault="009C022A" w:rsidP="008028E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36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Vendosja e referencave në mes të anëtarëve të vargut</w:t>
      </w:r>
    </w:p>
    <w:p w14:paraId="4E33E817" w14:textId="77777777" w:rsidR="00121565" w:rsidRPr="008028E5" w:rsidRDefault="009C022A" w:rsidP="008028E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37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Përcjellja e vlerës përmes referencës</w:t>
      </w:r>
    </w:p>
    <w:p w14:paraId="385B8FB3" w14:textId="77777777" w:rsidR="00121565" w:rsidRPr="008028E5" w:rsidRDefault="009C022A" w:rsidP="008028E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36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funksioneve me referencë</w:t>
      </w:r>
    </w:p>
    <w:p w14:paraId="2BA49B99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Kthimi përmes referencës</w:t>
      </w:r>
    </w:p>
    <w:p w14:paraId="64F200B1" w14:textId="77777777" w:rsidR="00121565" w:rsidRPr="008028E5" w:rsidRDefault="009C022A" w:rsidP="008028E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Psh Çasje në variablat globale etj.</w:t>
      </w:r>
    </w:p>
    <w:p w14:paraId="33116469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Largimi i referencës</w:t>
      </w:r>
    </w:p>
    <w:p w14:paraId="3D45EF61" w14:textId="77777777" w:rsidR="00121565" w:rsidRPr="008028E5" w:rsidRDefault="009C022A" w:rsidP="008028E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3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funksionit unset()</w:t>
      </w:r>
    </w:p>
    <w:p w14:paraId="3EFD30E8" w14:textId="77777777" w:rsidR="00121565" w:rsidRPr="008028E5" w:rsidRDefault="009C022A" w:rsidP="008028E5">
      <w:pPr>
        <w:pStyle w:val="Heading2"/>
        <w:spacing w:before="36" w:line="360" w:lineRule="auto"/>
        <w:ind w:firstLine="0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>------------------------------</w:t>
      </w:r>
    </w:p>
    <w:p w14:paraId="124A17DD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3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b/>
          <w:color w:val="000000"/>
          <w:sz w:val="24"/>
          <w:szCs w:val="24"/>
        </w:rPr>
        <w:t>MySQL Injection</w:t>
      </w:r>
    </w:p>
    <w:p w14:paraId="3F823C1F" w14:textId="77777777" w:rsidR="00121565" w:rsidRPr="008028E5" w:rsidRDefault="009C022A" w:rsidP="008028E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3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Çfarë metoda janë përdorur për t’u mbrojtur nga SQL Injection</w:t>
      </w:r>
    </w:p>
    <w:p w14:paraId="02494C01" w14:textId="77777777" w:rsidR="00121565" w:rsidRPr="008028E5" w:rsidRDefault="009C022A" w:rsidP="008028E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36" w:line="360" w:lineRule="auto"/>
        <w:ind w:right="105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Çfarë është OBLIGATIVE të përdorim gjithmonë kur dërgojmë të dhëna në server nga format apo skriptat në PHP?</w:t>
      </w:r>
    </w:p>
    <w:p w14:paraId="7385ACFA" w14:textId="4F501622" w:rsidR="00121565" w:rsidRPr="008028E5" w:rsidRDefault="009C022A" w:rsidP="00003D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1"/>
        </w:tabs>
        <w:spacing w:before="4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Demonstrimi i shembullit të mbrojtjes nga MySQL Injection...</w:t>
      </w:r>
    </w:p>
    <w:p w14:paraId="6A49DC8B" w14:textId="77777777" w:rsidR="00121565" w:rsidRPr="008028E5" w:rsidRDefault="009C022A" w:rsidP="008028E5">
      <w:pPr>
        <w:pStyle w:val="Heading2"/>
        <w:tabs>
          <w:tab w:val="left" w:pos="820"/>
          <w:tab w:val="left" w:pos="821"/>
        </w:tabs>
        <w:spacing w:before="232" w:line="360" w:lineRule="auto"/>
        <w:ind w:firstLine="0"/>
        <w:rPr>
          <w:rFonts w:ascii="Times New Roman" w:hAnsi="Times New Roman" w:cs="Times New Roman"/>
        </w:rPr>
      </w:pPr>
      <w:r w:rsidRPr="008028E5">
        <w:rPr>
          <w:rFonts w:ascii="Times New Roman" w:hAnsi="Times New Roman" w:cs="Times New Roman"/>
        </w:rPr>
        <w:t>PHP (konc. e avansuara) Files, Error Handling dhe PHP Email</w:t>
      </w:r>
    </w:p>
    <w:p w14:paraId="564617C7" w14:textId="25837482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" w:line="360" w:lineRule="auto"/>
        <w:ind w:right="895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funskioneve themelore për manipulime me fajlla (si include(), require(), fopen(r,w,...), fclose(...), fsize(), fread(), fwrite()</w:t>
      </w:r>
      <w:r w:rsidRPr="008028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68A77C" wp14:editId="79EE3ADA">
                <wp:simplePos x="0" y="0"/>
                <wp:positionH relativeFrom="column">
                  <wp:posOffset>1092200</wp:posOffset>
                </wp:positionH>
                <wp:positionV relativeFrom="paragraph">
                  <wp:posOffset>101600</wp:posOffset>
                </wp:positionV>
                <wp:extent cx="1270" cy="12700"/>
                <wp:effectExtent l="0" t="0" r="0" b="0"/>
                <wp:wrapTopAndBottom distT="0" distB="0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6398" y="3779365"/>
                          <a:ext cx="42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1270" extrusionOk="0">
                              <a:moveTo>
                                <a:pt x="0" y="0"/>
                              </a:moveTo>
                              <a:lnTo>
                                <a:pt x="421005" y="0"/>
                              </a:lnTo>
                            </a:path>
                          </a:pathLst>
                        </a:custGeom>
                        <a:noFill/>
                        <a:ln w="10200" cap="flat" cmpd="sng">
                          <a:solidFill>
                            <a:srgbClr val="000000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101600</wp:posOffset>
                </wp:positionV>
                <wp:extent cx="127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0B0E19" w14:textId="77777777" w:rsidR="00121565" w:rsidRPr="008028E5" w:rsidRDefault="009C022A" w:rsidP="008028E5">
      <w:pPr>
        <w:pBdr>
          <w:top w:val="nil"/>
          <w:left w:val="nil"/>
          <w:bottom w:val="nil"/>
          <w:right w:val="nil"/>
          <w:between w:val="nil"/>
        </w:pBdr>
        <w:spacing w:before="52" w:line="360" w:lineRule="auto"/>
        <w:ind w:left="1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Error Handling</w:t>
      </w:r>
    </w:p>
    <w:p w14:paraId="7528C8FE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3" w:line="360" w:lineRule="auto"/>
        <w:ind w:right="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i/>
          <w:iCs/>
          <w:color w:val="000000"/>
          <w:sz w:val="24"/>
          <w:szCs w:val="24"/>
        </w:rPr>
        <w:t>Me rëndësi</w:t>
      </w:r>
      <w:r w:rsidRPr="008028E5">
        <w:rPr>
          <w:rFonts w:ascii="Times New Roman" w:hAnsi="Times New Roman" w:cs="Times New Roman"/>
          <w:color w:val="000000"/>
          <w:sz w:val="24"/>
          <w:szCs w:val="24"/>
        </w:rPr>
        <w:t xml:space="preserve">: definimi i funksionit për trajtim të gabimeve </w:t>
      </w:r>
      <w:r w:rsidRPr="008028E5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error_handler </w:t>
      </w:r>
      <w:r w:rsidRPr="008028E5">
        <w:rPr>
          <w:rFonts w:ascii="Times New Roman" w:hAnsi="Times New Roman" w:cs="Times New Roman"/>
          <w:color w:val="000000"/>
          <w:sz w:val="24"/>
          <w:szCs w:val="24"/>
        </w:rPr>
        <w:t>me të gjitha parapmetrat si (errno, errstring, errfile, errline, errcontext)</w:t>
      </w:r>
    </w:p>
    <w:p w14:paraId="38B3B867" w14:textId="77777777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10" w:line="360" w:lineRule="auto"/>
        <w:ind w:right="24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Definimi dhe trajtimi i disa prej gabimeve në projektin, ku trajtimi është bërë në formën customize, ku vetë janë deklaruar gabimet dhe të till (në gjuhën shqipe) të paraqiten edhe gjatë trajtimit.</w:t>
      </w:r>
    </w:p>
    <w:p w14:paraId="20E7CC84" w14:textId="12D1936D" w:rsidR="00121565" w:rsidRPr="008028E5" w:rsidRDefault="009C022A" w:rsidP="008028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6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Trajtimi i përjashtimeve me TRY, CATCH dhe THROW...</w:t>
      </w:r>
      <w:r w:rsidRPr="008028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354B24F" wp14:editId="234956F2">
                <wp:simplePos x="0" y="0"/>
                <wp:positionH relativeFrom="column">
                  <wp:posOffset>1092200</wp:posOffset>
                </wp:positionH>
                <wp:positionV relativeFrom="paragraph">
                  <wp:posOffset>114300</wp:posOffset>
                </wp:positionV>
                <wp:extent cx="1270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6398" y="3779365"/>
                          <a:ext cx="42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1270" extrusionOk="0">
                              <a:moveTo>
                                <a:pt x="0" y="0"/>
                              </a:moveTo>
                              <a:lnTo>
                                <a:pt x="421005" y="0"/>
                              </a:lnTo>
                            </a:path>
                          </a:pathLst>
                        </a:custGeom>
                        <a:noFill/>
                        <a:ln w="10200" cap="flat" cmpd="sng">
                          <a:solidFill>
                            <a:srgbClr val="000000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67EC955" w14:textId="77777777" w:rsidR="00121565" w:rsidRPr="008028E5" w:rsidRDefault="00121565" w:rsidP="008028E5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rPr>
          <w:rFonts w:ascii="Times New Roman" w:hAnsi="Times New Roman" w:cs="Times New Roman"/>
          <w:sz w:val="24"/>
          <w:szCs w:val="24"/>
        </w:rPr>
      </w:pPr>
    </w:p>
    <w:p w14:paraId="78FEC1C7" w14:textId="77777777" w:rsidR="00121565" w:rsidRPr="008028E5" w:rsidRDefault="009C022A" w:rsidP="008028E5">
      <w:pPr>
        <w:pBdr>
          <w:top w:val="nil"/>
          <w:left w:val="nil"/>
          <w:bottom w:val="nil"/>
          <w:right w:val="nil"/>
          <w:between w:val="nil"/>
        </w:pBdr>
        <w:spacing w:before="52" w:line="360" w:lineRule="auto"/>
        <w:ind w:left="1540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  <w:u w:val="single"/>
        </w:rPr>
        <w:t>PHP EMAIL</w:t>
      </w:r>
    </w:p>
    <w:p w14:paraId="605CF1E4" w14:textId="77777777" w:rsidR="00121565" w:rsidRPr="008028E5" w:rsidRDefault="009C022A" w:rsidP="008028E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3" w:line="360" w:lineRule="auto"/>
        <w:ind w:right="351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funskionit EMAIL në PHP me të gjitha parametrat email(to, subject, message, additional headers etj)</w:t>
      </w:r>
    </w:p>
    <w:p w14:paraId="68B8A8BE" w14:textId="77777777" w:rsidR="00121565" w:rsidRPr="008028E5" w:rsidRDefault="009C022A" w:rsidP="008028E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5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Dërgimi i emailave përmes një forme standarde</w:t>
      </w:r>
    </w:p>
    <w:p w14:paraId="0F2E76F7" w14:textId="77777777" w:rsidR="00121565" w:rsidRPr="008028E5" w:rsidRDefault="009C022A" w:rsidP="008028E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  <w:tab w:val="left" w:pos="5121"/>
        </w:tabs>
        <w:spacing w:before="38" w:line="360" w:lineRule="auto"/>
        <w:ind w:right="998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ME RËNDËSI: përdorimi i PHP Email për dërgim të emailit nga një email i zakonshëm (gmail, yahoo, hotmail.</w:t>
      </w:r>
      <w:r w:rsidRPr="008028E5">
        <w:rPr>
          <w:rFonts w:ascii="Times New Roman" w:hAnsi="Times New Roman" w:cs="Times New Roman"/>
          <w:color w:val="000000"/>
          <w:sz w:val="24"/>
          <w:szCs w:val="24"/>
        </w:rPr>
        <w:tab/>
        <w:t>)</w:t>
      </w:r>
    </w:p>
    <w:p w14:paraId="04969177" w14:textId="77777777" w:rsidR="00121565" w:rsidRPr="008028E5" w:rsidRDefault="009C022A" w:rsidP="008028E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8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OPSIONALE: Përdorimi i i FILTER_SANITIZE për mbrojtje...</w:t>
      </w:r>
    </w:p>
    <w:p w14:paraId="1F572A65" w14:textId="77777777" w:rsidR="00121565" w:rsidRPr="008028E5" w:rsidRDefault="00121565" w:rsidP="008028E5">
      <w:pPr>
        <w:pBdr>
          <w:top w:val="nil"/>
          <w:left w:val="nil"/>
          <w:bottom w:val="nil"/>
          <w:right w:val="nil"/>
          <w:between w:val="nil"/>
        </w:pBdr>
        <w:spacing w:before="7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E0225F4" w14:textId="77777777" w:rsidR="00121565" w:rsidRPr="008028E5" w:rsidRDefault="009C022A" w:rsidP="008028E5">
      <w:p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line="360" w:lineRule="auto"/>
        <w:ind w:left="8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PHP dhe AJAX</w:t>
      </w:r>
    </w:p>
    <w:p w14:paraId="6376E37F" w14:textId="77777777" w:rsidR="00121565" w:rsidRPr="008028E5" w:rsidRDefault="009C022A" w:rsidP="008028E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37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AJAX-it për lexim dhe update nga një PHP skriptë</w:t>
      </w:r>
    </w:p>
    <w:p w14:paraId="630261AA" w14:textId="77777777" w:rsidR="00121565" w:rsidRPr="008028E5" w:rsidRDefault="009C022A" w:rsidP="008028E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AJAX-it për lexim dhe update nga db</w:t>
      </w:r>
    </w:p>
    <w:p w14:paraId="6D69B17D" w14:textId="77777777" w:rsidR="009C022A" w:rsidRPr="008028E5" w:rsidRDefault="009C022A" w:rsidP="008028E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28E5">
        <w:rPr>
          <w:rFonts w:ascii="Times New Roman" w:hAnsi="Times New Roman" w:cs="Times New Roman"/>
          <w:color w:val="000000"/>
          <w:sz w:val="24"/>
          <w:szCs w:val="24"/>
        </w:rPr>
        <w:t>Përdorimi i të paktën një Web API në projektin tuaj.</w:t>
      </w:r>
    </w:p>
    <w:p w14:paraId="0ACAF67C" w14:textId="77777777" w:rsidR="009C022A" w:rsidRPr="008028E5" w:rsidRDefault="009C022A" w:rsidP="008028E5">
      <w:p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5EA015" w14:textId="77777777" w:rsidR="009C022A" w:rsidRPr="008028E5" w:rsidRDefault="009C022A" w:rsidP="008028E5">
      <w:pPr>
        <w:pBdr>
          <w:top w:val="nil"/>
          <w:left w:val="nil"/>
          <w:bottom w:val="nil"/>
          <w:right w:val="nil"/>
          <w:between w:val="nil"/>
        </w:pBdr>
        <w:tabs>
          <w:tab w:val="left" w:pos="1541"/>
        </w:tabs>
        <w:spacing w:before="4" w:line="276" w:lineRule="auto"/>
        <w:rPr>
          <w:rFonts w:ascii="Times New Roman" w:hAnsi="Times New Roman" w:cs="Times New Roman"/>
          <w:color w:val="000000"/>
          <w:sz w:val="24"/>
          <w:szCs w:val="24"/>
        </w:rPr>
        <w:sectPr w:rsidR="009C022A" w:rsidRPr="008028E5">
          <w:pgSz w:w="12240" w:h="15840"/>
          <w:pgMar w:top="1500" w:right="1340" w:bottom="280" w:left="1340" w:header="720" w:footer="720" w:gutter="0"/>
          <w:cols w:space="720"/>
        </w:sectPr>
      </w:pPr>
    </w:p>
    <w:p w14:paraId="742FFF78" w14:textId="77777777" w:rsidR="00121565" w:rsidRPr="008028E5" w:rsidRDefault="00121565" w:rsidP="008028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121565" w:rsidRPr="008028E5">
      <w:type w:val="continuous"/>
      <w:pgSz w:w="12240" w:h="15840"/>
      <w:pgMar w:top="1400" w:right="1340" w:bottom="280" w:left="1340" w:header="720" w:footer="720" w:gutter="0"/>
      <w:cols w:num="2" w:space="720" w:equalWidth="0">
        <w:col w:w="4760" w:space="40"/>
        <w:col w:w="47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3BA1"/>
    <w:multiLevelType w:val="hybridMultilevel"/>
    <w:tmpl w:val="8CB69794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" w15:restartNumberingAfterBreak="0">
    <w:nsid w:val="62B33E3E"/>
    <w:multiLevelType w:val="multilevel"/>
    <w:tmpl w:val="2CCC139E"/>
    <w:lvl w:ilvl="0">
      <w:numFmt w:val="bullet"/>
      <w:lvlText w:val="□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  <w:sz w:val="24"/>
        <w:szCs w:val="24"/>
      </w:rPr>
    </w:lvl>
    <w:lvl w:ilvl="2">
      <w:numFmt w:val="bullet"/>
      <w:lvlText w:val="o"/>
      <w:lvlJc w:val="left"/>
      <w:pPr>
        <w:ind w:left="2260" w:hanging="360"/>
      </w:pPr>
      <w:rPr>
        <w:rFonts w:ascii="Courier New" w:eastAsia="Courier New" w:hAnsi="Courier New" w:cs="Courier New"/>
        <w:sz w:val="24"/>
        <w:szCs w:val="24"/>
      </w:rPr>
    </w:lvl>
    <w:lvl w:ilvl="3">
      <w:numFmt w:val="bullet"/>
      <w:lvlText w:val="•"/>
      <w:lvlJc w:val="left"/>
      <w:pPr>
        <w:ind w:left="3172" w:hanging="360"/>
      </w:pPr>
    </w:lvl>
    <w:lvl w:ilvl="4">
      <w:numFmt w:val="bullet"/>
      <w:lvlText w:val="•"/>
      <w:lvlJc w:val="left"/>
      <w:pPr>
        <w:ind w:left="4085" w:hanging="360"/>
      </w:pPr>
    </w:lvl>
    <w:lvl w:ilvl="5">
      <w:numFmt w:val="bullet"/>
      <w:lvlText w:val="•"/>
      <w:lvlJc w:val="left"/>
      <w:pPr>
        <w:ind w:left="4997" w:hanging="360"/>
      </w:pPr>
    </w:lvl>
    <w:lvl w:ilvl="6">
      <w:numFmt w:val="bullet"/>
      <w:lvlText w:val="•"/>
      <w:lvlJc w:val="left"/>
      <w:pPr>
        <w:ind w:left="5910" w:hanging="360"/>
      </w:pPr>
    </w:lvl>
    <w:lvl w:ilvl="7">
      <w:numFmt w:val="bullet"/>
      <w:lvlText w:val="•"/>
      <w:lvlJc w:val="left"/>
      <w:pPr>
        <w:ind w:left="6822" w:hanging="360"/>
      </w:pPr>
    </w:lvl>
    <w:lvl w:ilvl="8">
      <w:numFmt w:val="bullet"/>
      <w:lvlText w:val="•"/>
      <w:lvlJc w:val="left"/>
      <w:pPr>
        <w:ind w:left="7735" w:hanging="360"/>
      </w:pPr>
    </w:lvl>
  </w:abstractNum>
  <w:abstractNum w:abstractNumId="2" w15:restartNumberingAfterBreak="0">
    <w:nsid w:val="733E6E6D"/>
    <w:multiLevelType w:val="multilevel"/>
    <w:tmpl w:val="4120D2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42F6E65"/>
    <w:multiLevelType w:val="hybridMultilevel"/>
    <w:tmpl w:val="C35637B8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num w:numId="1" w16cid:durableId="1774981588">
    <w:abstractNumId w:val="1"/>
  </w:num>
  <w:num w:numId="2" w16cid:durableId="168839837">
    <w:abstractNumId w:val="2"/>
  </w:num>
  <w:num w:numId="3" w16cid:durableId="1547371883">
    <w:abstractNumId w:val="0"/>
  </w:num>
  <w:num w:numId="4" w16cid:durableId="994410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565"/>
    <w:rsid w:val="000910E4"/>
    <w:rsid w:val="00121565"/>
    <w:rsid w:val="008028E5"/>
    <w:rsid w:val="009C022A"/>
    <w:rsid w:val="00C24CC9"/>
    <w:rsid w:val="00E7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C690"/>
  <w15:docId w15:val="{DEC3CD93-24DA-2E45-8F0D-C16F2D36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q-AL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20" w:hanging="3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36"/>
      <w:ind w:left="154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5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HLIWeWlBoYqX1KmkeXDi2Bivw==">CgMxLjAyCGguZ2pkZ3hzOAByITFvU2h0bDFSZW9xMmlfc3VuaFZRWnlCeHVNeXNzblVWLQ==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Korab Rrmoku</dc:creator>
  <cp:lastModifiedBy>Dhuratë Hyseni</cp:lastModifiedBy>
  <cp:revision>4</cp:revision>
  <dcterms:created xsi:type="dcterms:W3CDTF">2022-04-17T21:44:00Z</dcterms:created>
  <dcterms:modified xsi:type="dcterms:W3CDTF">2025-03-27T21:51:00Z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2022-04-17T00:00:00Z</vt:filetime>
  </property>
</Properties>
</file>