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2DEB" w14:textId="79FB5F23" w:rsidR="008D6F79" w:rsidRDefault="000278EC">
      <w:r w:rsidRPr="000278EC">
        <w:t>Mbledhja e të dhënave</w:t>
      </w:r>
      <w:r>
        <w:br/>
      </w:r>
      <w:r>
        <w:br/>
        <w:t>D</w:t>
      </w:r>
      <w:r w:rsidRPr="000278EC">
        <w:t>efinimi i tipeve të dhënave</w:t>
      </w:r>
    </w:p>
    <w:p w14:paraId="5EE78FC2" w14:textId="77777777" w:rsidR="000278EC" w:rsidRDefault="000278EC"/>
    <w:p w14:paraId="601C25CA" w14:textId="444E840B" w:rsidR="000278EC" w:rsidRDefault="000278EC">
      <w:r>
        <w:t>K</w:t>
      </w:r>
      <w:r w:rsidRPr="000278EC">
        <w:t>ualiteti i të dhënave</w:t>
      </w:r>
    </w:p>
    <w:sectPr w:rsidR="0002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C"/>
    <w:rsid w:val="000278EC"/>
    <w:rsid w:val="00524DD8"/>
    <w:rsid w:val="006A545D"/>
    <w:rsid w:val="008D6F79"/>
    <w:rsid w:val="00956137"/>
    <w:rsid w:val="00A47A50"/>
    <w:rsid w:val="00B533C5"/>
    <w:rsid w:val="00CC55D0"/>
    <w:rsid w:val="00E0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A3187D"/>
  <w15:chartTrackingRefBased/>
  <w15:docId w15:val="{364FD90B-FF5E-1041-AD63-84E2981B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Gjoka</dc:creator>
  <cp:keywords/>
  <dc:description/>
  <cp:lastModifiedBy>Endrit Gjoka</cp:lastModifiedBy>
  <cp:revision>1</cp:revision>
  <dcterms:created xsi:type="dcterms:W3CDTF">2024-11-01T12:15:00Z</dcterms:created>
  <dcterms:modified xsi:type="dcterms:W3CDTF">2024-11-01T12:16:00Z</dcterms:modified>
</cp:coreProperties>
</file>