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54F40">
      <w:pPr>
        <w:pStyle w:val="2"/>
      </w:pPr>
      <w:r>
        <w:t>Practice: 51 MCU Simulated Industrial RTU Register Tampering</w:t>
      </w:r>
    </w:p>
    <w:p w14:paraId="2AD250AE">
      <w:pPr>
        <w:pStyle w:val="3"/>
      </w:pPr>
      <w:r>
        <w:t>Overview</w:t>
      </w:r>
    </w:p>
    <w:p w14:paraId="49ADE50E">
      <w:r>
        <w:t>This project simulates a tampering attack on an industrial RTU's holding register using a 51 microcontroller and an AT24C02 EEPROM. The device exposes an unprotected UART debug interface that allows reading and modifying the register value without authentication.</w:t>
      </w:r>
    </w:p>
    <w:p w14:paraId="6CE625C9">
      <w:pPr>
        <w:pStyle w:val="3"/>
      </w:pPr>
      <w:r>
        <w:t>Attack chain:</w:t>
      </w:r>
    </w:p>
    <w:p w14:paraId="217D5BEC">
      <w:pPr>
        <w:numPr>
          <w:ilvl w:val="0"/>
          <w:numId w:val="1"/>
        </w:numPr>
        <w:spacing w:before="0"/>
      </w:pPr>
      <w:r>
        <w:t>Physical access to UART debug port</w:t>
      </w:r>
    </w:p>
    <w:p w14:paraId="22F7036F">
      <w:pPr>
        <w:numPr>
          <w:ilvl w:val="0"/>
          <w:numId w:val="1"/>
        </w:numPr>
      </w:pPr>
      <w:r>
        <w:t>Send SETcommand to modify register value</w:t>
      </w:r>
    </w:p>
    <w:p w14:paraId="1F6F7031">
      <w:pPr>
        <w:numPr>
          <w:ilvl w:val="0"/>
          <w:numId w:val="1"/>
        </w:numPr>
      </w:pPr>
      <w:r>
        <w:t>Logic analyzer captures I2C bus traffic during EEPROM write</w:t>
      </w:r>
    </w:p>
    <w:p w14:paraId="55F4AD80">
      <w:pPr>
        <w:numPr>
          <w:ilvl w:val="0"/>
          <w:numId w:val="1"/>
        </w:numPr>
        <w:spacing w:after="0"/>
      </w:pPr>
      <w:r>
        <w:t>(Future) Offline EEPROM modification via CH341A programmer</w:t>
      </w:r>
    </w:p>
    <w:p w14:paraId="4DEFEFB1">
      <w:pPr>
        <w:pStyle w:val="3"/>
      </w:pPr>
      <w:r>
        <w:t>Hardware</w:t>
      </w:r>
    </w:p>
    <w:p w14:paraId="2EC51B5F">
      <w:pPr>
        <w:numPr>
          <w:ilvl w:val="0"/>
          <w:numId w:val="2"/>
        </w:numPr>
        <w:spacing w:before="0"/>
      </w:pPr>
      <w:r>
        <w:t>51 MCU board (STC89C52RC @ 11.0592MHz)</w:t>
      </w:r>
    </w:p>
    <w:p w14:paraId="6A30D654">
      <w:pPr>
        <w:numPr>
          <w:ilvl w:val="0"/>
          <w:numId w:val="2"/>
        </w:numPr>
      </w:pPr>
      <w:r>
        <w:t>AT24C02 I2C EEPROM (stores 4-byte register at address 0x00-0x03)</w:t>
      </w:r>
    </w:p>
    <w:p w14:paraId="6F33789B">
      <w:pPr>
        <w:numPr>
          <w:ilvl w:val="0"/>
          <w:numId w:val="2"/>
        </w:numPr>
      </w:pPr>
      <w:r>
        <w:t>CH340 USB-to-Serial adapter</w:t>
      </w:r>
    </w:p>
    <w:p w14:paraId="6D9FB370">
      <w:pPr>
        <w:numPr>
          <w:ilvl w:val="0"/>
          <w:numId w:val="2"/>
        </w:numPr>
        <w:spacing w:after="0"/>
      </w:pPr>
      <w:r>
        <w:t>24MHz 8-channel logic analyzer (FX2 clone)</w:t>
      </w:r>
    </w:p>
    <w:p w14:paraId="5842655A">
      <w:pPr>
        <w:pStyle w:val="3"/>
      </w:pPr>
      <w:r>
        <w:t>Software</w:t>
      </w:r>
    </w:p>
    <w:p w14:paraId="737CEF52">
      <w:pPr>
        <w:numPr>
          <w:ilvl w:val="0"/>
          <w:numId w:val="3"/>
        </w:numPr>
        <w:spacing w:before="0"/>
      </w:pPr>
      <w:r>
        <w:t>Keil C51 (MCU firmware)</w:t>
      </w:r>
    </w:p>
    <w:p w14:paraId="7BBC12F0">
      <w:pPr>
        <w:numPr>
          <w:ilvl w:val="0"/>
          <w:numId w:val="3"/>
        </w:numPr>
      </w:pPr>
      <w:r>
        <w:t>PulseView (logic analyzer)</w:t>
      </w:r>
    </w:p>
    <w:p w14:paraId="689A85AF">
      <w:pPr>
        <w:numPr>
          <w:ilvl w:val="0"/>
          <w:numId w:val="3"/>
        </w:numPr>
        <w:spacing w:after="0"/>
      </w:pPr>
      <w:r>
        <w:t>Python 3 + pyserial (attack script)</w:t>
      </w:r>
    </w:p>
    <w:p w14:paraId="0DB33381">
      <w:pPr>
        <w:pStyle w:val="3"/>
      </w:pPr>
      <w:r>
        <w:t>Implementation Details</w:t>
      </w:r>
    </w:p>
    <w:p w14:paraId="7EC64B17">
      <w:pPr>
        <w:pStyle w:val="4"/>
      </w:pPr>
      <w:r>
        <w:t xml:space="preserve">MCU Firmware </w:t>
      </w:r>
      <m:oMath>
        <m:r>
          <m:rPr/>
          <w:rPr>
            <w:rFonts w:hint="default" w:ascii="Cambria Math"/>
          </w:rPr>
          <m:t>code/main.c</m:t>
        </m:r>
      </m:oMath>
    </w:p>
    <w:p w14:paraId="7D6D65A6">
      <w:pPr>
        <w:numPr>
          <w:ilvl w:val="0"/>
          <w:numId w:val="4"/>
        </w:numPr>
        <w:spacing w:before="0"/>
      </w:pPr>
      <w:r>
        <w:t>Initialization: On boot, reads 4-byte register from EEPROM address 0x00-0x03</w:t>
      </w:r>
    </w:p>
    <w:p w14:paraId="40F8C78D">
      <w:pPr>
        <w:numPr>
          <w:ilvl w:val="0"/>
          <w:numId w:val="4"/>
        </w:numPr>
      </w:pPr>
      <w:r>
        <w:t>Normal operation: Button press increments register by 1, writes back to EEPROM</w:t>
      </w:r>
    </w:p>
    <w:p w14:paraId="001CF85C">
      <w:pPr>
        <w:numPr>
          <w:ilvl w:val="0"/>
          <w:numId w:val="4"/>
        </w:numPr>
      </w:pPr>
      <w:r>
        <w:t>UART command parsing: Uses timeout-based detection (1 second idle = end of command)</w:t>
      </w:r>
    </w:p>
    <w:p w14:paraId="1D2D431F">
      <w:pPr>
        <w:numPr>
          <w:ilvl w:val="0"/>
          <w:numId w:val="4"/>
        </w:numPr>
      </w:pPr>
      <w:r>
        <w:t>READ: Sends 4 bytes (big-endian) via UART</w:t>
      </w:r>
    </w:p>
    <w:p w14:paraId="67EC63F4">
      <w:pPr>
        <w:numPr>
          <w:ilvl w:val="0"/>
          <w:numId w:val="4"/>
        </w:numPr>
      </w:pPr>
      <w:r>
        <w:t>SET XXXX: Parses next 4 bytes as ASCII digits, adds 0x30 offset, writes to EEPROM</w:t>
      </w:r>
    </w:p>
    <w:p w14:paraId="66D19ABC">
      <w:pPr>
        <w:numPr>
          <w:ilvl w:val="0"/>
          <w:numId w:val="4"/>
        </w:numPr>
        <w:spacing w:after="0"/>
      </w:pPr>
      <w:r>
        <w:t>Other input: Clears buffer, resets state machine</w:t>
      </w:r>
    </w:p>
    <w:p w14:paraId="0D976CB8">
      <w:pPr>
        <w:widowControl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Logic Analyzer Capture</w:t>
      </w:r>
    </w:p>
    <w:p w14:paraId="76B98E17">
      <w:pPr>
        <w:widowControl w:val="0"/>
        <w:numPr>
          <w:ilvl w:val="0"/>
          <w:numId w:val="4"/>
        </w:numPr>
        <w:spacing w:before="0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UART: Captured continuous 4-byte READ response </w:t>
      </w:r>
      <m:oMath>
        <m:r>
          <m:rPr/>
          <w:rPr>
            <w:rFonts w:hint="default" w:ascii="Cambria Math"/>
          </w:rPr>
          <m:t>0x310x320x330x34="1234"</m:t>
        </m:r>
      </m:oMath>
    </w:p>
    <w:p w14:paraId="743C85FD">
      <w:pPr>
        <w:widowControl w:val="0"/>
        <w:numPr>
          <w:ilvl w:val="0"/>
          <w:numId w:val="4"/>
        </w:numPr>
        <w:spacing w:after="0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I2C: Captured EEPROM write frame (Device 0x50, Addr 0x00, Data 0x31 0x32 0x33 0x34)</w:t>
      </w:r>
    </w:p>
    <w:p w14:paraId="489F2556">
      <w:pPr>
        <w:widowControl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Key Challenges</w:t>
      </w:r>
    </w:p>
    <w:p w14:paraId="0A43E154">
      <w:pPr>
        <w:ind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TI flag race condition:Interrupt service routine's if(TI){ TI=0; }interfered with main loop's while(!TI)during consecutive Uart_SendBytecalls. Solved by disabling serial interrupt </w:t>
      </w:r>
      <m:oMath>
        <m:r>
          <m:rPr/>
          <w:rPr>
            <w:rFonts w:hint="default" w:ascii="Cambria Math"/>
          </w:rPr>
          <m:t>ES=0</m:t>
        </m:r>
      </m:oMath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during multi-byte transmission.</w:t>
      </w:r>
    </w:p>
    <w:p w14:paraId="27B91151">
      <w:pPr>
        <w:ind w:leftChars="0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Timeout threshold tuning:1000ms proved too long for rapid command sequences; reduced to 200ms for better responsiveness.</w:t>
      </w:r>
    </w:p>
    <w:p w14:paraId="10E9FAD7">
      <w:pPr>
        <w:pStyle w:val="3"/>
        <w:keepNext w:val="0"/>
        <w:keepLines w:val="0"/>
        <w:widowControl/>
        <w:suppressLineNumbers w:val="0"/>
      </w:pPr>
      <w:r>
        <w:t xml:space="preserve">Corresponding Real-World Scenarios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0"/>
        <w:gridCol w:w="4956"/>
      </w:tblGrid>
      <w:tr w14:paraId="3F4DF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0DB3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This Practice</w:t>
            </w:r>
          </w:p>
        </w:tc>
        <w:tc>
          <w:tcPr>
            <w:tcW w:w="0" w:type="auto"/>
            <w:shd w:val="clear"/>
            <w:vAlign w:val="center"/>
          </w:tcPr>
          <w:p w14:paraId="36F1F9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Industrial Context</w:t>
            </w:r>
          </w:p>
        </w:tc>
      </w:tr>
      <w:tr w14:paraId="7B2BF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E9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AT24C02 stores 4-byte register</w:t>
            </w:r>
          </w:p>
        </w:tc>
        <w:tc>
          <w:tcPr>
            <w:tcW w:w="0" w:type="auto"/>
            <w:shd w:val="clear"/>
            <w:vAlign w:val="center"/>
          </w:tcPr>
          <w:p w14:paraId="6D559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PLC holding register / RTU configuration EEPROM</w:t>
            </w:r>
          </w:p>
        </w:tc>
      </w:tr>
      <w:tr w14:paraId="20685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F3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UART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command without password</w:t>
            </w:r>
          </w:p>
        </w:tc>
        <w:tc>
          <w:tcPr>
            <w:tcW w:w="0" w:type="auto"/>
            <w:shd w:val="clear"/>
            <w:vAlign w:val="center"/>
          </w:tcPr>
          <w:p w14:paraId="234B2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Debug port without authentication (CVE-2019-10945 etc.)</w:t>
            </w:r>
          </w:p>
        </w:tc>
      </w:tr>
      <w:tr w14:paraId="1C7FE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D8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Logic analyzer captures I2C bus</w:t>
            </w:r>
          </w:p>
        </w:tc>
        <w:tc>
          <w:tcPr>
            <w:tcW w:w="0" w:type="auto"/>
            <w:shd w:val="clear"/>
            <w:vAlign w:val="center"/>
          </w:tcPr>
          <w:p w14:paraId="7B91E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Non-invasive bus sniffing / forensic analysis</w:t>
            </w:r>
          </w:p>
        </w:tc>
      </w:tr>
      <w:tr w14:paraId="1DC1B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45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Offline EEPROM modification (planned)</w:t>
            </w:r>
          </w:p>
        </w:tc>
        <w:tc>
          <w:tcPr>
            <w:tcW w:w="0" w:type="auto"/>
            <w:shd w:val="clear"/>
            <w:vAlign w:val="center"/>
          </w:tcPr>
          <w:p w14:paraId="6C8DB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Configuration tampering (similar to Stuxnet approach)</w:t>
            </w:r>
          </w:p>
        </w:tc>
      </w:tr>
    </w:tbl>
    <w:p w14:paraId="2BBA0ECD">
      <w:pPr>
        <w:pStyle w:val="3"/>
        <w:spacing w:after="120" w:line="360" w:lineRule="auto"/>
        <w:jc w:val="both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8"/>
          <w:szCs w:val="28"/>
          <w:u w:val="none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8"/>
          <w:szCs w:val="28"/>
          <w:u w:val="none"/>
        </w:rPr>
        <w:t>Next Steps</w:t>
      </w:r>
    </w:p>
    <w:p w14:paraId="6F864C2B">
      <w:pPr>
        <w:widowControl w:val="0"/>
        <w:numPr>
          <w:ilvl w:val="0"/>
          <w:numId w:val="5"/>
        </w:numPr>
        <w:ind w:left="0"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Implement offline EEPROM modification using CH341A programmer</w:t>
      </w:r>
    </w:p>
    <w:p w14:paraId="1588D315">
      <w:pPr>
        <w:widowControl w:val="0"/>
        <w:numPr>
          <w:ilvl w:val="0"/>
          <w:numId w:val="5"/>
        </w:numPr>
        <w:ind w:left="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Port to STM32 with hardware I2C and Modbus RTU protocol</w:t>
      </w:r>
    </w:p>
    <w:p w14:paraId="6EE54066">
      <w:pPr>
        <w:widowControl w:val="0"/>
        <w:numPr>
          <w:ilvl w:val="0"/>
          <w:numId w:val="5"/>
        </w:numPr>
        <w:ind w:left="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Add CRC checksum to prevent simple tampering (defense perspective)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EFE15"/>
    <w:multiLevelType w:val="singleLevel"/>
    <w:tmpl w:val="8C6EFE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2B48CF1"/>
    <w:multiLevelType w:val="singleLevel"/>
    <w:tmpl w:val="B2B48C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28D368FD"/>
    <w:multiLevelType w:val="singleLevel"/>
    <w:tmpl w:val="28D368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2B8D13F8"/>
    <w:multiLevelType w:val="singleLevel"/>
    <w:tmpl w:val="2B8D13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43A543B"/>
    <w:multiLevelType w:val="singleLevel"/>
    <w:tmpl w:val="743A54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40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2026-07-13T12:06:31Z</dcterms:created>
  <dc:creator>ZI DONG</dc:creator>
  <cp:lastModifiedBy>WPS_1755402149</cp:lastModifiedBy>
  <dcterms:modified xsi:type="dcterms:W3CDTF">2026-07-13T12:14:27Z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eyJoZGlkIjoiNDM2MTg2OGE1MGE2OGUyZWJiOTUzNmM5YzljYzRmZDMiLCJ1c2VySWQiOiIxNzI5NTA3NDUyIn0=</vt:lpwstr>
  </property>
  <property fmtid="{D5CDD505-2E9C-101B-9397-08002B2CF9AE}" pid="4" name="ICV">
    <vt:lpwstr>E9C3B777AEB04F96996C03F2FF726694_12</vt:lpwstr>
  </property>
</Properties>
</file>