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D50" w:rsidRDefault="008118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000D50" w:rsidRDefault="008118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:rsidR="00000D50" w:rsidRDefault="008118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:rsidR="00000D50" w:rsidRDefault="0081185B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:rsidR="00000D50" w:rsidRDefault="00000D50">
      <w:pPr>
        <w:jc w:val="center"/>
      </w:pPr>
    </w:p>
    <w:p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00D50" w:rsidRDefault="0081185B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№1</w:t>
      </w:r>
    </w:p>
    <w:p w:rsidR="00000D50" w:rsidRDefault="0081185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000D50" w:rsidRDefault="0081185B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«Экспертная система по выбору сотового телефона»</w:t>
      </w:r>
    </w:p>
    <w:p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000D50" w:rsidRDefault="00000D50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957F9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</w:t>
      </w:r>
      <w:r w:rsidR="0081185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0D50" w:rsidRDefault="00957F9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</w:t>
      </w:r>
      <w:r w:rsidR="0081185B">
        <w:rPr>
          <w:rFonts w:ascii="Times New Roman" w:hAnsi="Times New Roman" w:cs="Times New Roman"/>
          <w:sz w:val="28"/>
          <w:szCs w:val="28"/>
        </w:rPr>
        <w:t xml:space="preserve"> группы №</w:t>
      </w:r>
    </w:p>
    <w:p w:rsidR="00000D50" w:rsidRDefault="0081185B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7B69F3">
        <w:rPr>
          <w:rFonts w:ascii="Times New Roman" w:hAnsi="Times New Roman" w:cs="Times New Roman"/>
          <w:sz w:val="28"/>
          <w:szCs w:val="28"/>
          <w:u w:val="single"/>
        </w:rPr>
        <w:t xml:space="preserve">  931903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00D50" w:rsidRDefault="007B69F3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Лазаренко Иван</w:t>
      </w:r>
    </w:p>
    <w:p w:rsidR="00000D50" w:rsidRDefault="0081185B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000D50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57F9B" w:rsidRDefault="00957F9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957F9B" w:rsidRDefault="00957F9B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000D50" w:rsidRDefault="0081185B">
      <w:pPr>
        <w:jc w:val="center"/>
      </w:pPr>
      <w:r>
        <w:t xml:space="preserve">  </w:t>
      </w:r>
    </w:p>
    <w:p w:rsidR="00000D50" w:rsidRDefault="00000D50">
      <w:pPr>
        <w:jc w:val="center"/>
      </w:pPr>
    </w:p>
    <w:p w:rsidR="00000D50" w:rsidRDefault="00000D50">
      <w:pPr>
        <w:jc w:val="center"/>
      </w:pPr>
    </w:p>
    <w:p w:rsidR="00000D50" w:rsidRDefault="0081185B">
      <w:pPr>
        <w:jc w:val="center"/>
        <w:rPr>
          <w:rFonts w:ascii="Times New Roman" w:eastAsia="Times New Roman" w:hAnsi="Times New Roman" w:cstheme="majorBidi"/>
          <w:color w:val="000000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2021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</w:p>
    <w:p w:rsidR="00000D50" w:rsidRDefault="0081185B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1.1 Идентификация проблемной области</w:t>
      </w:r>
    </w:p>
    <w:p w:rsidR="00EF6FA2" w:rsidRPr="005F6EF5" w:rsidRDefault="005F6EF5" w:rsidP="005F6EF5">
      <w:pPr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Когда возникает надобность обновить свой </w:t>
      </w:r>
      <w:proofErr w:type="gramStart"/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>телефон ,многие</w:t>
      </w:r>
      <w:proofErr w:type="gramEnd"/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пользователи не знакомы с тем ,что сейчас в моде ,чем пользуются другие люди и какие функции должны быть в современном телефоне.</w:t>
      </w:r>
    </w:p>
    <w:p w:rsidR="00EF6FA2" w:rsidRPr="005F6EF5" w:rsidRDefault="005F6EF5" w:rsidP="005F6EF5">
      <w:pPr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этом ему сможет помочь виртуальный </w:t>
      </w:r>
      <w:proofErr w:type="gramStart"/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помощник  ,</w:t>
      </w:r>
      <w:proofErr w:type="gramEnd"/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>который поможет разобраться в новейших технологиях, понять, какие существуют марки телефонов, и какая средняя цена на них.</w:t>
      </w:r>
    </w:p>
    <w:p w:rsidR="00EF6FA2" w:rsidRPr="005F6EF5" w:rsidRDefault="005F6EF5" w:rsidP="005F6EF5">
      <w:pPr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Виртуальный </w:t>
      </w:r>
      <w:proofErr w:type="gramStart"/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помощник ,</w:t>
      </w:r>
      <w:proofErr w:type="gramEnd"/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опираясь на простые вопросы, может помочь выбрать телефон на любой цвет и вкус. Вопросы подходят как опытным пользователям, так и абсолютно ничего не мыслящим людям. Помощник подбирал телефон на основе таких критериев: модель телефона, год выпуска, цвет, цена, диагональ экрана, наличие NFC, объем памяти, качество камеры, наличие 5G, емкость аккумулятора, поддержка двух сим-карт.</w:t>
      </w:r>
    </w:p>
    <w:p w:rsidR="00000D50" w:rsidRPr="005F6EF5" w:rsidRDefault="0081185B" w:rsidP="005F6EF5">
      <w:pPr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F6EF5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00D50" w:rsidRDefault="0081185B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1.2</w:t>
      </w:r>
    </w:p>
    <w:p w:rsidR="00000D50" w:rsidRDefault="0081185B">
      <w:p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6"/>
        </w:rPr>
        <w:t>помочь пользователю выбрать сотовый телефон, предоставить лучш</w:t>
      </w:r>
      <w:r>
        <w:rPr>
          <w:rFonts w:ascii="Times New Roman" w:eastAsia="DengXian" w:hAnsi="Times New Roman" w:cs="Times New Roman"/>
          <w:color w:val="000000"/>
          <w:sz w:val="26"/>
          <w:lang w:eastAsia="zh-CN"/>
        </w:rPr>
        <w:t>ий</w:t>
      </w:r>
      <w:r>
        <w:rPr>
          <w:rFonts w:ascii="Times New Roman" w:eastAsia="Times New Roman" w:hAnsi="Times New Roman" w:cs="Times New Roman"/>
          <w:color w:val="000000"/>
          <w:sz w:val="26"/>
        </w:rPr>
        <w:t xml:space="preserve"> вариант по его запросам.</w:t>
      </w:r>
    </w:p>
    <w:p w:rsidR="00000D50" w:rsidRDefault="0081185B">
      <w:pPr>
        <w:jc w:val="both"/>
        <w:rPr>
          <w:rFonts w:ascii="Times New Roman" w:eastAsia="Times New Roman" w:hAnsi="Times New Roman" w:cs="Times New Roman"/>
          <w:b/>
          <w:color w:val="000000"/>
          <w:sz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</w:rPr>
        <w:t>Задачи:</w:t>
      </w:r>
    </w:p>
    <w:p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Собрать информацию об актуальных моделях;</w:t>
      </w:r>
    </w:p>
    <w:p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Составить схему интерфейса;</w:t>
      </w:r>
    </w:p>
    <w:p w:rsidR="00000D50" w:rsidRDefault="0081185B">
      <w:pPr>
        <w:pStyle w:val="a3"/>
        <w:numPr>
          <w:ilvl w:val="0"/>
          <w:numId w:val="1"/>
        </w:numPr>
        <w:jc w:val="both"/>
      </w:pPr>
      <w:r>
        <w:rPr>
          <w:rFonts w:ascii="Times New Roman" w:eastAsia="Times New Roman" w:hAnsi="Times New Roman" w:cs="Times New Roman"/>
          <w:color w:val="000000"/>
          <w:sz w:val="26"/>
        </w:rPr>
        <w:t>Укомплектовать программное обеспечение;</w:t>
      </w:r>
    </w:p>
    <w:p w:rsidR="00000D50" w:rsidRDefault="0081185B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t>Протестировать систему.</w:t>
      </w:r>
    </w:p>
    <w:p w:rsidR="00000D50" w:rsidRDefault="0081185B">
      <w:pPr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b/>
          <w:bCs/>
          <w:sz w:val="26"/>
          <w:szCs w:val="26"/>
        </w:rPr>
        <w:t>Критерии: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класс решаемых задач: диагностика и консультирование пользователя в выборе сотового телефона;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критерии эффективности результатов решения задач: автоматизация работы консультанта, легкость выбора;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критерии эффективности процесса решения задач: повышение точности принимаемых решений, учет большего числа факторов, просчет большего числа альтернативных вариантов, адаптивность к информационным потребностям пользователей;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цели решаемых задач: выбор из альтернатив; ЭС разработана для того, чтобы пользователь, перед покупкой сотового телефона, смог заранее определить, какая модель ему необходима;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подцели: собрать информацию об актуальных моделях, составить схему интерфейса, укомплектовать программное обеспечение, учитывая собранные данные, протестировать систему;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исходные данные: параметры (</w:t>
      </w: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год выпуска, цвет, цена, диагональ экрана, наличие NFC, объем памяти, качество камеры, наличие 5G, емкость аккумулятора, поддержка двух сим-карт</w:t>
      </w:r>
      <w:r>
        <w:rPr>
          <w:rFonts w:ascii="Times New Roman" w:eastAsia="Times New Roman" w:hAnsi="Times New Roman"/>
          <w:sz w:val="26"/>
          <w:szCs w:val="26"/>
        </w:rPr>
        <w:t>) и модели сотового телефона, среда разработки, графический дизайн;</w:t>
      </w:r>
    </w:p>
    <w:p w:rsidR="00000D50" w:rsidRDefault="0081185B">
      <w:pPr>
        <w:pStyle w:val="a3"/>
        <w:numPr>
          <w:ilvl w:val="0"/>
          <w:numId w:val="2"/>
        </w:numPr>
        <w:ind w:leftChars="211" w:left="464" w:firstLine="0"/>
        <w:jc w:val="both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особенности используемых знаний: неопределенность, статичность, многоцелевая направленность, множественность источников знаний.</w:t>
      </w:r>
      <w:r>
        <w:rPr>
          <w:rFonts w:ascii="Times New Roman" w:eastAsia="Times New Roman" w:hAnsi="Times New Roman"/>
          <w:sz w:val="26"/>
          <w:szCs w:val="26"/>
        </w:rPr>
        <w:br w:type="page"/>
      </w:r>
    </w:p>
    <w:p w:rsidR="00000D50" w:rsidRDefault="0081185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2.  Этап концептуализации проблемной области</w:t>
      </w:r>
    </w:p>
    <w:p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 Построение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объектной модели</w:t>
      </w:r>
    </w:p>
    <w:p w:rsidR="00000D50" w:rsidRDefault="008118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10769" cy="252095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40"/>
                    <a:stretch>
                      <a:fillRect/>
                    </a:stretch>
                  </pic:blipFill>
                  <pic:spPr>
                    <a:xfrm>
                      <a:off x="0" y="0"/>
                      <a:ext cx="6310769" cy="2520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50" w:rsidRDefault="00000D5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2.2 Функциональная модель</w:t>
      </w:r>
    </w:p>
    <w:p w:rsidR="00000D50" w:rsidRDefault="008118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Дерево целей</w:t>
      </w:r>
    </w:p>
    <w:p w:rsidR="00000D50" w:rsidRDefault="008118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267002" cy="1653451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0" b="63321"/>
                    <a:stretch>
                      <a:fillRect/>
                    </a:stretch>
                  </pic:blipFill>
                  <pic:spPr>
                    <a:xfrm>
                      <a:off x="0" y="0"/>
                      <a:ext cx="6267002" cy="16534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Дерево решений</w:t>
      </w:r>
    </w:p>
    <w:p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04576" cy="4520600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52"/>
                    <a:stretch>
                      <a:fillRect/>
                    </a:stretch>
                  </pic:blipFill>
                  <pic:spPr>
                    <a:xfrm>
                      <a:off x="0" y="0"/>
                      <a:ext cx="6104576" cy="45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52705" cy="3108742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44" b="31063"/>
                    <a:stretch>
                      <a:fillRect/>
                    </a:stretch>
                  </pic:blipFill>
                  <pic:spPr>
                    <a:xfrm>
                      <a:off x="0" y="0"/>
                      <a:ext cx="6252705" cy="31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251872" cy="3171199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54"/>
                    <a:stretch>
                      <a:fillRect/>
                    </a:stretch>
                  </pic:blipFill>
                  <pic:spPr>
                    <a:xfrm>
                      <a:off x="0" y="0"/>
                      <a:ext cx="6251872" cy="31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Существуют три персонажа, олицетворяющие потребности всего человечества в целом: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eastAsia="zh-CN"/>
        </w:rPr>
        <w:t>п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ожилой человек, зрелый человек и молодой. У каждого есть свои потребности и предпочтения в выборе сотового телефона. Исходя из этого, составляется модель, учитывающая большинство всевозможных вариантов. Но уникальность заключается в следующем: потребности зрелого человека могут совпадать с потребностями пожилого, так как каждый человек уникален. Поэтому три различных персонажа сливаются в одного, помогая объединить все варианты развития событий. Например, мама, представитель зрелого класса, хочет купить телефон своему сыну, идущему в первый класс – представителю молодого класса. Естественно, она будет выбирать телефон низкого бюджета без особых наворотов, просто чтобы держать связь с сыном.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lastRenderedPageBreak/>
        <w:t xml:space="preserve">Соответственно ее потребности совпадают с потребностями пожилых людей. Напротив, ситуация с очень прогрессивной бабушкой, которая любит общаться по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Вотсаппу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 Ей подойдет телефон средней ценовой категории, который сможет долго держать заряд и будет иметь стабильный интернет. Привести различных примеров можно еще мног</w:t>
      </w:r>
      <w:r w:rsidR="00B16D2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о, но все сводится к тому, что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модель </w:t>
      </w:r>
      <w:proofErr w:type="spellStart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засчет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учета потребностей каждого возрастного класса совмещает в себе всевозможные варианты развития событий, что и делает ее уникальной, подходящей для всех, максимально адаптивной.</w:t>
      </w:r>
    </w:p>
    <w:p w:rsidR="00000D50" w:rsidRDefault="0081185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 Поведенческая модель</w:t>
      </w:r>
    </w:p>
    <w:p w:rsidR="00000D50" w:rsidRDefault="0081185B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46115" cy="2770093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2" t="40879" r="46151" b="42042"/>
                    <a:stretch>
                      <a:fillRect/>
                    </a:stretch>
                  </pic:blipFill>
                  <pic:spPr>
                    <a:xfrm>
                      <a:off x="0" y="0"/>
                      <a:ext cx="4146115" cy="27700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3. Этап формализации базы знаний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/>
          <w:b/>
          <w:bCs/>
          <w:sz w:val="28"/>
          <w:szCs w:val="28"/>
        </w:rPr>
        <w:t>3.1  Логическая</w:t>
      </w:r>
      <w:proofErr w:type="gram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модель</w:t>
      </w:r>
    </w:p>
    <w:p w:rsidR="00000D50" w:rsidRDefault="0081185B">
      <w:pPr>
        <w:spacing w:line="276" w:lineRule="auto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>
            <wp:extent cx="6134100" cy="2928763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pStyle w:val="a4"/>
        <w:spacing w:before="0" w:after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Формулы:</w:t>
      </w:r>
    </w:p>
    <w:p w:rsidR="00000D50" w:rsidRDefault="0081185B">
      <w:pPr>
        <w:pStyle w:val="a4"/>
        <w:spacing w:before="0" w:after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Имеет свойства (x, y)</w:t>
      </w:r>
    </w:p>
    <w:p w:rsidR="00000D50" w:rsidRDefault="0081185B">
      <w:pPr>
        <w:pStyle w:val="a4"/>
        <w:spacing w:before="0" w:after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Удовлетворяет (x, y)</w:t>
      </w:r>
    </w:p>
    <w:p w:rsidR="00000D50" w:rsidRDefault="0081185B">
      <w:pPr>
        <w:pStyle w:val="a4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Входит в диапазон цен (x, y)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7"/>
          <w:szCs w:val="27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Импликации: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Емкость аккумулятора(y)) &amp; Имеет свойства (Телефон(z), Емкость аккумулятора(u))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Диапазон цен(y)) &amp; Имеет свойства (Телефон(z), Цена(u)) &amp; Входит в диапазон цен (u, y))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Тип устройства(y)) &amp; Имеет свойства (Телефон(z), Тип устройства(u)) &amp; u = y) → Удовлетворяет (z, x) 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Мощность камеры(y)) &amp; Имеет свойства (Телефон(z), Мощность камеры(u))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∃ (x, y, z, u) (Имеет свойства (Требования(x), Поддержка </w:t>
      </w:r>
      <w:r>
        <w:rPr>
          <w:rFonts w:ascii="Times New Roman" w:eastAsia="Times New Roman" w:hAnsi="Times New Roman" w:cs="-apple-system"/>
          <w:sz w:val="28"/>
          <w:szCs w:val="28"/>
          <w:lang w:val="en-US"/>
        </w:rPr>
        <w:t>NFC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(y)) &amp; Имеет свойства (Телефон(z), Поддержка </w:t>
      </w:r>
      <w:r>
        <w:rPr>
          <w:rFonts w:ascii="Times New Roman" w:eastAsia="Times New Roman" w:hAnsi="Times New Roman" w:cs="-apple-system"/>
          <w:sz w:val="28"/>
          <w:szCs w:val="28"/>
          <w:lang w:val="en-US"/>
        </w:rPr>
        <w:t>NFC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 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Объем памяти(y)) &amp; Имеет свойства (Телефон(z), Объем памяти(u))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lastRenderedPageBreak/>
        <w:t>∃ (x, y, z, u) (Имеет свойства (Требования(x), Год выпуска(y)) &amp; Имеет свойства (Телефон(z), Год выпуска(u))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Размер кнопок(y)) &amp; Имеет свойства (Телефон(z), Размер кнопок(u)) &amp; y = u) → Удовлетворяет (z, x)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∃ (x, y, z, u) (Имеет свойства (Требования(x), Размер экрана(y)) &amp; Имеет свойства (Телефон(z), Размер экрана(u)) &amp; y = u) → Удовлетворяет (z, x)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3.2 Продукционная модель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zh-CN"/>
        </w:rPr>
        <w:t>Требования: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r>
        <w:rPr>
          <w:color w:val="000000"/>
          <w:sz w:val="28"/>
          <w:szCs w:val="28"/>
        </w:rPr>
        <w:t>= “Высокая”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Мощность </w:t>
      </w:r>
      <w:proofErr w:type="gramStart"/>
      <w:r>
        <w:rPr>
          <w:rFonts w:eastAsia="DengXian"/>
          <w:color w:val="000000"/>
          <w:sz w:val="28"/>
          <w:szCs w:val="28"/>
        </w:rPr>
        <w:t>камеры &gt;</w:t>
      </w:r>
      <w:proofErr w:type="gramEnd"/>
      <w:r>
        <w:rPr>
          <w:color w:val="000000"/>
          <w:sz w:val="28"/>
          <w:szCs w:val="28"/>
        </w:rPr>
        <w:t xml:space="preserve">= “30 </w:t>
      </w:r>
      <w:proofErr w:type="spellStart"/>
      <w:r>
        <w:rPr>
          <w:color w:val="000000"/>
          <w:sz w:val="28"/>
          <w:szCs w:val="28"/>
        </w:rPr>
        <w:t>Мп</w:t>
      </w:r>
      <w:proofErr w:type="spellEnd"/>
      <w:r>
        <w:rPr>
          <w:color w:val="000000"/>
          <w:sz w:val="28"/>
          <w:szCs w:val="28"/>
        </w:rPr>
        <w:t>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r>
        <w:rPr>
          <w:color w:val="000000"/>
          <w:sz w:val="28"/>
          <w:szCs w:val="28"/>
        </w:rPr>
        <w:t>= “Не имеет значения”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Мощность камеры </w:t>
      </w:r>
      <w:proofErr w:type="gramStart"/>
      <w:r w:rsidRPr="0081185B">
        <w:rPr>
          <w:rFonts w:eastAsia="DengXian"/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 xml:space="preserve"> “</w:t>
      </w:r>
      <w:proofErr w:type="gramEnd"/>
      <w:r>
        <w:rPr>
          <w:color w:val="000000"/>
          <w:sz w:val="28"/>
          <w:szCs w:val="28"/>
        </w:rPr>
        <w:t xml:space="preserve">30 </w:t>
      </w:r>
      <w:proofErr w:type="spellStart"/>
      <w:r>
        <w:rPr>
          <w:color w:val="000000"/>
          <w:sz w:val="28"/>
          <w:szCs w:val="28"/>
        </w:rPr>
        <w:t>Мп</w:t>
      </w:r>
      <w:proofErr w:type="spellEnd"/>
      <w:r>
        <w:rPr>
          <w:color w:val="000000"/>
          <w:sz w:val="28"/>
          <w:szCs w:val="28"/>
        </w:rPr>
        <w:t>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“Большой”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“128 Гб”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r>
        <w:rPr>
          <w:color w:val="000000"/>
          <w:sz w:val="28"/>
          <w:szCs w:val="28"/>
        </w:rPr>
        <w:t>= “Не имеет значения”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Объем памяти </w:t>
      </w:r>
      <w:proofErr w:type="gramStart"/>
      <w:r w:rsidRPr="0081185B">
        <w:rPr>
          <w:rFonts w:eastAsia="DengXian"/>
          <w:color w:val="000000"/>
          <w:sz w:val="28"/>
          <w:szCs w:val="28"/>
        </w:rPr>
        <w:t>&lt;</w:t>
      </w:r>
      <w:r>
        <w:rPr>
          <w:color w:val="000000"/>
          <w:sz w:val="28"/>
          <w:szCs w:val="28"/>
        </w:rPr>
        <w:t xml:space="preserve"> “</w:t>
      </w:r>
      <w:proofErr w:type="gramEnd"/>
      <w:r>
        <w:rPr>
          <w:color w:val="000000"/>
          <w:sz w:val="28"/>
          <w:szCs w:val="28"/>
        </w:rPr>
        <w:t>128 Гб”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Емкость аккумулятора = “</w:t>
      </w:r>
      <w:r>
        <w:rPr>
          <w:rFonts w:eastAsia="DengXian"/>
          <w:color w:val="000000"/>
          <w:sz w:val="28"/>
          <w:szCs w:val="28"/>
        </w:rPr>
        <w:t>Большая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Емкость </w:t>
      </w:r>
      <w:proofErr w:type="gramStart"/>
      <w:r>
        <w:rPr>
          <w:color w:val="000000"/>
          <w:sz w:val="28"/>
          <w:szCs w:val="28"/>
        </w:rPr>
        <w:t>аккумулятора &gt;</w:t>
      </w:r>
      <w:proofErr w:type="gramEnd"/>
      <w:r>
        <w:rPr>
          <w:color w:val="000000"/>
          <w:sz w:val="28"/>
          <w:szCs w:val="28"/>
        </w:rPr>
        <w:t xml:space="preserve">= “5000 </w:t>
      </w:r>
      <w:proofErr w:type="spellStart"/>
      <w:r>
        <w:rPr>
          <w:color w:val="000000"/>
          <w:sz w:val="28"/>
          <w:szCs w:val="28"/>
        </w:rPr>
        <w:t>мАч</w:t>
      </w:r>
      <w:proofErr w:type="spellEnd"/>
      <w:r>
        <w:rPr>
          <w:color w:val="000000"/>
          <w:sz w:val="28"/>
          <w:szCs w:val="28"/>
        </w:rPr>
        <w:t>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Емкость аккумулятора = “</w:t>
      </w:r>
      <w:r>
        <w:rPr>
          <w:rFonts w:eastAsia="DengXian"/>
          <w:color w:val="000000"/>
          <w:sz w:val="28"/>
          <w:szCs w:val="28"/>
        </w:rPr>
        <w:t>Не имеет значения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Емкость аккумулятора </w:t>
      </w:r>
      <w:proofErr w:type="gramStart"/>
      <w:r w:rsidRPr="0081185B">
        <w:rPr>
          <w:color w:val="000000"/>
          <w:sz w:val="28"/>
          <w:szCs w:val="28"/>
        </w:rPr>
        <w:t xml:space="preserve">&lt; </w:t>
      </w:r>
      <w:r>
        <w:rPr>
          <w:color w:val="000000"/>
          <w:sz w:val="28"/>
          <w:szCs w:val="28"/>
        </w:rPr>
        <w:t>“</w:t>
      </w:r>
      <w:proofErr w:type="gramEnd"/>
      <w:r>
        <w:rPr>
          <w:color w:val="000000"/>
          <w:sz w:val="28"/>
          <w:szCs w:val="28"/>
        </w:rPr>
        <w:t xml:space="preserve">5000 </w:t>
      </w:r>
      <w:proofErr w:type="spellStart"/>
      <w:r>
        <w:rPr>
          <w:color w:val="000000"/>
          <w:sz w:val="28"/>
          <w:szCs w:val="28"/>
        </w:rPr>
        <w:t>мАч</w:t>
      </w:r>
      <w:proofErr w:type="spellEnd"/>
      <w:r>
        <w:rPr>
          <w:color w:val="000000"/>
          <w:sz w:val="28"/>
          <w:szCs w:val="28"/>
        </w:rPr>
        <w:t>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Тип устройства </w:t>
      </w:r>
      <w:r>
        <w:rPr>
          <w:color w:val="000000"/>
          <w:sz w:val="28"/>
          <w:szCs w:val="28"/>
        </w:rPr>
        <w:t>= “Сенсорный”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</w:t>
      </w:r>
      <w:r>
        <w:rPr>
          <w:rFonts w:eastAsia="DengXian"/>
          <w:color w:val="000000"/>
          <w:sz w:val="28"/>
          <w:szCs w:val="28"/>
        </w:rPr>
        <w:t xml:space="preserve">Тип устройства </w:t>
      </w:r>
      <w:r>
        <w:rPr>
          <w:color w:val="000000"/>
          <w:sz w:val="28"/>
          <w:szCs w:val="28"/>
        </w:rPr>
        <w:t>= “Смартфон”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Низкий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Ценовая категория </w:t>
      </w:r>
      <w:proofErr w:type="gramStart"/>
      <w:r>
        <w:rPr>
          <w:color w:val="000000"/>
          <w:sz w:val="28"/>
          <w:szCs w:val="28"/>
        </w:rPr>
        <w:t>&lt; “</w:t>
      </w:r>
      <w:proofErr w:type="gramEnd"/>
      <w:r>
        <w:rPr>
          <w:color w:val="000000"/>
          <w:sz w:val="28"/>
          <w:szCs w:val="28"/>
        </w:rPr>
        <w:t>6000 рублей”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Средний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Ценовая </w:t>
      </w:r>
      <w:proofErr w:type="gramStart"/>
      <w:r>
        <w:rPr>
          <w:color w:val="000000"/>
          <w:sz w:val="28"/>
          <w:szCs w:val="28"/>
        </w:rPr>
        <w:t>категория &gt;</w:t>
      </w:r>
      <w:proofErr w:type="gramEnd"/>
      <w:r>
        <w:rPr>
          <w:color w:val="000000"/>
          <w:sz w:val="28"/>
          <w:szCs w:val="28"/>
        </w:rPr>
        <w:t xml:space="preserve">= “6000 рублей” </w:t>
      </w:r>
      <w:r>
        <w:rPr>
          <w:rFonts w:eastAsia="DengXian"/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</w:rPr>
        <w:t>Ценовая категория &lt; “20000 рублей”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Если </w:t>
      </w:r>
      <w:r>
        <w:rPr>
          <w:rFonts w:eastAsia="DengXian"/>
          <w:color w:val="000000"/>
          <w:sz w:val="28"/>
          <w:szCs w:val="28"/>
        </w:rPr>
        <w:t xml:space="preserve">Бюджет </w:t>
      </w:r>
      <w:r>
        <w:rPr>
          <w:color w:val="000000"/>
          <w:sz w:val="28"/>
          <w:szCs w:val="28"/>
        </w:rPr>
        <w:t>= “</w:t>
      </w:r>
      <w:r>
        <w:rPr>
          <w:rFonts w:eastAsia="DengXian"/>
          <w:color w:val="000000"/>
          <w:sz w:val="28"/>
          <w:szCs w:val="28"/>
        </w:rPr>
        <w:t>Высокий</w:t>
      </w:r>
      <w:r>
        <w:rPr>
          <w:color w:val="000000"/>
          <w:sz w:val="28"/>
          <w:szCs w:val="28"/>
        </w:rPr>
        <w:t>”</w:t>
      </w:r>
    </w:p>
    <w:p w:rsidR="00000D50" w:rsidRDefault="0081185B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То Ценовая </w:t>
      </w:r>
      <w:proofErr w:type="gramStart"/>
      <w:r>
        <w:rPr>
          <w:color w:val="000000"/>
          <w:sz w:val="28"/>
          <w:szCs w:val="28"/>
        </w:rPr>
        <w:t>категория &gt;</w:t>
      </w:r>
      <w:proofErr w:type="gramEnd"/>
      <w:r>
        <w:rPr>
          <w:color w:val="000000"/>
          <w:sz w:val="28"/>
          <w:szCs w:val="28"/>
        </w:rPr>
        <w:t>= “20000 рублей”</w:t>
      </w:r>
    </w:p>
    <w:p w:rsidR="00000D50" w:rsidRDefault="00000D50">
      <w:pPr>
        <w:pStyle w:val="a4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:rsidR="00000D50" w:rsidRDefault="0081185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  <w:r>
        <w:rPr>
          <w:color w:val="000000"/>
          <w:sz w:val="28"/>
          <w:szCs w:val="28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 Этап реализации ЭС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/>
          <w:b/>
          <w:bCs/>
          <w:sz w:val="28"/>
          <w:szCs w:val="28"/>
        </w:rPr>
        <w:t>4.1  Описание</w:t>
      </w:r>
      <w:proofErr w:type="gramEnd"/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 метода решения задачи</w:t>
      </w:r>
    </w:p>
    <w:p w:rsidR="00000D50" w:rsidRDefault="0081185B">
      <w:pPr>
        <w:spacing w:line="276" w:lineRule="auto"/>
        <w:jc w:val="both"/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Для решения задачи </w:t>
      </w:r>
      <w:r w:rsidR="00B16D26">
        <w:rPr>
          <w:rFonts w:ascii="Times New Roman" w:eastAsia="Times New Roman" w:hAnsi="Times New Roman" w:cs="Times New Roman"/>
          <w:color w:val="000000"/>
          <w:sz w:val="26"/>
          <w:szCs w:val="26"/>
        </w:rPr>
        <w:t>была выбрана среда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++</w:t>
      </w:r>
      <w:r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 xml:space="preserve">, в которой </w:t>
      </w:r>
      <w:r w:rsidR="00B16D26"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>была реализована программа</w:t>
      </w:r>
      <w:r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 xml:space="preserve"> для выбора сотового телефона. Задаются необходимые вопросы о параметрах телефона, на которые отвечает клиент. Затем клиенту предоставляется подходящая модель </w:t>
      </w:r>
      <w:proofErr w:type="spellStart"/>
      <w:r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>сотовго</w:t>
      </w:r>
      <w:proofErr w:type="spellEnd"/>
      <w:r>
        <w:rPr>
          <w:rFonts w:ascii="Times New Roman" w:eastAsia="DengXian" w:hAnsi="Times New Roman" w:cs="Times New Roman"/>
          <w:color w:val="000000"/>
          <w:sz w:val="26"/>
          <w:szCs w:val="26"/>
          <w:lang w:eastAsia="zh-CN"/>
        </w:rPr>
        <w:t xml:space="preserve"> телефона.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4.2 Структурная схема</w:t>
      </w:r>
    </w:p>
    <w:p w:rsidR="00000D50" w:rsidRPr="0081185B" w:rsidRDefault="0081185B">
      <w:pPr>
        <w:spacing w:line="276" w:lineRule="auto"/>
        <w:jc w:val="both"/>
        <w:rPr>
          <w:rFonts w:ascii="Times New Roman" w:eastAsia="DengXian" w:hAnsi="Times New Roman"/>
          <w:sz w:val="28"/>
          <w:szCs w:val="28"/>
          <w:lang w:eastAsia="zh-CN"/>
        </w:rPr>
      </w:pPr>
      <w:r>
        <w:rPr>
          <w:rFonts w:ascii="Times New Roman" w:eastAsia="DengXi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5102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85B">
        <w:rPr>
          <w:rFonts w:ascii="Times New Roman" w:eastAsia="DengXian" w:hAnsi="Times New Roman"/>
          <w:sz w:val="28"/>
          <w:szCs w:val="28"/>
          <w:lang w:eastAsia="zh-CN"/>
        </w:rPr>
        <w:br w:type="page"/>
      </w:r>
    </w:p>
    <w:p w:rsidR="00000D50" w:rsidRPr="0081185B" w:rsidRDefault="0081185B">
      <w:pPr>
        <w:spacing w:line="276" w:lineRule="auto"/>
        <w:jc w:val="center"/>
        <w:rPr>
          <w:rFonts w:ascii="Times New Roman" w:eastAsia="DengXian" w:hAnsi="Times New Roman"/>
          <w:sz w:val="28"/>
          <w:szCs w:val="28"/>
          <w:lang w:eastAsia="zh-CN"/>
        </w:rPr>
      </w:pPr>
      <w:r w:rsidRPr="0081185B">
        <w:rPr>
          <w:rFonts w:ascii="Times New Roman" w:eastAsia="DengXian" w:hAnsi="Times New Roman"/>
          <w:b/>
          <w:bCs/>
          <w:sz w:val="28"/>
          <w:szCs w:val="28"/>
          <w:lang w:eastAsia="zh-CN"/>
        </w:rPr>
        <w:lastRenderedPageBreak/>
        <w:t>4.3 Блок-схема работы программы</w:t>
      </w:r>
    </w:p>
    <w:p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DengXi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33746" cy="7127954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3746" cy="71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4.3.1 Блок-схема частями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6120130" cy="8018145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7210" cy="9071610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70500" cy="907161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4.4 Этап реализации ЭС</w:t>
      </w:r>
    </w:p>
    <w:p w:rsidR="00000D50" w:rsidRDefault="0081185B">
      <w:pPr>
        <w:spacing w:line="360" w:lineRule="auto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ЭС разработана в программе </w:t>
      </w:r>
      <w:proofErr w:type="spellStart"/>
      <w:r>
        <w:rPr>
          <w:rFonts w:ascii="Times New Roman" w:eastAsia="Times New Roman" w:hAnsi="Times New Roman" w:cs="-apple-system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-apple-system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-apple-system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-apple-system"/>
          <w:sz w:val="28"/>
          <w:szCs w:val="28"/>
        </w:rPr>
        <w:t xml:space="preserve"> на языке C++.</w:t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4.5 Скриншоты работы программы</w:t>
      </w:r>
    </w:p>
    <w:p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261972" cy="4400282"/>
            <wp:effectExtent l="0" t="0" r="0" b="0"/>
            <wp:docPr id="1037" name="shape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4" r="56017" b="16192"/>
                    <a:stretch>
                      <a:fillRect/>
                    </a:stretch>
                  </pic:blipFill>
                  <pic:spPr>
                    <a:xfrm>
                      <a:off x="0" y="0"/>
                      <a:ext cx="4261972" cy="44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268714" cy="845899"/>
            <wp:effectExtent l="0" t="0" r="0" b="0"/>
            <wp:docPr id="1038" name="shape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68" r="51194" b="18036"/>
                    <a:stretch>
                      <a:fillRect/>
                    </a:stretch>
                  </pic:blipFill>
                  <pic:spPr>
                    <a:xfrm>
                      <a:off x="0" y="0"/>
                      <a:ext cx="4268714" cy="8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0" w:rsidRDefault="0081185B">
      <w:pPr>
        <w:spacing w:line="276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45797" cy="4489817"/>
            <wp:effectExtent l="0" t="0" r="0" b="0"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" r="56835" b="11547"/>
                    <a:stretch>
                      <a:fillRect/>
                    </a:stretch>
                  </pic:blipFill>
                  <pic:spPr>
                    <a:xfrm>
                      <a:off x="0" y="0"/>
                      <a:ext cx="4045797" cy="44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4.6 Приложение. Листинг программы</w:t>
      </w:r>
    </w:p>
    <w:p w:rsidR="00000D50" w:rsidRPr="007B69F3" w:rsidRDefault="0081185B">
      <w:pPr>
        <w:ind w:firstLine="567"/>
        <w:rPr>
          <w:lang w:val="en-US"/>
        </w:rPr>
      </w:pPr>
      <w:r w:rsidRP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 xml:space="preserve"> </w:t>
      </w:r>
      <w:proofErr w:type="spellStart"/>
      <w:proofErr w:type="gramStart"/>
      <w:r w:rsidR="00264D61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Github</w:t>
      </w:r>
      <w:proofErr w:type="spellEnd"/>
      <w:r w:rsidR="00264D61" w:rsidRP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 xml:space="preserve"> :</w:t>
      </w:r>
      <w:proofErr w:type="gramEnd"/>
      <w:r w:rsidR="00264D61" w:rsidRP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 xml:space="preserve"> </w:t>
      </w:r>
      <w:r w:rsidR="00264D61" w:rsidRPr="00264D61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https</w:t>
      </w:r>
      <w:r w:rsidR="00264D61" w:rsidRP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://</w:t>
      </w:r>
      <w:r w:rsidR="00264D61" w:rsidRPr="00264D61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github</w:t>
      </w:r>
      <w:r w:rsidR="00264D61" w:rsidRP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.</w:t>
      </w:r>
      <w:r w:rsidR="00264D61" w:rsidRPr="00264D61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com</w:t>
      </w:r>
      <w:r w:rsidR="00264D61" w:rsidRP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/</w:t>
      </w:r>
      <w:r w:rsidR="007B69F3" w:rsidRP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bleskaces</w:t>
      </w:r>
      <w:r w:rsidR="00264D61" w:rsidRP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/</w:t>
      </w:r>
      <w:r w:rsidR="007B69F3">
        <w:rPr>
          <w:rFonts w:ascii="Times New Roman" w:eastAsia="DengXian" w:hAnsi="Times New Roman"/>
          <w:b/>
          <w:bCs/>
          <w:sz w:val="28"/>
          <w:szCs w:val="28"/>
          <w:lang w:val="en-US" w:eastAsia="zh-CN"/>
        </w:rPr>
        <w:t>IS1</w:t>
      </w:r>
      <w:bookmarkStart w:id="0" w:name="_GoBack"/>
      <w:bookmarkEnd w:id="0"/>
    </w:p>
    <w:p w:rsidR="00000D50" w:rsidRPr="007B69F3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7B69F3">
        <w:rPr>
          <w:rFonts w:ascii="Times New Roman" w:eastAsia="Times New Roman" w:hAnsi="Times New Roman"/>
          <w:sz w:val="24"/>
          <w:szCs w:val="24"/>
          <w:lang w:val="en-US"/>
        </w:rPr>
        <w:t>#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include</w:t>
      </w:r>
      <w:r w:rsidRPr="007B69F3">
        <w:rPr>
          <w:rFonts w:ascii="Times New Roman" w:eastAsia="Times New Roman" w:hAnsi="Times New Roman"/>
          <w:sz w:val="24"/>
          <w:szCs w:val="24"/>
          <w:lang w:val="en-US"/>
        </w:rPr>
        <w:t xml:space="preserve"> &lt;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iostream</w:t>
      </w:r>
      <w:proofErr w:type="spellEnd"/>
      <w:r w:rsidRPr="007B69F3">
        <w:rPr>
          <w:rFonts w:ascii="Times New Roman" w:eastAsia="Times New Roman" w:hAnsi="Times New Roman"/>
          <w:sz w:val="24"/>
          <w:szCs w:val="24"/>
          <w:lang w:val="en-US"/>
        </w:rPr>
        <w:t>&gt;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using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namespace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std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main() {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setlocale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(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LC_ALL, "Russian");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int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otvet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num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,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kn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, p,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sim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, v;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bool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continue_running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 1;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tЭКСПЕРТНАЯ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СИСТЕМА ПО ВЫБОРУ СОТОВОГО ТЕЛЕФОНА."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continue_running</w:t>
      </w:r>
      <w:proofErr w:type="spellEnd"/>
      <w:r>
        <w:rPr>
          <w:rFonts w:ascii="Times New Roman" w:eastAsia="Times New Roman" w:hAnsi="Times New Roman"/>
          <w:sz w:val="24"/>
          <w:szCs w:val="24"/>
        </w:rPr>
        <w:t>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1. Пользователю предлагается выбрать свой бюджет. На консоли выводится варианты бюджета.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//Пользователю необходимо выбрать номер варианта, в соответствие с его бюджетом.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Определите Ваш бюджет: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Нажмите 1, если бюджет низкий. 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Нажмите 2, если бюджет средний. 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Нажмите 3, если бюджет высокий. </w:t>
      </w:r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" &lt;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otvet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000D50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r>
        <w:rPr>
          <w:rFonts w:ascii="Times New Roman" w:eastAsia="Times New Roman" w:hAnsi="Times New Roman"/>
          <w:sz w:val="24"/>
          <w:szCs w:val="24"/>
        </w:rPr>
        <w:t xml:space="preserve">//БЛОК 2. Если пользователь выбрал вариант 1 "бюджет низкий",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//то ему последовательно необходимо выбирать параметры сотового телефона, которые соответствуют его требованиям.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otvet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тип устройства: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Кнопочный."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Смартфон."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 выбрали: ";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&gt;&gt;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тип устройства "кнопочный".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размер кнопок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Крупные."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Не имеет значения."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 выбрали: ";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&gt;&gt;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кнопок "крупные".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необходимость наличия 2х SIM-карт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sim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//Если пользователь необходимость наличия 2х SIM-карт "Нет".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параметров сотового телефона на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консоле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выводится вариант телефона и его основные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sim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|МегаФон TDM15|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Количество SIM-карт: 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батареи: 900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Год выпуска: 2011"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500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//Если пользователь необходимость наличия 2х SIM-карт "Да".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параметров сотового телефона на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консоле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выводится вариант телефона и его основные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sim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|Philips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Xenium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E255|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Количество SIM-карт: 2"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батареи: 1050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красный"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2900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//Если пользователь выбрал размер кнопок "не имеет значения".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необходимость наличия 2х SIM-карт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sim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"наличия 2х SIM-карт"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sim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|МегаФон TDM15|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Количество SIM-карт: 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батареи: 900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Год выпуска: 2011"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500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sim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|Philips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Xenium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E255|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Количество SIM-карт: 2"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батареи: 1050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красный"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2900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тип устройства "смартфон".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размер экрана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Крупный."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Не имеет значения."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 выбрали: ";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&gt;&gt;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экрана "крупный".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|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Itel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A48|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2" &lt;&lt; " 5G: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Диагональ экрана: 6.1"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32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камера: 5 + 0.08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Фронтальная камера: 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3000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5900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размер экрана "не имеет значения".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объем памяти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1 - 32 Гб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Не имеет значения."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 выбрали: ";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&gt;&gt; p;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//После выбора параметра "объем памяти"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(p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|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Itel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A48|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2" &lt;&lt; " 5G: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Диагональ экрана: 6.1"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32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камера: 5 + 0.08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Фронтальная камера: 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3000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5900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(p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|DEXP G450|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серый"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"5G: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5"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8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2000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3200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3. Если пользователь выбрал вариант 2 "бюджет средний".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otvet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год выпуска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1 - 2021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2 - 2020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num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</w:t>
      </w:r>
      <w:r>
        <w:rPr>
          <w:rFonts w:ascii="Times New Roman" w:eastAsia="Times New Roman" w:hAnsi="Times New Roman"/>
          <w:sz w:val="24"/>
          <w:szCs w:val="24"/>
        </w:rPr>
        <w:t>//Если пользователь выбрал параметр "год выпуска 2021".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объем памяти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Больше 128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Не имеет значения."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 выбрали: ";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&gt;&gt;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//После выбора параметра "объем памяти"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Xiaomi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Redmi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Note 9T|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6.53"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64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48 + 2 + 2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13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18800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|Samsung Galaxy A32|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черный/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фиолетовыый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/голубой"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6.4"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128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64 + 8 + 5 + 5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20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19000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"год выпуска 2020".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расширение камеры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Основная камера больше 30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Не имеет значения."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 выбрали: ";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&gt;&gt;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параметр "расширение камеры" больше 30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|Honor 10X Lite|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6.67"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128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48 + 8 + 2 + 2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8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15000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выбрал параметр расширение камеры "не имеет значения".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объем памяти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1 - 128 Гб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Меньше 128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p;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 xml:space="preserve">//После выбора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парметра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"объем памяти"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(p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|Honor 10X Lite|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6.67"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128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48 + 8 + 2 + 2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8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15000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(p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Xiaomi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Redmi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9C|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Основные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характеристики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Год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выпуска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2020"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Цвет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/>
          <w:sz w:val="24"/>
          <w:szCs w:val="24"/>
        </w:rPr>
        <w:t>серый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/>
          <w:sz w:val="24"/>
          <w:szCs w:val="24"/>
        </w:rPr>
        <w:t>синий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/>
          <w:sz w:val="24"/>
          <w:szCs w:val="24"/>
        </w:rPr>
        <w:t>оранжевый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Количество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SIM-</w:t>
      </w:r>
      <w:r>
        <w:rPr>
          <w:rFonts w:ascii="Times New Roman" w:eastAsia="Times New Roman" w:hAnsi="Times New Roman"/>
          <w:sz w:val="24"/>
          <w:szCs w:val="24"/>
        </w:rPr>
        <w:t>карт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2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5G: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6.53"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64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13 + 2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10500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:rsidR="00000D50" w:rsidRDefault="00000D50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4. Если пользователь выбрал вариант 3 "бюджет высокий".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otvet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3)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расширение камеры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Основная камера больше 30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Не имеет значения."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 выбрали: ";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cin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&gt;&gt;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расширение камеры "больше 30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>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емкость аккумулятора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Меньше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2 - Больше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kn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емкость аккумулятора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|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Iphone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12|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черный/синий/красный/зеленый"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1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512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12 + 12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12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2815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78000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Xiaomi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10T Pro 8| </w:t>
      </w:r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" &lt;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черный/серебристый/голубой"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6.67"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256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108 + 13 + 5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20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46000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//Если пользователь выбрал параметр расширение камеры "не имеет значения".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num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необходимость поддержки NFC: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1 -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2 -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kn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</w:t>
      </w:r>
      <w:r>
        <w:rPr>
          <w:rFonts w:ascii="Times New Roman" w:eastAsia="Times New Roman" w:hAnsi="Times New Roman"/>
          <w:sz w:val="24"/>
          <w:szCs w:val="24"/>
        </w:rPr>
        <w:t>//Если пользователь параметр поддержка NFC "Нет".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|Samsung Galaxy A02S|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черный/синий/белый"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6.5"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32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108 + 13 + 5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13 + 2 + 2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нет"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30000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//Если пользователь параметр поддержка NFC "Да".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kn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Выберите емкость аккумулятора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Меньше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;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 2 - Больше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p;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</w:rPr>
        <w:t>//После выбора параметра емкость аккумулятора в соответствие с ответом пользователя выводится вариант телефона и его характеристики.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(p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|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Iphone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12|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черный/синий/красный/зеленый"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1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6.1"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512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12 + 12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12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2815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78000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(p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Наша система предлагает Вам следующий вариант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|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Xiaomi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Mi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10T Pro 8| </w:t>
      </w:r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" &lt;</w:t>
      </w:r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Основные характеристики: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Год выпуска: 2020"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Цвет: черный/серебристый/голубой"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Количество SIM-карт: 2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5G: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Диагональ экрана: 6.67"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Объем встроенной памяти: 256 ГБ"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Основная камера : 108 + 13 + 5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Фронтальная камера: 20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Мп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NFC: есть"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&lt;&lt; " Емкость аккумулятора: 5000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мАч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Цена: 46000 рублей."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//БЛОК 5. Затем как пользователь сделал свой выбор система спрашивает о точности выбора сотового телефона.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//Если пользователь выбирает "Нет", то он может продолжить работу системы для выбора другого сотового телефона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//или же закончить ее работу. При выборе ответа "Да" система завершает свою работу. 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&lt;&lt; " Вас устроил выбор сотового телефона?"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1 - Нет."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  2 - Да. 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v;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(v == 1)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Вы можете продолжить работу системы для выбора другого сотового телефона: " 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0 - </w:t>
      </w:r>
      <w:r>
        <w:rPr>
          <w:rFonts w:ascii="Times New Roman" w:eastAsia="Times New Roman" w:hAnsi="Times New Roman"/>
          <w:sz w:val="24"/>
          <w:szCs w:val="24"/>
        </w:rPr>
        <w:t>Нет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 " &lt;&lt; "   1 - </w:t>
      </w:r>
      <w:r>
        <w:rPr>
          <w:rFonts w:ascii="Times New Roman" w:eastAsia="Times New Roman" w:hAnsi="Times New Roman"/>
          <w:sz w:val="24"/>
          <w:szCs w:val="24"/>
        </w:rPr>
        <w:t>Да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. "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</w:t>
      </w:r>
    </w:p>
    <w:p w:rsidR="00000D50" w:rsidRPr="0081185B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  <w:lang w:val="en-US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proofErr w:type="gram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" </w:t>
      </w:r>
      <w:r>
        <w:rPr>
          <w:rFonts w:ascii="Times New Roman" w:eastAsia="Times New Roman" w:hAnsi="Times New Roman"/>
          <w:sz w:val="24"/>
          <w:szCs w:val="24"/>
        </w:rPr>
        <w:t>Вы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выбрали</w:t>
      </w: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: "; 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cin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&gt;&gt;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continue_running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cout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&lt;&lt; </w:t>
      </w:r>
      <w:proofErr w:type="spellStart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endl</w:t>
      </w:r>
      <w:proofErr w:type="spellEnd"/>
      <w:r w:rsidRPr="0081185B">
        <w:rPr>
          <w:rFonts w:ascii="Times New Roman" w:eastAsia="Times New Roman" w:hAnsi="Times New Roman"/>
          <w:sz w:val="24"/>
          <w:szCs w:val="24"/>
          <w:lang w:val="en-US"/>
        </w:rPr>
        <w:t>;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1185B">
        <w:rPr>
          <w:rFonts w:ascii="Times New Roman" w:eastAsia="Times New Roman" w:hAnsi="Times New Roman"/>
          <w:sz w:val="24"/>
          <w:szCs w:val="24"/>
          <w:lang w:val="en-US"/>
        </w:rPr>
        <w:t xml:space="preserve">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(v == 2) {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&lt;&lt; "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Спасибо, что воспользовались нашей экспертной системой! Удачных покупок!"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 xml:space="preserve">&lt;&lt;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endl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</w:rPr>
        <w:t>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exit</w:t>
      </w:r>
      <w:proofErr w:type="spellEnd"/>
      <w:r>
        <w:rPr>
          <w:rFonts w:ascii="Times New Roman" w:eastAsia="Times New Roman" w:hAnsi="Times New Roman"/>
          <w:sz w:val="24"/>
          <w:szCs w:val="24"/>
        </w:rPr>
        <w:t>(0);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}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</w:rPr>
        <w:t>}</w:t>
      </w:r>
      <w:r>
        <w:rPr>
          <w:rFonts w:ascii="Times New Roman" w:eastAsia="Times New Roman" w:hAnsi="Times New Roman"/>
          <w:sz w:val="24"/>
          <w:szCs w:val="24"/>
        </w:rPr>
        <w:br w:type="page"/>
      </w:r>
    </w:p>
    <w:p w:rsidR="00000D50" w:rsidRDefault="0081185B">
      <w:pPr>
        <w:spacing w:line="276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5. Этап тестирования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 xml:space="preserve">В процессе создания ЭС, </w:t>
      </w:r>
      <w:r w:rsidR="00B16D26">
        <w:rPr>
          <w:rFonts w:ascii="Times New Roman" w:eastAsia="Times New Roman" w:hAnsi="Times New Roman" w:cs="-apple-system"/>
          <w:sz w:val="28"/>
          <w:szCs w:val="28"/>
        </w:rPr>
        <w:t>клиенты были разделены</w:t>
      </w:r>
      <w:r>
        <w:rPr>
          <w:rFonts w:ascii="Times New Roman" w:eastAsia="Times New Roman" w:hAnsi="Times New Roman" w:cs="-apple-system"/>
          <w:sz w:val="28"/>
          <w:szCs w:val="28"/>
        </w:rPr>
        <w:t xml:space="preserve"> на три возрастные категории, чтобы обеспечить человека из любой категории оптимальным выбором. Следовательно, ЭС будет полезна для людей разного возраста. ЭС также будет достаточно точна, так как предоставляет модель телефона в соответствии с требованиями клиента и подбирает под каждую возрастную категорию модель телефона с актуальными параметрами.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 w:cs="-apple-system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У ЭС также удобный интерфейс, так как основана как вопрос-ответ, что удобно для любого человека. Результаты соответствуют требованиям клиента, так как отобраны лучшие модели. Надёжность такой ЭС относительно высокая, так как основана на желаниях клиента.</w:t>
      </w:r>
    </w:p>
    <w:p w:rsidR="00000D50" w:rsidRDefault="0081185B">
      <w:pPr>
        <w:spacing w:line="276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-apple-system"/>
          <w:sz w:val="28"/>
          <w:szCs w:val="28"/>
        </w:rPr>
        <w:t>Необходимо отметить так же недостатки программы, к ним можно отнести малый объем базы знаний и простой дизайн, так как программа создавалась в учебных, а не коммерческих целях. Для внедрения данного проекта в работу необходимо значительно расширить количество параметров и их вариативность и разработать более привлекательный для пользователя дизайн.</w:t>
      </w:r>
    </w:p>
    <w:p w:rsidR="00000D50" w:rsidRDefault="00000D50">
      <w:pPr>
        <w:spacing w:line="276" w:lineRule="auto"/>
        <w:jc w:val="center"/>
        <w:rPr>
          <w:rFonts w:ascii="Times New Roman" w:eastAsia="DengXian" w:hAnsi="Times New Roman"/>
          <w:sz w:val="28"/>
          <w:szCs w:val="28"/>
          <w:lang w:eastAsia="zh-CN"/>
        </w:rPr>
      </w:pPr>
    </w:p>
    <w:sectPr w:rsidR="00000D50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Franklin Gothic Book"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-apple-system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7EFFE90"/>
    <w:multiLevelType w:val="hybridMultilevel"/>
    <w:tmpl w:val="9C34FD6A"/>
    <w:lvl w:ilvl="0" w:tplc="FFFFFFF0">
      <w:start w:val="1"/>
      <w:numFmt w:val="bullet"/>
      <w:lvlText w:val=""/>
      <w:lvlJc w:val="left"/>
      <w:pPr>
        <w:ind w:left="800" w:hanging="400"/>
      </w:pPr>
      <w:rPr>
        <w:rFonts w:ascii="Wingdings" w:eastAsia="Wingdings" w:hAnsi="Wingdings" w:hint="default"/>
        <w:sz w:val="20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FDF7CFD0"/>
    <w:multiLevelType w:val="hybridMultilevel"/>
    <w:tmpl w:val="8F0C28CA"/>
    <w:lvl w:ilvl="0" w:tplc="FFFFFFF1">
      <w:start w:val="1"/>
      <w:numFmt w:val="decimal"/>
      <w:lvlText w:val="%1."/>
      <w:lvlJc w:val="left"/>
      <w:pPr>
        <w:ind w:left="800" w:hanging="400"/>
      </w:pPr>
      <w:rPr>
        <w:rFonts w:ascii="Times New Roman" w:eastAsia="Times New Roman" w:hAnsi="Times New Roman" w:hint="default"/>
        <w:sz w:val="26"/>
      </w:r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abstractNum w:abstractNumId="2">
    <w:nsid w:val="2EF525A0"/>
    <w:multiLevelType w:val="hybridMultilevel"/>
    <w:tmpl w:val="36860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5A5998"/>
    <w:multiLevelType w:val="hybridMultilevel"/>
    <w:tmpl w:val="B2B41B1E"/>
    <w:lvl w:ilvl="0" w:tplc="D6A635A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9388316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2ACEAC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8C8ADF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1014519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5F804D8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5E075A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6ED6A79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BAC4868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hideGrammatical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D50"/>
    <w:rsid w:val="00000D50"/>
    <w:rsid w:val="00264D61"/>
    <w:rsid w:val="005F6EF5"/>
    <w:rsid w:val="007B69F3"/>
    <w:rsid w:val="0081185B"/>
    <w:rsid w:val="00957F9B"/>
    <w:rsid w:val="00B16D26"/>
    <w:rsid w:val="00C52EA3"/>
    <w:rsid w:val="00E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5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paragraph" w:styleId="a4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447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223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85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4295</Words>
  <Characters>24484</Characters>
  <Application>Microsoft Office Word</Application>
  <DocSecurity>0</DocSecurity>
  <Lines>204</Lines>
  <Paragraphs>57</Paragraphs>
  <ScaleCrop>false</ScaleCrop>
  <LinksUpToDate>false</LinksUpToDate>
  <CharactersWithSpaces>28722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2021-02-17T07:20:00Z</dcterms:created>
  <dcterms:modified xsi:type="dcterms:W3CDTF">2021-12-25T04:57:00Z</dcterms:modified>
  <cp:version>0900.0100.01</cp:version>
</cp:coreProperties>
</file>