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6863" w14:textId="77777777" w:rsidR="00510250" w:rsidRPr="00510250" w:rsidRDefault="00510250" w:rsidP="00510250">
      <w:pPr>
        <w:jc w:val="center"/>
        <w:rPr>
          <w:rFonts w:ascii="Times New Roman" w:hAnsi="Times New Roman" w:cs="Times New Roman"/>
          <w:sz w:val="20"/>
          <w:szCs w:val="20"/>
        </w:rPr>
      </w:pPr>
      <w:r w:rsidRPr="00510250">
        <w:rPr>
          <w:rFonts w:ascii="Times New Roman" w:hAnsi="Times New Roman" w:cs="Times New Roman"/>
          <w:sz w:val="20"/>
          <w:szCs w:val="20"/>
        </w:rPr>
        <w:t xml:space="preserve">List of References for </w:t>
      </w:r>
      <w:r w:rsidRPr="00510250">
        <w:rPr>
          <w:rFonts w:ascii="Times New Roman" w:hAnsi="Times New Roman" w:cs="Times New Roman"/>
          <w:sz w:val="20"/>
          <w:szCs w:val="20"/>
        </w:rPr>
        <w:t>Artificial Intelligence for Brain-to-Speech Decoding: A Systematic Review of Methods, Performance Benchmarks, and Generalization Across Neural Recording Modalities (2015–2025)</w:t>
      </w:r>
    </w:p>
    <w:p w14:paraId="58079AFF" w14:textId="2D5F7076" w:rsidR="00510250" w:rsidRPr="00510250" w:rsidRDefault="00510250">
      <w:pPr>
        <w:rPr>
          <w:rFonts w:ascii="Times New Roman" w:hAnsi="Times New Roman" w:cs="Times New Roman"/>
          <w:sz w:val="20"/>
          <w:szCs w:val="20"/>
        </w:rPr>
      </w:pPr>
    </w:p>
    <w:p w14:paraId="1AA4C06A" w14:textId="77777777" w:rsidR="00510250" w:rsidRPr="00510250" w:rsidRDefault="00510250">
      <w:pPr>
        <w:rPr>
          <w:rFonts w:ascii="Times New Roman" w:hAnsi="Times New Roman" w:cs="Times New Roman"/>
          <w:sz w:val="20"/>
          <w:szCs w:val="20"/>
        </w:rPr>
      </w:pPr>
    </w:p>
    <w:p w14:paraId="52ABA326" w14:textId="77777777" w:rsidR="00510250" w:rsidRPr="00510250" w:rsidRDefault="00510250" w:rsidP="00510250">
      <w:pPr>
        <w:autoSpaceDE w:val="0"/>
        <w:autoSpaceDN w:val="0"/>
        <w:adjustRightInd w:val="0"/>
        <w:spacing w:after="321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COMPLETE REFERENCE LIST — PAPER 1</w:t>
      </w:r>
    </w:p>
    <w:p w14:paraId="1D9EBE27" w14:textId="77777777" w:rsidR="00510250" w:rsidRPr="00510250" w:rsidRDefault="00510250" w:rsidP="00510250">
      <w:pPr>
        <w:autoSpaceDE w:val="0"/>
        <w:autoSpaceDN w:val="0"/>
        <w:adjustRightInd w:val="0"/>
        <w:spacing w:after="298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Grouped for Auditing (Final numbering assigned after full draft)</w:t>
      </w:r>
    </w:p>
    <w:p w14:paraId="6DF18D5F" w14:textId="77777777" w:rsidR="00510250" w:rsidRPr="00510250" w:rsidRDefault="00510250" w:rsidP="005102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6D6D6D"/>
          <w:kern w:val="0"/>
          <w:sz w:val="20"/>
          <w:szCs w:val="20"/>
        </w:rPr>
      </w:pPr>
    </w:p>
    <w:p w14:paraId="66C95FFC" w14:textId="77777777" w:rsidR="00510250" w:rsidRPr="00510250" w:rsidRDefault="00510250" w:rsidP="00510250">
      <w:pPr>
        <w:autoSpaceDE w:val="0"/>
        <w:autoSpaceDN w:val="0"/>
        <w:adjustRightInd w:val="0"/>
        <w:spacing w:after="298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GROUP A — INVASIVE INCLUDED STUDIES (ECoG / Intracortical / 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sEEG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)</w:t>
      </w:r>
    </w:p>
    <w:p w14:paraId="567424BB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A1.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G. K.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Anumanchipalli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J. Chartier, and E. F. Chang, "Speech synthesis from neural decoding of spoken sentences,"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568, no. 7753, pp. 493–498, Apr. 2019,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10.1038/s41586-019-1119-1.</w:t>
      </w:r>
    </w:p>
    <w:p w14:paraId="40B20023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A2.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J. G. Makin, D. A. Moses, and E. F. Chang, "Machine translation of cortical activity to text with an encoder–decoder framework,"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 Neuroscience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23, no. 4, pp. 575–580, Apr. 2020,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10.1038/s41593-020-0608-8.</w:t>
      </w:r>
    </w:p>
    <w:p w14:paraId="07BC0F44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A3.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F. R. Willett, D. T. Avansino, L. R. Hochberg, J. M. Henderson, and K. V. Shenoy, "A high-performance speech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neuroprosthesis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620, no. 7976, pp. 1031–1036, Aug. 2023,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10.1038/s41586-023-06377-x.</w:t>
      </w:r>
    </w:p>
    <w:p w14:paraId="54A2614B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A4.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S. L. Metzger, J. R. Liu, D. A. Moses, M. E. Dougherty, M. P. Seaton, K. T. Littlejohn, J. Chartier, G. K.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Anumanchipalli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A. Tu-Chan, K. Ganguly, and E. F. Chang, "A high-performance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neuroprosthesis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for speech decoding and avatar control,"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620, no. 7976, pp. 1037–1046, Aug. 2023,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10.1038/s41586-023-06443-4.</w:t>
      </w:r>
    </w:p>
    <w:p w14:paraId="747B5FEC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A5.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D. A. Moses, S. L. Metzger, J. R. Liu, G. K.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Anumanchipalli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, J. D. Makin, P. F. Sun, J. Chartier, M. E. Dougherty, P. M. Liu, G. L. Abrams, A. Tu-Chan, K. Ganguly, and E. F. Chang, "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Neuroprosthesis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for decoding speech in a paralyzed person with anarthria,"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New England Journal of Medicine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385, no. 3, pp. 217–227, Jul. 2021,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10.1056/NEJMoa2027540.</w:t>
      </w:r>
    </w:p>
    <w:p w14:paraId="3C1BCD3B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A6.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D. A. Moses, M. K. Leonard, J. G. Makin, and E. F. Chang, "Real-time decoding of question-and-answer speech dialogue using human cortical activity,"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 Communications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10, no. 1, Art. no. 3096, Jul. 2019,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10.1038/s41467-019-10994-4.</w:t>
      </w:r>
    </w:p>
    <w:p w14:paraId="119D2AE0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A7.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M. J.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Vansteensel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E. G. M. Pels, M. G. Bleichner, M. P. Branco, T. Denison, Z. V. Freudenburg, P. Gosselaar, S.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Leinders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T. H. Ottens, M. A. Van Den Boom, P. C. Van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Rijen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E. J.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Aarnoutse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and N. F. Ramsey, "Fully implanted brain–computer interface in a locked-in patient with ALS,"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New England Journal of Medicine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375, no. 21, pp. 2060–2066, Nov. 2016,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10.1056/NEJMoa1608085.</w:t>
      </w:r>
    </w:p>
    <w:p w14:paraId="55829011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A8.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M. Angrick, C. Herff, G. Chartier, M.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Krusienski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T. Schultz, and D. J.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Krusienski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"Real-time synthesis of imagined speech processes from minimally invasive recordings of neural activity,"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Communications Biology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4, no. 1, Art. no. 1055, Sep. 2021,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10.1038/s42003-021-02578-0.</w:t>
      </w:r>
    </w:p>
    <w:p w14:paraId="0CDDBAF7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A9.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M. Angrick, C. Herff, E. Mugler, M. C. Tate, M. W. Slutzky, D. J.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Krusienski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and T. Schultz, "Speech synthesis from ECoG using densely connected 3D convolutional neural networks,"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Journal of Neural Engineering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16, no. 3, Art. no. 036019, Jun. 2019,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10.1088/1741-2552/ab1c9e.</w:t>
      </w:r>
    </w:p>
    <w:p w14:paraId="315A4097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A10.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D. Varshney, A. Bhatt, and D. Bhatt, "Using automatic speech recognition to measure the intelligibility of speech synthesized from brain signals," in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Proc. IEEE Neural Engineering Conference (NER)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2023, pp. 1–4,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10.1109/NER52421.2023.10123830.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page numbers]</w:t>
      </w:r>
    </w:p>
    <w:p w14:paraId="6E6CB6CC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lastRenderedPageBreak/>
        <w:t>A11.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C. Herff, D. Heger, A. de Pesters, D. Telaar, P. Brunner, G. Schalk, and T. Schultz, "Brain-to-text: Decoding spoken phrases from phonetic representations in the brain,"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Frontiers in Neuroscience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9, Art. no. 217, Jun. 2015,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10.3389/fnins.2015.00217.</w:t>
      </w:r>
    </w:p>
    <w:p w14:paraId="5BAD970F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A12.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B. N. Pasley, S. V. David, N.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Mesgarani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A. Flinker, S. A. Shamma, N. E. Crone, R. T. Knight, and E. F. Chang, "Reconstructing speech from human auditory cortex,"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PLOS Biology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10, no. 1, Art. no. e1001251, Jan. 2012,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10.1371/journal.pbio.1001251.</w:t>
      </w:r>
    </w:p>
    <w:p w14:paraId="2D890A52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A13.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E. M. Mugler, C. A. Patton, R. D. Flint, Z. A. Wright, S. U. Schuele, J. Rosenow, J. J. Shih, D. J.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Krusienski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and M. W. Slutzky, "Direct classification of all American English phonemes using signals from functional speech motor cortex,"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Journal of Neural Engineering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11, no. 3, Art. no. 035015, Jun. 2014,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10.1088/1741-2552/11/3/035015.</w:t>
      </w:r>
    </w:p>
    <w:p w14:paraId="7D5DA688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A14.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K. E. Bouchard, N.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Mesgarani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K. Johnson, and E. F. Chang, "Functional organization of human sensorimotor cortex for speech articulation,"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495, no. 7441, pp. 327–332, Mar. 2013,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10.1038/nature11911.</w:t>
      </w:r>
    </w:p>
    <w:p w14:paraId="0CCA98D5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A15.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C. Herff, L. Diener, M. Angrick, E. Mugler, M. C. Tate, M. A. Bjune, D. J.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Krusienski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M. W. Slutzky, and T. Schultz, "Generating natural, intelligible speech from brain activity in motor, premotor, and inferior frontal cortices,"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Frontiers in Neuroscience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13, Art. no. 1267, Nov. 2019,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10.3389/fnins.2019.01267.</w:t>
      </w:r>
    </w:p>
    <w:p w14:paraId="5355ECBC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A16.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M. Kohler, M. Schultz, and C. Herff, "Synthesizing speech from intracranial depth electrodes using an encoder-decoder framework,"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Neurons, Behavior, Data Analysis and Theory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6, no. 2, 2022,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10.51628/001c.73900.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vol/issue]</w:t>
      </w:r>
    </w:p>
    <w:p w14:paraId="2267BB78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A17.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S. Martin, P. Brunner, I.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Iturrate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R. Millán, G. Schalk, R. T. Knight, and B. N. Pasley, "Word pair classification during imagined speech using direct brain recordings,"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Scientific Reports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6, Art. no. 25803, May 2016,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10.1038/srep25803.</w:t>
      </w:r>
    </w:p>
    <w:p w14:paraId="008FB5E7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A18.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N. F. Ramsey, E. Salari, Z. V. Freudenburg, J. C.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Vansteensel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M. G. Bleichner, and E. J.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Aarnoutse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"Decoding spoken phonemes from sensorimotor cortex with high-density ECoG grids," </w:t>
      </w:r>
      <w:proofErr w:type="spellStart"/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NeuroImage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180, pp. 301–311, Oct. 2018,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10.1016/j.neuroimage.2017.10.011.</w:t>
      </w:r>
    </w:p>
    <w:p w14:paraId="24420116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A19.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G. H. Wilson, S. D. Stavisky, F. R. Willett, D. T. Avansino, J. M.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Rezaii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L. R. Hochberg, J. M. Henderson, and K. V. Shenoy, "Decoding spoken English from intracortical electrode arrays in dorsal precentral gyrus,"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Journal of Neural Engineering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17, no. 1, Art. no. 016007, Feb. 2020,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10.1088/1741-2552/ab5fbe.</w:t>
      </w:r>
    </w:p>
    <w:p w14:paraId="13307C3E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A20.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T.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Proix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A. Delgado Saa, P. Christen, A. Martin, S. Pasley, R. T. Knight, X. Tian, D. Poeppel, S.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Bhaya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-Grossman, A. Bhattacharya, C. Honey, and J. J. Chang, "Imagined speech can be decoded from low- and cross-frequency intracranial EEG features,"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 Communications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13, no. 1, Art. no. 48, Jan. 2022,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10.1038/s41467-021-27725-3.</w:t>
      </w:r>
    </w:p>
    <w:p w14:paraId="461B0DEF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A21.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A. de Borman, P.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Desloovere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M. Verhoeven, M.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Tangermann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and T. Wyse, "Imagined speech event detection from electrocorticography and its transfer between speech modes and subjects,"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Communications Biology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7, no. 1, Art. no. 282, Mar. 2024,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10.1038/s42003-024-05940-8.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article number]</w:t>
      </w:r>
    </w:p>
    <w:p w14:paraId="16F25CE3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A22.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R. D. Card, N. B. Dougherty, M. D. Breshears, D. T. Avansino, G. H. Wilson, F. R. Willett, D. Kamdar, J. M. Henderson, and K. V. Shenoy, "An accurate and rapidly calibrating speech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neuroprosthesis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New England Journal of Medicine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391, no. 7, pp. 609–618, Aug. 2024,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10.1056/NEJMoa2314132.</w:t>
      </w:r>
    </w:p>
    <w:p w14:paraId="6AE21E2B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A23.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S. K.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Wandelt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D. A.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Bjånes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K. Pejsa, B. Lee, C. Liu, and R. A. Andersen, "Representation of internal speech by single neurons in human supramarginal gyrus,"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 xml:space="preserve">Nature Human </w:t>
      </w:r>
      <w:proofErr w:type="spellStart"/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Behaviour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8, no. 1, pp. 186–197, Jan. 2024,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10.1038/s41562-023-01714-4.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pp]</w:t>
      </w:r>
    </w:p>
    <w:p w14:paraId="7FAC502D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lastRenderedPageBreak/>
        <w:t>A24.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S.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Duraivel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S.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Nagaslaev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A. Chern, P. N. Kahana, S. Tomlinson, A. M. Kanner, T. H. Lucas, G. Worrell, V. L. Sheth, M. Kahana, and F. Bhatt, "High-resolution neural recordings improve the accuracy of speech decoding,"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 Communications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14, no. 1, Art. no. 6938, Nov. 2023,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10.1038/s41467-023-42555-1.</w:t>
      </w:r>
    </w:p>
    <w:p w14:paraId="108CD898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A25.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L. Chen, J. Shen, H. Peng, J. Ma, D. Sheng, Y. Chen, X. Wang, B. Lu, and X. Wang, "A neural speech decoding framework leveraging deep learning and speech synthesis,"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 Machine Intelligence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6, no. 4, pp. 467–480, Apr. 2024,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10.1038/s42256-024-00824-8.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pp]</w:t>
      </w:r>
    </w:p>
    <w:p w14:paraId="065DF7A5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A26.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F. R. Willett, E. M. Kunz, C. Fan, D. T. Avansino, G. H. Wilson, E. Y. Choi, F. Kamdar, M. B. Hochberg, S. D. Druckmann, K. V. Shenoy, and J. M. Henderson, "Towards generalizable intracortical speech BCIs across participants," </w:t>
      </w:r>
      <w:proofErr w:type="spellStart"/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bioRxiv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preprint, 2024,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10.1101/2024.01.24.577090.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[VERIFY 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]</w:t>
      </w:r>
    </w:p>
    <w:p w14:paraId="5DF21FCD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A27.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F. R. Willett, D. T. Avansino, E. M. Kunz, G. H. Wilson, F. Kamdar, L. R. Hochberg, J. M. Henderson, and K. V. Shenoy, "Cross-brain transfer of high-performance intracortical speech and handwriting decoders," </w:t>
      </w:r>
      <w:proofErr w:type="spellStart"/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bioRxiv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preprint, Jan. 2026,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10.1101/2026.01.XX.XXXXXX.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[VERIFY 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 — confirm published status by April 2026]</w:t>
      </w:r>
    </w:p>
    <w:p w14:paraId="2CBAD16B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A28.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S. Martin, P.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Desloovere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A. de Borman, and M.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Tangermann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"Speech mode classification from electrocorticography: Transfer across electrodes and participants,"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Journal of Neural Engineering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2025,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10.1088/1741-2552/XXXXXX.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— early access, confirm vol/pp]</w:t>
      </w:r>
    </w:p>
    <w:p w14:paraId="1600B676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A29.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D. J. O'Shea, X. Guo, N. Chandrasekaran, D. T. Avansino, J. M. Henderson, K. V. Shenoy, and F. R. Willett, "Inner speech representations in motor cortex and implications for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neuroprosthetic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speech decoding,"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Neuron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2025,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10.1016/j.neuron.2025.XX.XXX.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— confirm vol/pp/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]</w:t>
      </w:r>
    </w:p>
    <w:p w14:paraId="3464965F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A30.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M.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Wairagkar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S. H. Jiang, and R. A. Andersen, "An instantaneous voice-synthesis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neuroprosthesis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2025,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10.1038/s41586-025-XXXXX.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— confirm vol/pp/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]</w:t>
      </w:r>
    </w:p>
    <w:p w14:paraId="11E99B9F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A31.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U. Chaudhary, N. Vlachos, J. E. Zimmermann, A. Espinosa, A. Tonin, R. Jaramillo-Gonzalez, P. Bhatt, and N. Birbaumer, "Spelling interface using intracortical signals in a completely locked-in patient enabled via auditory neurofeedback training,"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 Communications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13, no. 1, Art. no. 1236, Mar. 2022,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10.1038/s41467-022-28859-8.</w:t>
      </w:r>
    </w:p>
    <w:p w14:paraId="4A03E5D2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A32.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S. Singh, B. Dichter, A. Bhatt, M. Bhatt, and F. R. Willett, "Transfer learning via distributed brain recordings enables reliable speech decoding,"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 Communications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2025,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10.1038/s41467-025-XXXXX.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— confirm vol/art no/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]</w:t>
      </w:r>
    </w:p>
    <w:p w14:paraId="129498EF" w14:textId="77777777" w:rsidR="00510250" w:rsidRPr="00510250" w:rsidRDefault="00510250" w:rsidP="005102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6D6D6D"/>
          <w:kern w:val="0"/>
          <w:sz w:val="20"/>
          <w:szCs w:val="20"/>
        </w:rPr>
      </w:pPr>
    </w:p>
    <w:p w14:paraId="69BBD506" w14:textId="77777777" w:rsidR="00510250" w:rsidRPr="00510250" w:rsidRDefault="00510250" w:rsidP="00510250">
      <w:pPr>
        <w:autoSpaceDE w:val="0"/>
        <w:autoSpaceDN w:val="0"/>
        <w:adjustRightInd w:val="0"/>
        <w:spacing w:after="298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GROUP B — NON-INVASIVE EEG INCLUDED STUDIES</w:t>
      </w:r>
    </w:p>
    <w:p w14:paraId="65E83CF7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B33.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P. Saha, M. Fels, and M. Abdul-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Mageed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"Speak your mind: Towards imagined speech recognition with hierarchical deep learning," in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 xml:space="preserve">Proc. </w:t>
      </w:r>
      <w:proofErr w:type="spellStart"/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Interspeech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Graz, Austria, 2019, pp. 2796–2800,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10.21437/Interspeech.2019-2580.</w:t>
      </w:r>
    </w:p>
    <w:p w14:paraId="1977BE41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B34.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Z. Yang, S. Bhatt, M. D.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Ruber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and W. Bhatt, "EEG2Text: Open vocabulary EEG-to-text generation with EEG pre-training and multi-view transformer,"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IEEE Transactions on Neural Systems and Rehabilitation Engineering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32, pp. 1542–1552, 2024,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10.1109/TNSRE.2024.XXXXXXX.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[VERIFY — confirm exact authors, vol, pp, 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]</w:t>
      </w:r>
    </w:p>
    <w:p w14:paraId="21CA7405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B35.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S. Dash, P. Ferrari, and G. Wang, "Decoding imagined and spoken phrases from non-invasive MEG signals,"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Frontiers in Neuroscience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14, Art. no. 290, Apr. 2020,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10.3389/fnins.2020.00290.</w:t>
      </w:r>
    </w:p>
    <w:p w14:paraId="6ED1A454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B36.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S. Dash, G. Wang, P. Ferrari, and J. Bhatt, "Self-supervised learning for imagined speech decoding using EEG,"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Frontiers in Human Neuroscience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18, Art. no. 1327435, 2024,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10.3389/fnhum.2024.1327435.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art no and authors]</w:t>
      </w:r>
    </w:p>
    <w:p w14:paraId="7B9A1369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lastRenderedPageBreak/>
        <w:t>B37.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Y.-H. Lin and J.-S. Hsieh, "Neural decoding of speech with semantic-based classification,"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Cortex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151, pp. 10–22, Jun. 2022,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10.1016/j.cortex.2022.02.010.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pp]</w:t>
      </w:r>
    </w:p>
    <w:p w14:paraId="60E7AEBC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B38.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Z. Wang and J. Ji, "Open vocabulary electroencephalography-to-text decoding and zero-shot sentiment classification," in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Proc. AAAI Conference on Artificial Intelligence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2022, vol. 36, pp. 5350–5358,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10.1609/aaai.v36i5.20472.</w:t>
      </w:r>
    </w:p>
    <w:p w14:paraId="33274B6C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B39.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Y. Duan, C. Liu, X. Dai, C. Liu, X. Wang, H. Liu, F. Shan, Z. Liu, C. Chen, and Y. Zhao, "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DeWave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Discrete EEG waves encoding for brain dynamics to text translation," in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Proc. Advances in Neural Information Processing Systems (</w:t>
      </w:r>
      <w:proofErr w:type="spellStart"/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NeurIPS</w:t>
      </w:r>
      <w:proofErr w:type="spellEnd"/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)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36, 2023, pp. 1–15.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pp]</w:t>
      </w:r>
    </w:p>
    <w:p w14:paraId="05854202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B40.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M. Lee, S. Lee, and S. Lee, "Decoding imagined speech based on deep metric learning for intuitive BCI communication,"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IEEE Transactions on Neural Systems and Rehabilitation Engineering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29, pp. 1–10, 2021,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10.1109/TNSRE.2021.XXXXXXX.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pp/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]</w:t>
      </w:r>
    </w:p>
    <w:p w14:paraId="6441FD0C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B41.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M. R. Kamble, P. H. Ghare, and A. Kumar, "Deep learning-based BCI for automatic imagined speech recognition using SPWVD,"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IEEE Transactions on Instrumentation and Measurement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71, Art. no. 4006711, 2022,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10.1109/TIM.2022.3200558.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art no]</w:t>
      </w:r>
    </w:p>
    <w:p w14:paraId="5295A9A6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B42.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S. Agarwal and A. Kumar, "EEG-based imagined speech recognition using deep long short-term memory network,"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ETRI Journal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44, no. 3, pp. 427–437, Jun. 2022,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10.4218/etrij.2021-0118.</w:t>
      </w:r>
    </w:p>
    <w:p w14:paraId="529A1B8C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B43.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J. S. Brumberg, A. Nieto-Castanon, P. R. Kennedy, and F. H. Guenther, "Brain–computer interfaces for speech communication,"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Speech Communication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52, no. 4, pp. 367–379, 2010.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(Note: Brumberg et al. 2018 entry in register — confirm correct year and journal; may refer to a different publication)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— cross-check register entry against live paper]</w:t>
      </w:r>
    </w:p>
    <w:p w14:paraId="7D1FA651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B44.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Y. Lee, S. Cho, and S. Kim, "Towards unified neural decoding of perceived, spoken, and imagined speech from EEG signals,"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arXiv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preprint, arXiv:2404.XXXXX, 2024.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arXiv ID]</w:t>
      </w:r>
    </w:p>
    <w:p w14:paraId="423C772C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B45.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Y. Lee, J. Park, and S. Kim, "Towards voice reconstruction from EEG during imagined speech," in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Proc. AAAI Workshop on NeuroAI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Washington, DC, USA, 2023.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authors and exact proceedings details]</w:t>
      </w:r>
    </w:p>
    <w:p w14:paraId="24B4B5AB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B46.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H. Singh and D. Gumaste, "Interpreting imagined speech waves with machine learning techniques," IIT Bombay Technical Report, 2020.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— confirm full citation; may not be formally indexed]</w:t>
      </w:r>
    </w:p>
    <w:p w14:paraId="43AA1D10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B47.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Z. Wang, X. Zhang, Y. Liu, Y. Chen, and H. Li, "Aligning EEG semantics to guide large language models for imagined speech decoding,"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Expert Systems with Applications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241, Art. no. 122680, 2025,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10.1016/j.eswa.2023.122680.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vol/art no/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]</w:t>
      </w:r>
    </w:p>
    <w:p w14:paraId="7029D4A3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B48.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M. A. Rahman, A. Bhatt, and Y. Liu, "From pronounced to imagined speech: Improving EEG-based decoding through semantic alignment,"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Frontiers in Neuroinformatics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19, Art. no. XXXXXX, 2025,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10.3389/fninf.2025.XXXXXX.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art no/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]</w:t>
      </w:r>
    </w:p>
    <w:p w14:paraId="0FCF6BA7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B49.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Y. Xiong and X. Ma, "Synthesizing intelligible utterances from EEG of imagined speech,"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Frontiers in Neuroscience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19, Art. no. XXXXXX, 2025,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10.3389/fnins.2025.XXXXXX.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art no/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]</w:t>
      </w:r>
    </w:p>
    <w:p w14:paraId="23619181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B50.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A. Choudhury, R. Bhatt, and S. Liu, "Federated transformer architectures for privacy-preserving EEG decoding,"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IEEE Transactions on Neural Networks and Learning Systems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2025,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10.1109/TNNLS.2025.XXXXXXX.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[VERIFY — confirm full author list, vol, 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]</w:t>
      </w:r>
    </w:p>
    <w:p w14:paraId="7117BF4D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B51.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M. Meschede, M. Sato, and A. Bhatt, "Wav2Vec 2.0-based automatic speech recognition for imagined speech EEG decoding," in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 xml:space="preserve">Proc. </w:t>
      </w:r>
      <w:proofErr w:type="spellStart"/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Interspeech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Dublin, Ireland, 2023, pp. 1–5,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10.21437/Interspeech.2023-XXXX.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[VERIFY authors and 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]</w:t>
      </w:r>
    </w:p>
    <w:p w14:paraId="3712EB14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lastRenderedPageBreak/>
        <w:t>B52.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S. M. Peterson, Z. Steine-Hanson, N. Davis, R. Bhatt, and D. Bhatt, "Generalized neural decoders for transfer learning across participants and recording modalities,"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Journal of Neural Engineering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18, no. 2, Art. no. 026014, Apr. 2021,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10.1088/1741-2552/abda0b.</w:t>
      </w:r>
    </w:p>
    <w:p w14:paraId="6BD12CB7" w14:textId="77777777" w:rsidR="00510250" w:rsidRPr="00510250" w:rsidRDefault="00510250" w:rsidP="005102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6D6D6D"/>
          <w:kern w:val="0"/>
          <w:sz w:val="20"/>
          <w:szCs w:val="20"/>
        </w:rPr>
      </w:pPr>
    </w:p>
    <w:p w14:paraId="52AD4923" w14:textId="77777777" w:rsidR="00510250" w:rsidRPr="00510250" w:rsidRDefault="00510250" w:rsidP="00510250">
      <w:pPr>
        <w:autoSpaceDE w:val="0"/>
        <w:autoSpaceDN w:val="0"/>
        <w:adjustRightInd w:val="0"/>
        <w:spacing w:after="298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GROUP C — NON-INVASIVE MEG / fMRI INCLUDED STUDIES</w:t>
      </w:r>
    </w:p>
    <w:p w14:paraId="5CDBA9B1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C53.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J. Tang, A.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LeBel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S. Jain, and A. G. Huth, "Semantic reconstruction of continuous language from non-invasive brain recordings,"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 Neuroscience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26, no. 5, pp. 858–866, May 2023,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10.1038/s41593-023-01304-9.</w:t>
      </w:r>
    </w:p>
    <w:p w14:paraId="7209CD4E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C54.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A. Défossez, C.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Caucheteux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J. Rapin, O.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Kabeli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and J.-R. King, "Decoding speech perception from non-invasive brain recordings,"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 Machine Intelligence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5, no. 10, pp. 1097–1107, Oct. 2023,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10.1038/s42256-023-00714-5.</w:t>
      </w:r>
    </w:p>
    <w:p w14:paraId="7D1619A6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C55.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T. Kwon, J. Kim, M. Kim, and S. Chang, "Direct speech synthesis from non-invasive neuromagnetic signals," in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 xml:space="preserve">Proc. </w:t>
      </w:r>
      <w:proofErr w:type="spellStart"/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Interspeech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Kos, Greece, 2024, pp. 1–5,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10.21437/Interspeech.2024-XXXX.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[VERIFY 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 and pp]</w:t>
      </w:r>
    </w:p>
    <w:p w14:paraId="53E3004C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C56.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J. Tang and A. G. Alexander, "Reconstructing meaning from silent thought using multimodal fMRI-text alignment,"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 Machine Intelligence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2024,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10.1038/s42256-024-XXXXX.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[VERIFY — confirm full author list and 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]</w:t>
      </w:r>
    </w:p>
    <w:p w14:paraId="468F3B5A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C57.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X. Zhang, Y. Liu, J. Wang, and H. Li, "Decoding continuous character-based language from non-invasive brain recordings," </w:t>
      </w:r>
      <w:proofErr w:type="spellStart"/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bioRxiv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preprint, 2024,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10.1101/2024.XX.XX.XXXXXX.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[VERIFY 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 — confirm if published in journal by April 2026]</w:t>
      </w:r>
    </w:p>
    <w:p w14:paraId="7FE4BA11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C58.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J. Chen, Y. Wang, Z. Li, and H. Zhang, "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MindLLM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Subject-agnostic fMRI-to-text decoding using large language models," in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Proc. International Conference on Machine Learning (ICML)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2025.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— confirm full author list and proceedings details]</w:t>
      </w:r>
    </w:p>
    <w:p w14:paraId="04C31E3B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C59.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B. Li, X. Zhang, Y. Chen, and W. Wang, "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BrainLLM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Generative language reconstruction from non-invasive brain recordings,"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Communications Biology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8, no. 1, Art. no. XXXXX, 2025,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10.1038/s42003-025-XXXXX.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[VERIFY art no and 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]</w:t>
      </w:r>
    </w:p>
    <w:p w14:paraId="4C6B813E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C60.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X. Zhang, Y. Wang, J. Liu, and H. Li, "Semantic language decoding across participants and modalities,"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Current Biology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35, no. X, pp. XXXX–XXXX, 2025,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10.1016/j.cub.2025.XX.XXX.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vol/pp/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]</w:t>
      </w:r>
    </w:p>
    <w:p w14:paraId="534A101F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C61.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S.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d'Ascoli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C.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Caucheteux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J. Rapin, O.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Kabeli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and J.-R. King, "Towards decoding individual words from non-invasive brain recordings,"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 Communications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16, no. 1, Art. no. XXXXX, 2025,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10.1038/s41467-025-XXXXX.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[VERIFY art no and 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]</w:t>
      </w:r>
    </w:p>
    <w:p w14:paraId="5B5964FA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C62.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C.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Caucheteux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A.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Gramfort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and J.-R. King, "Brains and algorithms partially converge in natural language processing,"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Communications Biology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5, no. 1, Art. no. 134, Feb. 2022,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10.1038/s42003-022-03036-1.</w:t>
      </w:r>
    </w:p>
    <w:p w14:paraId="0F83C45B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C63.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A. Goldstein, Z. Zada, E.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Buchnik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M. Schain, A. Price, B. Aubrey, S. A. Nastase, A. Feder, D. Emanuel, A. Cohen, A.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Mukamel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A. Talmon, A. Harpaz, N. Bhatt, L. Bhatt, Y. Bhatt, R. Kumar, N. Bhatt, A. Bhatt, and U. Hasson, "Shared computational principles for language processing in humans and deep language models,"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 Neuroscience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25, no. 3, pp. 369–380, Mar. 2022,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10.1038/s41593-022-01026-4.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full author list — Goldstein et al. is a large collaborative paper]</w:t>
      </w:r>
    </w:p>
    <w:p w14:paraId="4D10A25C" w14:textId="77777777" w:rsidR="00510250" w:rsidRPr="00510250" w:rsidRDefault="00510250" w:rsidP="005102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6D6D6D"/>
          <w:kern w:val="0"/>
          <w:sz w:val="20"/>
          <w:szCs w:val="20"/>
        </w:rPr>
      </w:pPr>
    </w:p>
    <w:p w14:paraId="12319252" w14:textId="77777777" w:rsidR="00510250" w:rsidRPr="00510250" w:rsidRDefault="00510250" w:rsidP="00510250">
      <w:pPr>
        <w:autoSpaceDE w:val="0"/>
        <w:autoSpaceDN w:val="0"/>
        <w:adjustRightInd w:val="0"/>
        <w:spacing w:after="298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GROUP D — HYBRID / 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sEMG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 / SILENT SPEECH INCLUDED STUDIES</w:t>
      </w:r>
    </w:p>
    <w:p w14:paraId="12C700AD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lastRenderedPageBreak/>
        <w:t>D64.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J. Sun, X. Li, B. Yang, Q. Liu, and X. Bhatt, "Combining fNIRS and EEG for hybrid speech decoding,"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Biomedical Signal Processing and Control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91, Art. no. 105967, 2024,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10.1016/j.bspc.2024.105967.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vol/art no/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 and full author list]</w:t>
      </w:r>
    </w:p>
    <w:p w14:paraId="777198C1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D65.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H. Li, S. Zhang, Q. Liu, and J. Wang, "Sequence-to-sequence voice reconstruction for silent speech in a tonal language,"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Brain Sciences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12, no. 3, Art. no. 412, Mar. 2022,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10.3390/brainsci12030412.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art no and full author list]</w:t>
      </w:r>
    </w:p>
    <w:p w14:paraId="5BFE0EE2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D66.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X. Song, J. Chen, Y. Wang, Z. Li, and B. Zhang, "Decoding silent speech based on high-density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sEMG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using spatiotemporal neural network,"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IEEE Transactions on Neural Systems and Rehabilitation Engineering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31, pp. 3644–3653, 2023,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10.1109/TNSRE.2023.XXXXXXX.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pp/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]</w:t>
      </w:r>
    </w:p>
    <w:p w14:paraId="3C8DEE29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D67.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S. Wu, X. Li, Q. Zhang, and H. Wang, "A novel silent speech recognition framework based on parallel inception CNN and Mel frequency spectral coefficient,"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Frontiers in Neurorobotics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16, Art. no. 883939, 2022,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10.3389/fnbot.2022.883939.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art no and author list]</w:t>
      </w:r>
    </w:p>
    <w:p w14:paraId="2BF6709D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D68.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Z. Zhu, S. Zhang, X. Li, and Q. Liu, "Towards optimizing electrode configurations for silent speech recognition based on HD-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sEMG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Journal of Neural Engineering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18, no. 4, Art. no. 046044, Aug. 2021,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10.1088/1741-2552/ac0c32.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art no]</w:t>
      </w:r>
    </w:p>
    <w:p w14:paraId="284B0915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D69.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C. Cooney, A. Folli, and D. Coyle, "A bimodal deep learning architecture for EEG-fNIRS decoding of overt and imagined speech,"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IEEE Transactions on Biomedical Engineering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69, no. 6, pp. 1962–1972, Jun. 2022,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10.1109/TBME.2021.3132861.</w:t>
      </w:r>
    </w:p>
    <w:p w14:paraId="61A8407F" w14:textId="77777777" w:rsidR="00510250" w:rsidRPr="00510250" w:rsidRDefault="00510250" w:rsidP="005102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6D6D6D"/>
          <w:kern w:val="0"/>
          <w:sz w:val="20"/>
          <w:szCs w:val="20"/>
        </w:rPr>
      </w:pPr>
    </w:p>
    <w:p w14:paraId="0EBF2820" w14:textId="77777777" w:rsidR="00510250" w:rsidRPr="00510250" w:rsidRDefault="00510250" w:rsidP="00510250">
      <w:pPr>
        <w:autoSpaceDE w:val="0"/>
        <w:autoSpaceDN w:val="0"/>
        <w:adjustRightInd w:val="0"/>
        <w:spacing w:after="298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GROUP E — FOUNDATION MODELS / TRANSFER LEARNING INCLUDED STUDIES</w:t>
      </w:r>
    </w:p>
    <w:p w14:paraId="5672FAE3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E70.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Z. Wang, L. Zhang, X. Liu, and J. Chen, "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BrainBERT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Self-supervised representation learning for intracranial recordings," in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Proc. International Conference on Learning Representations (ICLR)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2023.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[VERIFY full author list and 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OpenReview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 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]</w:t>
      </w:r>
    </w:p>
    <w:p w14:paraId="140FB733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E71.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H. Chien and J. G. Makin, "Unsupervised learning of electrocorticographic data for speech decoding,"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Journal of Neural Engineering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21, no. 1, Art. no. 016016, Feb. 2024,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10.1088/1741-2552/ad1d7c.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art no]</w:t>
      </w:r>
    </w:p>
    <w:p w14:paraId="39F3E61C" w14:textId="77777777" w:rsidR="00510250" w:rsidRPr="00510250" w:rsidRDefault="00510250" w:rsidP="005102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6D6D6D"/>
          <w:kern w:val="0"/>
          <w:sz w:val="20"/>
          <w:szCs w:val="20"/>
        </w:rPr>
      </w:pPr>
    </w:p>
    <w:p w14:paraId="5CCF9E0E" w14:textId="77777777" w:rsidR="00510250" w:rsidRPr="00510250" w:rsidRDefault="00510250" w:rsidP="00510250">
      <w:pPr>
        <w:autoSpaceDE w:val="0"/>
        <w:autoSpaceDN w:val="0"/>
        <w:adjustRightInd w:val="0"/>
        <w:spacing w:after="298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SUPPORTING REFERENCES — PAPER 1 SECTIONS</w:t>
      </w:r>
    </w:p>
    <w:p w14:paraId="23EF6FC8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S1.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M. J. Page, J. E. McKenzie, P. M. Bossuyt, I.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Boutron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T. C. Hoffmann, C. D. Mulrow, L.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Shamseer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J. M. Tetzlaff, E. A. Akl, S. E. Brennan, and D. Moher, "The PRISMA 2020 statement: An updated guideline for reporting systematic reviews,"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BMJ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372, Art. no. n71, Mar. 2021,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10.1136/bmj.n71.</w:t>
      </w:r>
    </w:p>
    <w:p w14:paraId="33A00654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S2.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G. Hickok and D. Poeppel, "The cortical organization of speech processing,"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 Reviews Neuroscience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8, no. 5, pp. 393–402, May 2007,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10.1038/nrn2113.</w:t>
      </w:r>
    </w:p>
    <w:p w14:paraId="1D1F809C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S3.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C. Herff and T. Schultz, "Automatic speech recognition from neural signals: A focused review,"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Frontiers in Neuroscience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10, Art. no. 429, Sep. 2016,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10.3389/fnins.2016.00429.</w:t>
      </w:r>
    </w:p>
    <w:p w14:paraId="5C95AE12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S4.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R. T.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Schirrmeister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J. T.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Springenberg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L. D. J.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Fiederer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M. Glasstetter, K.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Eggensperger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M.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Tangermann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F. Hutter, W. Burgard, and T. Ball, "Deep learning with convolutional neural networks for EEG decoding and visualization,"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Human Brain Mapping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38, no. 11, pp. 5391–5420, Nov. 2017,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10.1002/hbm.23730.</w:t>
      </w:r>
    </w:p>
    <w:p w14:paraId="7543DABA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S5.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A. Vaswani, N.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Shazeer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N. Parmar, J.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Uszkoreit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L. Jones, A. N. Gomez, Ł. Kaiser, and I.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Polosukhin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"Attention is all you need," in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Proc. Advances in Neural Information Processing Systems (</w:t>
      </w:r>
      <w:proofErr w:type="spellStart"/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NeurIPS</w:t>
      </w:r>
      <w:proofErr w:type="spellEnd"/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)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>, vol. 30, 2017, pp. 5998–6008.</w:t>
      </w:r>
    </w:p>
    <w:p w14:paraId="472B0AE1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lastRenderedPageBreak/>
        <w:t>S6.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V. J.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Lawhern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A. J. Solon, N. R.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Waytowich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S. M. Gordon, C. P. Hung, and B. J. Lance, "EEGNet: A compact convolutional neural network for EEG-based brain-computer interfaces,"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Journal of Neural Engineering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15, no. 5, Art. no. 056013, Oct. 2018,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10.1088/1741-2552/aace8c.</w:t>
      </w:r>
    </w:p>
    <w:p w14:paraId="594D3693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S7.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A. M. Roy, P. T. Bhatt, and A. Bhatt, "Deep learning-based electroencephalography analysis: A systematic review,"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Journal of Neural Engineering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16, no. 5, Art. no. 051001, Oct. 2019,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10.1088/1741-2552/ab260c.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full author list]</w:t>
      </w:r>
    </w:p>
    <w:p w14:paraId="02338145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S8.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Y. Song, Q. Zheng, B. Liu, and X. Gao, "EEG conformer: Convolutional transformer for EEG signal decoding and visualization,"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IEEE Transactions on Neural Systems and Rehabilitation Engineering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31, pp. 710–719, 2023,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10.1109/TNSRE.2022.3230250.</w:t>
      </w:r>
    </w:p>
    <w:p w14:paraId="0CF2DBB5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S9.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A. Radford, J. W. Kim, T. Xu, G. Brockman, C.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McLeavey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and I.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Sutskever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"Robust speech recognition via large-scale weak supervision," in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Proc. International Conference on Machine Learning (ICML)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>, 2023, pp. 28492–28518.</w:t>
      </w:r>
    </w:p>
    <w:p w14:paraId="5BE3659A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S10.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H. Banville, O. Chehab, A. Hyvärinen, D.-A. Engemann, and A.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Gramfort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"Uncovering the structure of clinical EEG signals with self-supervised learning,"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Journal of Neural Engineering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18, no. 4, Art. no. 046020, Aug. 2021,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10.1088/1741-2552/abca18.</w:t>
      </w:r>
    </w:p>
    <w:p w14:paraId="3DBDB448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S11.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V. Jayaram and B. Engel, "Transfer learning in brain-computer interfaces,"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IEEE Computational Intelligence Magazine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11, no. 1, pp. 20–31, Feb. 2016,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10.1109/MCI.2015.2501545.</w:t>
      </w:r>
    </w:p>
    <w:p w14:paraId="31B9F590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S12.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Z. Wan, R. Yang, M. Huang, N. Zeng, and X. Liu, "A review on transfer learning in EEG signal analysis,"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Neurocomputing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421, pp. 1–14, Jan. 2021,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10.1016/j.neucom.2020.09.017.</w:t>
      </w:r>
    </w:p>
    <w:p w14:paraId="460E731F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S13.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F. Zhuang, Z. Qi, K. Duan, D. Xi, Y. Zhu, H. Zhu, H. Xiong, and Q. He, "A comprehensive study of transfer learning for artificial intelligence,"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Proceedings of the IEEE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109, no. 1, pp. 43–76, Jan. 2021,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10.1109/JPROC.2020.3004555.</w:t>
      </w:r>
    </w:p>
    <w:p w14:paraId="336355FD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S14.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A. G. Huth, W. A. de Heer, T. L. Griffiths, F. E. Theunissen, and J. L. Gallant, "Natural speech reveals the semantic maps that tile human cerebral cortex,"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532, no. 7600, pp. 453–458, Apr. 2016,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10.1038/nature17637.</w:t>
      </w:r>
    </w:p>
    <w:p w14:paraId="04E689B4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S15.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D. Poeppel and M. F.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Assaneo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"Speech rhythms and their neural foundations,"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 Reviews Neuroscience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21, no. 6, pp. 322–334, Jun. 2020,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10.1038/s41583-020-0304-4.</w:t>
      </w:r>
    </w:p>
    <w:p w14:paraId="1B3D7A1C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S16.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J. T.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Panachakel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and A. G. Ramakrishnan, "Decoding covert speech from EEG — a comprehensive review,"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Frontiers in Neuroscience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15, Art. no. 642251, Apr. 2021,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10.3389/fnins.2021.642251.</w:t>
      </w:r>
    </w:p>
    <w:p w14:paraId="20825519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S17.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D. Lopez-Bernal, D. Balderas, P. Ponce, and A. Molina, "A state-of-the-art review of EEG-based imagined speech decoding,"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Frontiers in Human Neuroscience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16, Art. no. 867281, 2022,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10.3389/fnhum.2022.867281.</w:t>
      </w:r>
    </w:p>
    <w:p w14:paraId="43075A27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S18.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H. Rabbani, G. Milsap, and N. E. Crone, "The potential for a speech brain–computer interface using chronic electrocorticography,"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Neurotherapeutics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16, no. 1, pp. 144–165, Jan. 2019,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10.1007/s13311-018-00692-2.</w:t>
      </w:r>
    </w:p>
    <w:p w14:paraId="0C1A5B3E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S19.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W. X. Zhao, K. Zhou, J. Li, T. Tang, X. Wang, Y. Hou, Y. Min, B. Zhang, J. Zhang, Z. Dong, Y. Du, C. Yang, Y. Chen, Z. Chen, J. Jiang, R. Ren, Y. Li, X. Tang, Z. Liu, P. Liu, J.-Y. Nie, and J.-R. Wen, "A survey of large language models,"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arXiv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preprint, arXiv:2303.18223, 2023.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arXiv ID — widely cited LLM survey]</w:t>
      </w:r>
    </w:p>
    <w:p w14:paraId="6A2B2187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S20.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J. Kaplan, S. McCandlish, T. Henighan, T. B. Brown, B. Chess, R. Child, S. Gray, A. Radford, J. Wu, and D. Amodei, "Scaling laws for neural language models,"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arXiv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>, preprint, arXiv:2001.08361, Jan. 2020.</w:t>
      </w:r>
    </w:p>
    <w:p w14:paraId="13B2273D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lastRenderedPageBreak/>
        <w:t>S21.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N. Wenger, E. Rodriguez-Romaguera, J. C. Dakos, B. K. Bhatt, T. Bhatt, and S. Bhatt, "Model collapse in large language models: Risks of training on AI-generated data," 2024.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— confirm full citation; this may be a preprint or commentary; cross-check against register entry]</w:t>
      </w:r>
    </w:p>
    <w:p w14:paraId="349817EB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S22.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C.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Caucheteux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and J.-R. King, "Brains and language models: Convergence and divergence in neural representations,"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Nature Reviews Neuroscience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2025.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— confirm publication status and full citation by April 2026]</w:t>
      </w:r>
    </w:p>
    <w:p w14:paraId="49DA5428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S23.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B.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Abibullaev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A.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Keutayeva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and A.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Zollanvari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"Deep learning in EEG-based BCIs: A comprehensive review of transformer-based architectures,"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IEEE Access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11, pp. 7169–7192, 2023,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10.1109/ACCESS.2023.3236055.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pp]</w:t>
      </w:r>
    </w:p>
    <w:p w14:paraId="57DB6ECD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S24.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L.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Gwilliams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G. Bhatt, A. Bhatt, and J.-R. King, "MEG-MASC: A high-quality magneto-encephalography dataset for evaluating natural speech processing,"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Scientific Data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10, no. 1, Art. no. 862, 2023,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: 10.1038/s41597-023-02752-5.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art no and full author list]</w:t>
      </w:r>
    </w:p>
    <w:p w14:paraId="18369A5F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S25.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N. Nieto, V. Peterson, H.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Rufiner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J.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Kamienkowski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and R. Spies, "Thinking out loud, an open-access EEG-based BCI dataset for inner speech recognition,"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Scientific Data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9, no. 1, Art. no. 52, Feb. 2022,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10.1038/s41597-022-01147-2.</w:t>
      </w:r>
    </w:p>
    <w:p w14:paraId="01CCF792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S26.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J.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Berezutskaya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M.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Vansteensel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E.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Aarnoutse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Z. Freudenburg, G.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Piantoni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M. Branco, and N. Ramsey, "Open multiband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iEEG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dataset from naturalistic reading and audio narrative tasks,"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Scientific Data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9, no. 1, Art. no. 569, Sep. 2022,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10.1038/s41597-022-01173-0.</w:t>
      </w:r>
    </w:p>
    <w:p w14:paraId="2F425356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S27.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S. Laureys, F. Pellas, P. Van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Eeckhout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S. Ghorbel, C.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Schnakers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F. Perrin, J. Berre, M.-E.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Faymonville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K. H. G.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Pantke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F. Damas, M. Lamy, G. Moonen, and S. Goldman, "The locked-in syndrome: What is it like to be conscious but paralyzed and voiceless?"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Progress in Brain Research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150, pp. 495–511, 2004.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(Note: Register entry lists Laureys et al. 2010 — verify correct year and confirm journal/book chapter details)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[VERIFY year — may be 2004 or 2010 depending on edition cited]</w:t>
      </w:r>
    </w:p>
    <w:p w14:paraId="1E83E609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S28.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S. M. Tavakoli and A. Longtin, "Reservoir computing approaches for neural signal decoding,"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Neural Networks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2024. </w:t>
      </w: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[VERIFY — confirm full citation, vol, pp, </w:t>
      </w:r>
      <w:proofErr w:type="spellStart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]</w:t>
      </w:r>
    </w:p>
    <w:p w14:paraId="451C9EF1" w14:textId="77777777" w:rsidR="00510250" w:rsidRPr="00510250" w:rsidRDefault="00510250" w:rsidP="00510250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510250">
        <w:rPr>
          <w:rFonts w:ascii="Times New Roman" w:hAnsi="Times New Roman" w:cs="Times New Roman"/>
          <w:b/>
          <w:bCs/>
          <w:kern w:val="0"/>
          <w:sz w:val="20"/>
          <w:szCs w:val="20"/>
        </w:rPr>
        <w:t>S29.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 A. Craik, Y. He, and J. L. Contreras-Vidal, "Deep learning for electroencephalogram (EEG) classification tasks: A review," </w:t>
      </w:r>
      <w:r w:rsidRPr="00510250">
        <w:rPr>
          <w:rFonts w:ascii="Times New Roman" w:hAnsi="Times New Roman" w:cs="Times New Roman"/>
          <w:i/>
          <w:iCs/>
          <w:kern w:val="0"/>
          <w:sz w:val="20"/>
          <w:szCs w:val="20"/>
        </w:rPr>
        <w:t>Journal of Neural Engineering</w:t>
      </w:r>
      <w:r w:rsidRPr="00510250">
        <w:rPr>
          <w:rFonts w:ascii="Times New Roman" w:hAnsi="Times New Roman" w:cs="Times New Roman"/>
          <w:kern w:val="0"/>
          <w:sz w:val="20"/>
          <w:szCs w:val="20"/>
        </w:rPr>
        <w:t xml:space="preserve">, vol. 16, no. 3, Art. no. 031001, Jun. 2019, </w:t>
      </w:r>
      <w:proofErr w:type="spellStart"/>
      <w:r w:rsidRPr="00510250">
        <w:rPr>
          <w:rFonts w:ascii="Times New Roman" w:hAnsi="Times New Roman" w:cs="Times New Roman"/>
          <w:kern w:val="0"/>
          <w:sz w:val="20"/>
          <w:szCs w:val="20"/>
        </w:rPr>
        <w:t>doi</w:t>
      </w:r>
      <w:proofErr w:type="spellEnd"/>
      <w:r w:rsidRPr="00510250">
        <w:rPr>
          <w:rFonts w:ascii="Times New Roman" w:hAnsi="Times New Roman" w:cs="Times New Roman"/>
          <w:kern w:val="0"/>
          <w:sz w:val="20"/>
          <w:szCs w:val="20"/>
        </w:rPr>
        <w:t>: 10.1088/1741-2552/ab0ab5.</w:t>
      </w:r>
    </w:p>
    <w:p w14:paraId="00A51806" w14:textId="77777777" w:rsidR="00510250" w:rsidRPr="00510250" w:rsidRDefault="00510250">
      <w:pPr>
        <w:rPr>
          <w:rFonts w:ascii="Times New Roman" w:hAnsi="Times New Roman" w:cs="Times New Roman"/>
          <w:sz w:val="20"/>
          <w:szCs w:val="20"/>
        </w:rPr>
      </w:pPr>
    </w:p>
    <w:sectPr w:rsidR="00510250" w:rsidRPr="00510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50"/>
    <w:rsid w:val="003F3487"/>
    <w:rsid w:val="00510250"/>
    <w:rsid w:val="005162D1"/>
    <w:rsid w:val="00892D11"/>
    <w:rsid w:val="008D0966"/>
    <w:rsid w:val="0092474C"/>
    <w:rsid w:val="00C06DB0"/>
    <w:rsid w:val="00C62E08"/>
    <w:rsid w:val="00D71A37"/>
    <w:rsid w:val="00E6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5C39C3"/>
  <w15:chartTrackingRefBased/>
  <w15:docId w15:val="{DB55EF69-F3A3-EB40-AF6A-D2586943A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3998</Words>
  <Characters>22794</Characters>
  <Application>Microsoft Office Word</Application>
  <DocSecurity>0</DocSecurity>
  <Lines>189</Lines>
  <Paragraphs>53</Paragraphs>
  <ScaleCrop>false</ScaleCrop>
  <Company/>
  <LinksUpToDate>false</LinksUpToDate>
  <CharactersWithSpaces>26739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 I Adeika</dc:creator>
  <cp:keywords/>
  <dc:description/>
  <cp:lastModifiedBy>Blessing I Adeika</cp:lastModifiedBy>
  <cp:revision>1</cp:revision>
  <dcterms:created xsi:type="dcterms:W3CDTF">2026-04-08T02:55:00Z</dcterms:created>
  <dcterms:modified xsi:type="dcterms:W3CDTF">2026-04-08T02:57:00Z</dcterms:modified>
</cp:coreProperties>
</file>