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7A27" w14:textId="77EB58A2" w:rsidR="00C5656B" w:rsidRDefault="00B75BA4">
      <w:r>
        <w:t>Project de développement de site e-commerce</w:t>
      </w:r>
    </w:p>
    <w:p w14:paraId="2EECB090" w14:textId="54B272A0" w:rsidR="00B75BA4" w:rsidRDefault="00B75BA4">
      <w:r>
        <w:t>-Dashboard</w:t>
      </w:r>
    </w:p>
    <w:p w14:paraId="3F393036" w14:textId="5CE436D9" w:rsidR="00B75BA4" w:rsidRDefault="00B75BA4">
      <w:r>
        <w:t>-Page présentation de produits</w:t>
      </w:r>
    </w:p>
    <w:p w14:paraId="3A18F913" w14:textId="4199C9DA" w:rsidR="00B75BA4" w:rsidRDefault="00B75BA4">
      <w:r>
        <w:t>-Le site prendra en compte et les acheteurs et les vendeurs</w:t>
      </w:r>
    </w:p>
    <w:p w14:paraId="43E18743" w14:textId="0BC7AB66" w:rsidR="00B75BA4" w:rsidRDefault="00B75BA4">
      <w:r>
        <w:t xml:space="preserve"> *Chaque acheteurs peut devenir vendeur et vice versa</w:t>
      </w:r>
    </w:p>
    <w:p w14:paraId="060731B7" w14:textId="4CB60DFF" w:rsidR="00B75BA4" w:rsidRDefault="00B75BA4">
      <w:r>
        <w:t xml:space="preserve"> *Implémentation d’un system d’authentification de vendeurs</w:t>
      </w:r>
    </w:p>
    <w:p w14:paraId="7F43BCBC" w14:textId="17A39F4B" w:rsidR="00EE071E" w:rsidRDefault="00EE071E">
      <w:r>
        <w:t>-</w:t>
      </w:r>
      <w:r w:rsidR="002C4E16">
        <w:t xml:space="preserve">Création de </w:t>
      </w:r>
      <w:proofErr w:type="spellStart"/>
      <w:r w:rsidR="002C4E16">
        <w:t>Datawarehouse</w:t>
      </w:r>
      <w:proofErr w:type="spellEnd"/>
      <w:r w:rsidR="002C4E16">
        <w:t xml:space="preserve"> pour analyser les ventes et d’autre key performance indicator</w:t>
      </w:r>
      <w:bookmarkStart w:id="0" w:name="_GoBack"/>
      <w:bookmarkEnd w:id="0"/>
    </w:p>
    <w:sectPr w:rsidR="00EE071E" w:rsidSect="008A50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7"/>
    <w:rsid w:val="002C4E16"/>
    <w:rsid w:val="008556FC"/>
    <w:rsid w:val="008A50E2"/>
    <w:rsid w:val="008A7CD7"/>
    <w:rsid w:val="00B75BA4"/>
    <w:rsid w:val="00C5656B"/>
    <w:rsid w:val="00E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82DE5"/>
  <w15:chartTrackingRefBased/>
  <w15:docId w15:val="{3BDA6B7F-3FEF-5E43-AE35-DB3180D7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2024-12-27T16:41:00Z</dcterms:created>
  <dcterms:modified xsi:type="dcterms:W3CDTF">2024-12-27T17:45:00Z</dcterms:modified>
</cp:coreProperties>
</file>