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E636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7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Decimals</w:t>
      </w:r>
    </w:p>
    <w:p w14:paraId="673C7A10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A decimal is a fraction whose denominator is a power of 10. </w:t>
      </w:r>
    </w:p>
    <w:p w14:paraId="16239D7E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t>Express as decimal</w:t>
      </w:r>
    </w:p>
    <w:p w14:paraId="6F5DB0E7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a) Express the following fraction as a decimal     </w:t>
      </w:r>
      <w:r w:rsidRPr="00267B09">
        <w:rPr>
          <w:rFonts w:ascii="Times New Roman" w:eastAsia="Times New Roman" w:hAnsi="Times New Roman" w:cs="Times New Roman"/>
          <w:sz w:val="38"/>
          <w:szCs w:val="38"/>
        </w:rPr>
        <w:t>⅜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588EB7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664581" wp14:editId="1C851AEA">
            <wp:extent cx="19050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0BF9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t>Express decimals as fractions</w:t>
      </w:r>
    </w:p>
    <w:p w14:paraId="4AA03549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a) Express the following decimal as a fraction     </w:t>
      </w:r>
      <w:r w:rsidRPr="00267B09">
        <w:rPr>
          <w:rFonts w:ascii="Times New Roman" w:eastAsia="Times New Roman" w:hAnsi="Times New Roman" w:cs="Times New Roman"/>
          <w:b/>
          <w:bCs/>
          <w:sz w:val="24"/>
          <w:szCs w:val="24"/>
        </w:rPr>
        <w:t>0.355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905A9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664D90" wp14:editId="24BA5CE3">
            <wp:extent cx="19050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23EC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b) Express the following decimal as a fraction     </w:t>
      </w:r>
      <w:r w:rsidRPr="00267B09">
        <w:rPr>
          <w:rFonts w:ascii="Times New Roman" w:eastAsia="Times New Roman" w:hAnsi="Times New Roman" w:cs="Times New Roman"/>
          <w:b/>
          <w:bCs/>
          <w:sz w:val="24"/>
          <w:szCs w:val="24"/>
        </w:rPr>
        <w:t>3.24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2DF492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A468F" wp14:editId="7FC1AA78">
            <wp:extent cx="19050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44BB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Recurring Decimals</w:t>
      </w:r>
    </w:p>
    <w:p w14:paraId="12B57C8D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>An example of a recurring decimal is 0.83333 and can be represented as 0.83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 xml:space="preserve">a) Express the recurring decimal as fraction     </w:t>
      </w:r>
      <w:r w:rsidRPr="00267B09">
        <w:rPr>
          <w:rFonts w:ascii="Times New Roman" w:eastAsia="Times New Roman" w:hAnsi="Times New Roman" w:cs="Times New Roman"/>
          <w:b/>
          <w:bCs/>
          <w:sz w:val="24"/>
          <w:szCs w:val="24"/>
        </w:rPr>
        <w:t>0.632 (two digits recurring)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77E3B2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B5CB95" wp14:editId="304FF510">
            <wp:extent cx="285750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FF87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t>Decimal Places</w:t>
      </w:r>
    </w:p>
    <w:p w14:paraId="6365AC0B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>Decimals will be rounded off to a certain degree of accuracy Example: Round off   </w:t>
      </w:r>
      <w:r w:rsidRPr="00267B09">
        <w:rPr>
          <w:rFonts w:ascii="Times New Roman" w:eastAsia="Times New Roman" w:hAnsi="Times New Roman" w:cs="Times New Roman"/>
          <w:b/>
          <w:bCs/>
          <w:sz w:val="24"/>
          <w:szCs w:val="24"/>
        </w:rPr>
        <w:t>5.936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t>   to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 xml:space="preserve">(a) 1dp (b) 2dp and (c) 3dp </w:t>
      </w:r>
    </w:p>
    <w:p w14:paraId="4E85FF35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>a) 6.0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>b) 5.90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 xml:space="preserve">c) 5.940 </w:t>
      </w:r>
    </w:p>
    <w:p w14:paraId="059C6C99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Form</w:t>
      </w:r>
    </w:p>
    <w:p w14:paraId="5CFEE2FA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>Writing numbers to be between 1 and 10 times a power of 10.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>Write the following numbers in standard form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>a)589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 xml:space="preserve">b) 0.00488 </w:t>
      </w:r>
    </w:p>
    <w:p w14:paraId="39566FE8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>a) 5.89 x 10</w:t>
      </w:r>
      <w:r w:rsidRPr="00267B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>b) 4.88 x 10</w:t>
      </w:r>
      <w:r w:rsidRPr="00267B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</w:p>
    <w:p w14:paraId="440FDE03" w14:textId="77777777" w:rsidR="00267B09" w:rsidRPr="00267B09" w:rsidRDefault="00267B09" w:rsidP="00267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B09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Form</w:t>
      </w:r>
    </w:p>
    <w:p w14:paraId="2FC504EA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and Subtraction</w:t>
      </w:r>
      <w:r w:rsidRPr="00267B09">
        <w:rPr>
          <w:rFonts w:ascii="Times New Roman" w:eastAsia="Times New Roman" w:hAnsi="Times New Roman" w:cs="Times New Roman"/>
          <w:sz w:val="24"/>
          <w:szCs w:val="24"/>
        </w:rPr>
        <w:br/>
        <w:t>It is basic operations as integers</w:t>
      </w:r>
    </w:p>
    <w:p w14:paraId="345A4718" w14:textId="77777777" w:rsidR="00267B09" w:rsidRPr="00267B09" w:rsidRDefault="00267B09" w:rsidP="0026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B09">
        <w:rPr>
          <w:rFonts w:ascii="Times New Roman" w:eastAsia="Times New Roman" w:hAnsi="Times New Roman" w:cs="Times New Roman"/>
          <w:sz w:val="24"/>
          <w:szCs w:val="24"/>
        </w:rPr>
        <w:t xml:space="preserve">0.5832 + 1.859 = 2.4422 </w:t>
      </w:r>
    </w:p>
    <w:p w14:paraId="77313252" w14:textId="77777777" w:rsidR="00267B09" w:rsidRDefault="00267B09"/>
    <w:sectPr w:rsidR="0026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09"/>
    <w:rsid w:val="002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5731"/>
  <w15:chartTrackingRefBased/>
  <w15:docId w15:val="{24193377-5F81-4A52-9B5B-270834D1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2021-02-18T08:29:00Z</dcterms:created>
  <dcterms:modified xsi:type="dcterms:W3CDTF">2021-02-18T08:30:00Z</dcterms:modified>
</cp:coreProperties>
</file>