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C6E2B" w14:textId="77777777" w:rsidR="00F8163B" w:rsidRPr="00F8163B" w:rsidRDefault="00F8163B" w:rsidP="00F816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16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Force</w:t>
      </w:r>
    </w:p>
    <w:p w14:paraId="340B36F9" w14:textId="77777777" w:rsidR="00F8163B" w:rsidRPr="00F8163B" w:rsidRDefault="00F8163B" w:rsidP="00F81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63B">
        <w:rPr>
          <w:rFonts w:ascii="Times New Roman" w:eastAsia="Times New Roman" w:hAnsi="Times New Roman" w:cs="Times New Roman"/>
          <w:sz w:val="24"/>
          <w:szCs w:val="24"/>
        </w:rPr>
        <w:t>Force is a push or a pull. Force is therefore that which changes a body’s state of motion or shape.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 xml:space="preserve">The SI unit for force is </w:t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Newton (N)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. It is a </w:t>
      </w:r>
      <w:r w:rsidRPr="00F8163B">
        <w:rPr>
          <w:rFonts w:ascii="Times New Roman" w:eastAsia="Times New Roman" w:hAnsi="Times New Roman" w:cs="Times New Roman"/>
          <w:i/>
          <w:iCs/>
          <w:sz w:val="24"/>
          <w:szCs w:val="24"/>
        </w:rPr>
        <w:t>vector quantity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D48AFA5" w14:textId="77777777" w:rsidR="00F8163B" w:rsidRPr="00F8163B" w:rsidRDefault="00F8163B" w:rsidP="00F81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163B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forces</w:t>
      </w:r>
    </w:p>
    <w:p w14:paraId="588727D4" w14:textId="77777777" w:rsidR="00F8163B" w:rsidRPr="00F8163B" w:rsidRDefault="00F8163B" w:rsidP="00F81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1. Gravitational force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–this is the force of attraction between two bodies of given masses.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 xml:space="preserve">- Earth's gravitational force is the force which pulls a body towards its center. This pull of gravity is called </w:t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weight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2. Force of friction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– this is a force which opposes the relative motion of two surfaces in contact with each other. Friction in fluids is known as viscosity.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3. Tension force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– this is the pull or compression of a string or spring at both its ends.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4. Upthrust force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– this is the upward force acting on an object immersed in a fluid.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5. Cohesive and adhesive forces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– cohesive is the force of attraction of molecules of the same kind while adhesive is the force of attraction of molecules of different kinds.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6. Magnetic force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– this is a force which causes attraction or repulsion in a magnet.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7. Electrostatic force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– this is the force of attraction or repulsion of static charges.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8. Centripetal force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– this is a force which constrains a body to move in a circular orbit or path.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9. Surface tension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– this is the force which causes the surface of a liquid to behave like a stretched skin. This force is cohesive.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</w:r>
      <w:r w:rsidRPr="00F8163B">
        <w:rPr>
          <w:rFonts w:ascii="Times New Roman" w:eastAsia="Times New Roman" w:hAnsi="Times New Roman" w:cs="Times New Roman"/>
          <w:i/>
          <w:iCs/>
          <w:sz w:val="24"/>
          <w:szCs w:val="24"/>
        </w:rPr>
        <w:t>Factors affecting surface tension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Impurities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– they reduce the surface tension of a liquid </w:t>
      </w:r>
      <w:proofErr w:type="gramStart"/>
      <w:r w:rsidRPr="00F8163B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addition of detergent.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– rise in temperature reduces tension by weakening inter-molecular forces.</w:t>
      </w:r>
    </w:p>
    <w:p w14:paraId="540FD684" w14:textId="77777777" w:rsidR="00F8163B" w:rsidRPr="00F8163B" w:rsidRDefault="00F8163B" w:rsidP="00F81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163B">
        <w:rPr>
          <w:rFonts w:ascii="Times New Roman" w:eastAsia="Times New Roman" w:hAnsi="Times New Roman" w:cs="Times New Roman"/>
          <w:b/>
          <w:bCs/>
          <w:sz w:val="27"/>
          <w:szCs w:val="27"/>
        </w:rPr>
        <w:t>Mass and weight</w:t>
      </w:r>
    </w:p>
    <w:p w14:paraId="7EA5725F" w14:textId="77777777" w:rsidR="00F8163B" w:rsidRPr="00F8163B" w:rsidRDefault="00F8163B" w:rsidP="00F81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Mass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is the amount of matter contained in a substance while </w:t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weight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is the pull of gravity on an object.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 xml:space="preserve">The SI unit for mass is the </w:t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Kg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while weight is the newton </w:t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(N)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>. Mass is constant regardless of place while weight changes with place.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 xml:space="preserve">Weight = Mass x g, where g is the </w:t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gravitational force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21A059" w14:textId="77777777" w:rsidR="00F8163B" w:rsidRPr="00F8163B" w:rsidRDefault="00F8163B" w:rsidP="00F816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Differences between mass and weight Mass</w:t>
      </w:r>
    </w:p>
    <w:p w14:paraId="2111374C" w14:textId="77777777" w:rsidR="00F8163B" w:rsidRPr="00F8163B" w:rsidRDefault="00F8163B" w:rsidP="00F816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Mass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>It is the quantity of matter in a body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>It is measured in kilograms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>It is the same everywhere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>It is measured using a beam balance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>Has magnitude only Weight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Weight</w:t>
      </w:r>
      <w:proofErr w:type="spellEnd"/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>It is the pull of gravity on a body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</w:r>
      <w:r w:rsidRPr="00F8163B">
        <w:rPr>
          <w:rFonts w:ascii="Times New Roman" w:eastAsia="Times New Roman" w:hAnsi="Times New Roman" w:cs="Times New Roman"/>
          <w:sz w:val="24"/>
          <w:szCs w:val="24"/>
        </w:rPr>
        <w:lastRenderedPageBreak/>
        <w:t>It is measured in newton's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>It changes from place to place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>Measured using a spring balance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>Has both magnitude and direction</w:t>
      </w:r>
    </w:p>
    <w:p w14:paraId="2C832498" w14:textId="77777777" w:rsidR="00F8163B" w:rsidRPr="00F8163B" w:rsidRDefault="00F8163B" w:rsidP="00F81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-- select another example -- </w:t>
      </w:r>
    </w:p>
    <w:p w14:paraId="3E1FA7B9" w14:textId="77777777" w:rsidR="00F8163B" w:rsidRPr="00F8163B" w:rsidRDefault="00F8163B" w:rsidP="00F816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Measuring Force</w:t>
      </w:r>
    </w:p>
    <w:p w14:paraId="5F722924" w14:textId="77777777" w:rsidR="00F8163B" w:rsidRPr="00F8163B" w:rsidRDefault="00F8163B" w:rsidP="00F81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A spring balance is the most common tool for measuring force. </w:t>
      </w:r>
    </w:p>
    <w:p w14:paraId="39A1281D" w14:textId="77777777" w:rsidR="00F8163B" w:rsidRPr="00F8163B" w:rsidRDefault="00F8163B" w:rsidP="00F81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63B">
        <w:rPr>
          <w:rFonts w:ascii="Times New Roman" w:eastAsia="Times New Roman" w:hAnsi="Times New Roman" w:cs="Times New Roman"/>
          <w:sz w:val="24"/>
          <w:szCs w:val="24"/>
        </w:rPr>
        <w:t>The length of a spring is 16.0 cm. its length becomes 20.0 cm when supporting a weight of 5.0 N. Calculate the length of the spring when supporting a weight of 6.0 N.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</w:r>
      <w:r w:rsidRPr="00F8163B">
        <w:rPr>
          <w:rFonts w:ascii="Times New Roman" w:eastAsia="Times New Roman" w:hAnsi="Times New Roman" w:cs="Times New Roman"/>
          <w:i/>
          <w:iCs/>
          <w:sz w:val="24"/>
          <w:szCs w:val="24"/>
        </w:rPr>
        <w:t>Solution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>5N stretches to a length of (20.0 - 16.0) = 4cm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>hence 1N = 4 ÷ 5 = 0.8 cm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>Therefore, 6.0 x 0.8 = 4.8cm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>Overall length will be: 16.0 + 4.8 = 20.8cm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= 20.8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8CB8CC" w14:textId="77777777" w:rsidR="00F8163B" w:rsidRPr="00F8163B" w:rsidRDefault="00F8163B" w:rsidP="00F81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163B">
        <w:rPr>
          <w:rFonts w:ascii="Times New Roman" w:eastAsia="Times New Roman" w:hAnsi="Times New Roman" w:cs="Times New Roman"/>
          <w:b/>
          <w:bCs/>
          <w:sz w:val="27"/>
          <w:szCs w:val="27"/>
        </w:rPr>
        <w:t>Vector and Scalar Quantities</w:t>
      </w:r>
    </w:p>
    <w:p w14:paraId="0F9A6944" w14:textId="77777777" w:rsidR="00F8163B" w:rsidRPr="00F8163B" w:rsidRDefault="00F8163B" w:rsidP="00F81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scalar quantity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is a quantity which has magnitude (size) </w:t>
      </w:r>
      <w:proofErr w:type="gramStart"/>
      <w:r w:rsidRPr="00F8163B">
        <w:rPr>
          <w:rFonts w:ascii="Times New Roman" w:eastAsia="Times New Roman" w:hAnsi="Times New Roman" w:cs="Times New Roman"/>
          <w:sz w:val="24"/>
          <w:szCs w:val="24"/>
        </w:rPr>
        <w:t>only .</w:t>
      </w:r>
      <w:proofErr w:type="gramEnd"/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Examples are distance, mass, speed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</w:r>
      <w:r w:rsidRPr="00F8163B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F8163B">
        <w:rPr>
          <w:rFonts w:ascii="Times New Roman" w:eastAsia="Times New Roman" w:hAnsi="Times New Roman" w:cs="Times New Roman"/>
          <w:b/>
          <w:bCs/>
          <w:sz w:val="24"/>
          <w:szCs w:val="24"/>
        </w:rPr>
        <w:t>vector quantity</w:t>
      </w:r>
      <w:r w:rsidRPr="00F8163B">
        <w:rPr>
          <w:rFonts w:ascii="Times New Roman" w:eastAsia="Times New Roman" w:hAnsi="Times New Roman" w:cs="Times New Roman"/>
          <w:sz w:val="24"/>
          <w:szCs w:val="24"/>
        </w:rPr>
        <w:t xml:space="preserve"> is a quantity which has both magnitude and direction. Examples are displacement, weight, velocity </w:t>
      </w:r>
    </w:p>
    <w:p w14:paraId="09EC31BD" w14:textId="77777777" w:rsidR="00F8163B" w:rsidRDefault="00F8163B"/>
    <w:sectPr w:rsidR="00F8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3B"/>
    <w:rsid w:val="00F8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E820"/>
  <w15:chartTrackingRefBased/>
  <w15:docId w15:val="{704B18AF-3EEC-44F6-A0A6-0078D956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9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alvinblessed27@gmail.com</dc:creator>
  <cp:keywords/>
  <dc:description/>
  <cp:lastModifiedBy>alvinblessed27@gmail.com</cp:lastModifiedBy>
  <cp:revision>1</cp:revision>
  <dcterms:created xsi:type="dcterms:W3CDTF">2021-02-18T08:48:00Z</dcterms:created>
  <dcterms:modified xsi:type="dcterms:W3CDTF">2021-02-18T08:49:00Z</dcterms:modified>
</cp:coreProperties>
</file>