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C995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16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Pressure</w:t>
      </w:r>
    </w:p>
    <w:p w14:paraId="475A3271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>- defined as the force acting normally (perpendicularly) per unit area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- The SI units for pressure is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newton per </w:t>
      </w:r>
      <w:proofErr w:type="spellStart"/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metre</w:t>
      </w:r>
      <w:proofErr w:type="spellEnd"/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squared (N/m² or Nm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-2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. - One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Nm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-2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is known as one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Pascal (Pa)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4E06AB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Formula for Pressure</w:t>
      </w:r>
    </w:p>
    <w:p w14:paraId="4E62C45B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77D7B9" wp14:editId="1C9BC99F">
            <wp:extent cx="4362450" cy="790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C906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- pressure is also measured in another unit called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>. 1 bar = 10</w:t>
      </w:r>
      <w:r w:rsidRPr="004916A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N/m², 1 millibar = 100N/m² </w:t>
      </w:r>
    </w:p>
    <w:p w14:paraId="1813CF96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Maximum and Minimum Pressure</w:t>
      </w:r>
    </w:p>
    <w:p w14:paraId="4B0F7041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92A484" wp14:editId="57BE27EE">
            <wp:extent cx="7058025" cy="600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4162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16AB">
        <w:rPr>
          <w:rFonts w:ascii="Times New Roman" w:eastAsia="Times New Roman" w:hAnsi="Times New Roman" w:cs="Times New Roman"/>
          <w:b/>
          <w:bCs/>
          <w:sz w:val="20"/>
          <w:szCs w:val="20"/>
        </w:rPr>
        <w:t>Examples: Calculating Pressure</w:t>
      </w:r>
    </w:p>
    <w:p w14:paraId="30A3294A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A rectangular brick of weight 24 N, measures 60 cm × 20 cm × 30 cm. calculate the values of the maximum and minimum pressures which the block </w:t>
      </w:r>
      <w:proofErr w:type="gramStart"/>
      <w:r w:rsidRPr="004916AB">
        <w:rPr>
          <w:rFonts w:ascii="Times New Roman" w:eastAsia="Times New Roman" w:hAnsi="Times New Roman" w:cs="Times New Roman"/>
          <w:sz w:val="24"/>
          <w:szCs w:val="24"/>
        </w:rPr>
        <w:t>exert</w:t>
      </w:r>
      <w:proofErr w:type="gramEnd"/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when resting on a horizontal table.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i/>
          <w:iCs/>
          <w:sz w:val="24"/>
          <w:szCs w:val="24"/>
        </w:rPr>
        <w:t>Solution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Area of the smallest face = 0.2 × 0.3 = 0.06 m²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Area of the largest face = 0.6 × 0.3 = 0.18 m²</w:t>
      </w:r>
    </w:p>
    <w:p w14:paraId="7E73C9CE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0EB658" wp14:editId="1076227E">
            <wp:extent cx="3867150" cy="1571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1E071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6AB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forces</w:t>
      </w:r>
    </w:p>
    <w:p w14:paraId="37DC2B97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1. Gravitational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–this is the force of attraction between two bodies of given masses.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- Earth's gravitational force is the force which pulls a body towards its center. This pull of gravity is called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2. Force of friction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a force which opposes the relative motion of two surfaces in contact with each other. Friction in fluids is known as viscosity.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Tension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the pull or compression of a string or spring at both its ends.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4. Upthrust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the upward force acting on an object immersed in a fluid.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5. Cohesive and adhesive forces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cohesive is the force of attraction of molecules of the same kind while adhesive is the force of attraction of molecules of different kinds.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6. Magnetic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a force which causes attraction or repulsion in a magnet.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7. Electrostatic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the force of attraction or repulsion of static charges.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8. Centripetal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a force which constrains a body to move in a circular orbit or path.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9. Surface tension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this is the force which causes the surface of a liquid to behave like a stretched skin. This force is cohesive.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i/>
          <w:iCs/>
          <w:sz w:val="24"/>
          <w:szCs w:val="24"/>
        </w:rPr>
        <w:t>Factors affecting surface tension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Impurities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they reduce the surface tension of a liquid </w:t>
      </w:r>
      <w:proofErr w:type="gramStart"/>
      <w:r w:rsidRPr="004916AB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addition of detergent.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– rise in temperature reduces tension by weakening inter-molecular forces.</w:t>
      </w:r>
    </w:p>
    <w:p w14:paraId="1480FFD9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6AB">
        <w:rPr>
          <w:rFonts w:ascii="Times New Roman" w:eastAsia="Times New Roman" w:hAnsi="Times New Roman" w:cs="Times New Roman"/>
          <w:b/>
          <w:bCs/>
          <w:sz w:val="27"/>
          <w:szCs w:val="27"/>
        </w:rPr>
        <w:t>Mass and weight</w:t>
      </w:r>
    </w:p>
    <w:p w14:paraId="33E3DFF4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Mass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is the amount of matter contained in a substance while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is the pull of gravity on an object.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The SI unit for mass is the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Kg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while weight is the newton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(N)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>. Mass is constant regardless of place while weight changes with place.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Weight = Mass x g, where g is the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gravitational force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36F5A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 between mass and weight Mass</w:t>
      </w:r>
    </w:p>
    <w:p w14:paraId="2CA3B620" w14:textId="77777777" w:rsidR="004916AB" w:rsidRPr="004916AB" w:rsidRDefault="004916AB" w:rsidP="004916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Mass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is the quantity of matter in a body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is measured in kilograms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is the same everywhere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is measured using a beam balance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Has magnitude only Weight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proofErr w:type="spellEnd"/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is the pull of gravity on a body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is measured in newton's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It changes from place to place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Measured using a spring balance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Has both magnitude and direction</w:t>
      </w:r>
    </w:p>
    <w:p w14:paraId="1F8EA8B8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-- select another example -- </w:t>
      </w:r>
    </w:p>
    <w:p w14:paraId="3EEB4C12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Measuring Force</w:t>
      </w:r>
    </w:p>
    <w:p w14:paraId="63D23557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A spring balance is the most common tool for measuring force. </w:t>
      </w:r>
    </w:p>
    <w:p w14:paraId="12552C8A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>The length of a spring is 16.0 cm. its length becomes 20.0 cm when supporting a weight of 5.0 N. Calculate the length of the spring when supporting a weight of 6.0 N.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Solution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5N stretches to a length of (20.0 - 16.0) = 4cm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hence 1N = 4 ÷ 5 = 0.8 cm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Therefore, 6.0 x 0.8 = 4.8cm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>Overall length will be: 16.0 + 4.8 = 20.8cm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= 20.8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9A6D1E" w14:textId="77777777" w:rsidR="004916AB" w:rsidRPr="004916AB" w:rsidRDefault="004916AB" w:rsidP="0049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16AB">
        <w:rPr>
          <w:rFonts w:ascii="Times New Roman" w:eastAsia="Times New Roman" w:hAnsi="Times New Roman" w:cs="Times New Roman"/>
          <w:b/>
          <w:bCs/>
          <w:sz w:val="27"/>
          <w:szCs w:val="27"/>
        </w:rPr>
        <w:t>Vector and Scalar Quantities</w:t>
      </w:r>
    </w:p>
    <w:p w14:paraId="07590094" w14:textId="77777777" w:rsidR="004916AB" w:rsidRPr="004916AB" w:rsidRDefault="004916AB" w:rsidP="00491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scalar quantity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is a quantity which has magnitude (size) </w:t>
      </w:r>
      <w:proofErr w:type="gramStart"/>
      <w:r w:rsidRPr="004916AB">
        <w:rPr>
          <w:rFonts w:ascii="Times New Roman" w:eastAsia="Times New Roman" w:hAnsi="Times New Roman" w:cs="Times New Roman"/>
          <w:sz w:val="24"/>
          <w:szCs w:val="24"/>
        </w:rPr>
        <w:t>only .</w:t>
      </w:r>
      <w:proofErr w:type="gramEnd"/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Examples are distance, mass, speed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</w:r>
      <w:r w:rsidRPr="004916AB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4916AB">
        <w:rPr>
          <w:rFonts w:ascii="Times New Roman" w:eastAsia="Times New Roman" w:hAnsi="Times New Roman" w:cs="Times New Roman"/>
          <w:b/>
          <w:bCs/>
          <w:sz w:val="24"/>
          <w:szCs w:val="24"/>
        </w:rPr>
        <w:t>vector quantity</w:t>
      </w:r>
      <w:r w:rsidRPr="004916AB">
        <w:rPr>
          <w:rFonts w:ascii="Times New Roman" w:eastAsia="Times New Roman" w:hAnsi="Times New Roman" w:cs="Times New Roman"/>
          <w:sz w:val="24"/>
          <w:szCs w:val="24"/>
        </w:rPr>
        <w:t xml:space="preserve"> is a quantity which has both magnitude and direction. Examples are displacement, weight, velocity </w:t>
      </w:r>
    </w:p>
    <w:p w14:paraId="724D9DD8" w14:textId="77777777" w:rsidR="004916AB" w:rsidRDefault="004916AB"/>
    <w:sectPr w:rsidR="0049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AB"/>
    <w:rsid w:val="0049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E30B"/>
  <w15:chartTrackingRefBased/>
  <w15:docId w15:val="{D8FF1AFB-6EB9-4C73-8CB0-7030FE4C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alvinblessed27@gmail.com</dc:creator>
  <cp:keywords/>
  <dc:description/>
  <cp:lastModifiedBy>alvinblessed27@gmail.com</cp:lastModifiedBy>
  <cp:revision>1</cp:revision>
  <dcterms:created xsi:type="dcterms:W3CDTF">2021-02-18T08:49:00Z</dcterms:created>
  <dcterms:modified xsi:type="dcterms:W3CDTF">2021-02-18T08:49:00Z</dcterms:modified>
</cp:coreProperties>
</file>