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662BC" w14:textId="640028E1" w:rsidR="004F477E" w:rsidRPr="004F477E" w:rsidRDefault="004F477E" w:rsidP="004F47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47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Introduction to Chemistry</w:t>
      </w:r>
    </w:p>
    <w:p w14:paraId="09E6777E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Chemistry is defined as the branch of science that deals with the structure composition, properties and behavior of matter. </w:t>
      </w:r>
    </w:p>
    <w:p w14:paraId="6982C68B" w14:textId="77777777" w:rsidR="004F477E" w:rsidRPr="004F477E" w:rsidRDefault="004F477E" w:rsidP="004F4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77E">
        <w:rPr>
          <w:rFonts w:ascii="Times New Roman" w:eastAsia="Times New Roman" w:hAnsi="Times New Roman" w:cs="Times New Roman"/>
          <w:b/>
          <w:bCs/>
          <w:sz w:val="27"/>
          <w:szCs w:val="27"/>
        </w:rPr>
        <w:t>Phases of Matter</w:t>
      </w:r>
    </w:p>
    <w:p w14:paraId="5907B9AB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77E">
        <w:rPr>
          <w:rFonts w:ascii="Times New Roman" w:eastAsia="Times New Roman" w:hAnsi="Times New Roman" w:cs="Times New Roman"/>
          <w:sz w:val="24"/>
          <w:szCs w:val="24"/>
        </w:rPr>
        <w:t>Matter is anything that has weight/mass and occupies space/volume.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States of Matter: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4F47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) Solid - </w:t>
      </w:r>
      <w:proofErr w:type="gramStart"/>
      <w:r w:rsidRPr="004F477E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 soil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(ii) Liquid - e.g. water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(iii) Gas - e.g. Nitrogen</w:t>
      </w:r>
    </w:p>
    <w:p w14:paraId="186ABE53" w14:textId="77777777" w:rsidR="004F477E" w:rsidRPr="004F477E" w:rsidRDefault="004F477E" w:rsidP="004F4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77E">
        <w:rPr>
          <w:rFonts w:ascii="Times New Roman" w:eastAsia="Times New Roman" w:hAnsi="Times New Roman" w:cs="Times New Roman"/>
          <w:sz w:val="24"/>
          <w:szCs w:val="24"/>
        </w:rPr>
        <w:t>- solid is made up of particles which are very closely packed. Hence has a definite/fixed shape and fixed/definite volume /occupies definite space. It has a very high density.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- liquid is made up of particles which have some degree of freedom. It thus has no definite/fixed shape. It takes the shape of the container it is put. A liquid has fixed/definite volume/occupies definite space.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- gas is made up of particles free from each other. It thus has no definite/fixed shape. It takes the shape of the container it is put. It has no fixed/definite volume/occupies every space in a container.</w:t>
      </w:r>
    </w:p>
    <w:p w14:paraId="52142A87" w14:textId="77777777" w:rsidR="004F477E" w:rsidRPr="004F477E" w:rsidRDefault="004F477E" w:rsidP="004F4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77E">
        <w:rPr>
          <w:rFonts w:ascii="Times New Roman" w:eastAsia="Times New Roman" w:hAnsi="Times New Roman" w:cs="Times New Roman"/>
          <w:b/>
          <w:bCs/>
          <w:sz w:val="27"/>
          <w:szCs w:val="27"/>
        </w:rPr>
        <w:t>Methods for Separation of Mixtures</w:t>
      </w:r>
    </w:p>
    <w:p w14:paraId="6AB0559B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77E">
        <w:rPr>
          <w:rFonts w:ascii="Times New Roman" w:eastAsia="Times New Roman" w:hAnsi="Times New Roman" w:cs="Times New Roman"/>
          <w:sz w:val="24"/>
          <w:szCs w:val="24"/>
        </w:rPr>
        <w:t>A mixture is a combination of two or more substances that can be separated by physical means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Some of the simple methods that can be used to separate mixtures include;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F47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F477E">
        <w:rPr>
          <w:rFonts w:ascii="Times New Roman" w:eastAsia="Times New Roman" w:hAnsi="Times New Roman" w:cs="Times New Roman"/>
          <w:b/>
          <w:bCs/>
          <w:sz w:val="24"/>
          <w:szCs w:val="24"/>
        </w:rPr>
        <w:t>Sorting/picking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 - the method involves physically picking one pure substance from a mixture with another such as sorting maize from maize-beans mixture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 xml:space="preserve">ii) </w:t>
      </w:r>
      <w:r w:rsidRPr="004F477E">
        <w:rPr>
          <w:rFonts w:ascii="Times New Roman" w:eastAsia="Times New Roman" w:hAnsi="Times New Roman" w:cs="Times New Roman"/>
          <w:b/>
          <w:bCs/>
          <w:sz w:val="24"/>
          <w:szCs w:val="24"/>
        </w:rPr>
        <w:t>Decantation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 - a method that involves pouring out a liquid from a solid that has settled /sinking solid in it. e. g. Decanting water from sand.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 xml:space="preserve">iii) </w:t>
      </w:r>
      <w:r w:rsidRPr="004F477E">
        <w:rPr>
          <w:rFonts w:ascii="Times New Roman" w:eastAsia="Times New Roman" w:hAnsi="Times New Roman" w:cs="Times New Roman"/>
          <w:b/>
          <w:bCs/>
          <w:sz w:val="24"/>
          <w:szCs w:val="24"/>
        </w:rPr>
        <w:t>Filtration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 - this involves sieving/passing particles of a mixture through a filter containing small holes that allow smaller particle to pass through but do not allow bigger particle to pass through.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 xml:space="preserve">iv) </w:t>
      </w:r>
      <w:r w:rsidRPr="004F477E">
        <w:rPr>
          <w:rFonts w:ascii="Times New Roman" w:eastAsia="Times New Roman" w:hAnsi="Times New Roman" w:cs="Times New Roman"/>
          <w:b/>
          <w:bCs/>
          <w:sz w:val="24"/>
          <w:szCs w:val="24"/>
        </w:rPr>
        <w:t>Skimming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 - this involves scooping floating particles. </w:t>
      </w:r>
      <w:proofErr w:type="gramStart"/>
      <w:r w:rsidRPr="004F477E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 leaves from water </w:t>
      </w:r>
    </w:p>
    <w:p w14:paraId="09D10FFA" w14:textId="77777777" w:rsidR="004F477E" w:rsidRPr="004F477E" w:rsidRDefault="004F477E" w:rsidP="004F4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77E">
        <w:rPr>
          <w:rFonts w:ascii="Times New Roman" w:eastAsia="Times New Roman" w:hAnsi="Times New Roman" w:cs="Times New Roman"/>
          <w:b/>
          <w:bCs/>
          <w:sz w:val="27"/>
          <w:szCs w:val="27"/>
        </w:rPr>
        <w:t>The Role of Chemistry in Society</w:t>
      </w:r>
    </w:p>
    <w:p w14:paraId="345E962E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77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F47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477E">
        <w:rPr>
          <w:rFonts w:ascii="Times New Roman" w:eastAsia="Times New Roman" w:hAnsi="Times New Roman" w:cs="Times New Roman"/>
          <w:sz w:val="24"/>
          <w:szCs w:val="24"/>
        </w:rPr>
        <w:t>) Washing/cleaning with soap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(ii) Understanding chemicals of life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(iii) Baking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(iv) Medicine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(v) Fractional distillation of crude oil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(vi) Manufacture of synthetic compounds/substances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(vii) Diagnosis/test for abnormal body functions.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</w:r>
      <w:r w:rsidRPr="004F47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(viii) Careers such as; chemical engineering, veterinary medicine, </w:t>
      </w:r>
      <w:proofErr w:type="spellStart"/>
      <w:r w:rsidRPr="004F477E">
        <w:rPr>
          <w:rFonts w:ascii="Times New Roman" w:eastAsia="Times New Roman" w:hAnsi="Times New Roman" w:cs="Times New Roman"/>
          <w:sz w:val="24"/>
          <w:szCs w:val="24"/>
        </w:rPr>
        <w:t>chenistry</w:t>
      </w:r>
      <w:proofErr w:type="spellEnd"/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 teacher among others</w:t>
      </w:r>
    </w:p>
    <w:p w14:paraId="2BB42A92" w14:textId="77777777" w:rsidR="004F477E" w:rsidRPr="004F477E" w:rsidRDefault="004F477E" w:rsidP="004F4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77E">
        <w:rPr>
          <w:rFonts w:ascii="Times New Roman" w:eastAsia="Times New Roman" w:hAnsi="Times New Roman" w:cs="Times New Roman"/>
          <w:b/>
          <w:bCs/>
          <w:sz w:val="27"/>
          <w:szCs w:val="27"/>
        </w:rPr>
        <w:t>Rules of the School Chemistry Laboratory</w:t>
      </w:r>
    </w:p>
    <w:p w14:paraId="39D1DDEF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77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F47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477E">
        <w:rPr>
          <w:rFonts w:ascii="Times New Roman" w:eastAsia="Times New Roman" w:hAnsi="Times New Roman" w:cs="Times New Roman"/>
          <w:sz w:val="24"/>
          <w:szCs w:val="24"/>
        </w:rPr>
        <w:t>) Enter the laboratory with permission in an orderly manner without rushing/pushing/scrabbling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 xml:space="preserve">(ii) Do not try unauthorized experiments because they </w:t>
      </w:r>
      <w:proofErr w:type="spellStart"/>
      <w:r w:rsidRPr="004F477E">
        <w:rPr>
          <w:rFonts w:ascii="Times New Roman" w:eastAsia="Times New Roman" w:hAnsi="Times New Roman" w:cs="Times New Roman"/>
          <w:sz w:val="24"/>
          <w:szCs w:val="24"/>
        </w:rPr>
        <w:t>couyld</w:t>
      </w:r>
      <w:proofErr w:type="spellEnd"/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 be harmful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(iii) Do not taste any chemical in the laboratory. They may be poisonous.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(iv) Waft gas fumes to your nose with your palm. Do not inhale/smell gases directly. They may be highly poisonous/toxic.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(v) Boil substances with mouth of the test tube facing away from others and yourself. Products of heating solids may be a highly poisonous/toxic gas.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(vi) Wash with lots of water any skin contact with chemicals immediately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(vii) Read and follow safety instruction.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(viii) Clean your laboratory work station after use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(ix) In case of fire, remain calm, switch of the source of fuel-gas tap. Leave the laboratory through the emergency door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(x) Do not carry unauthorized item from a chemistry laboratory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(xi) All experiments that evolve/produce poisonous gases should be done in the open or in a fume chamber.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(xii) Report immediately to teacher/laboratory technician any irritation, cut, burn, bruise or feelings arising from laboratory work.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(xiii) Use fire extinguishers near the chemistry laboratory to put of medium fires. Leave strong fires wholly to professional fire fighters</w:t>
      </w:r>
    </w:p>
    <w:p w14:paraId="433BEAD2" w14:textId="77777777" w:rsidR="004F477E" w:rsidRPr="004F477E" w:rsidRDefault="004F477E" w:rsidP="004F4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77E">
        <w:rPr>
          <w:rFonts w:ascii="Times New Roman" w:eastAsia="Times New Roman" w:hAnsi="Times New Roman" w:cs="Times New Roman"/>
          <w:b/>
          <w:bCs/>
          <w:sz w:val="27"/>
          <w:szCs w:val="27"/>
        </w:rPr>
        <w:t>Chemistry Laboratory Apparatus</w:t>
      </w:r>
    </w:p>
    <w:p w14:paraId="6CAC61B0" w14:textId="77777777" w:rsidR="004F477E" w:rsidRPr="004F477E" w:rsidRDefault="004F477E" w:rsidP="004F47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4F477E">
        <w:rPr>
          <w:rFonts w:ascii="Times New Roman" w:eastAsia="Times New Roman" w:hAnsi="Times New Roman" w:cs="Times New Roman"/>
          <w:sz w:val="24"/>
          <w:szCs w:val="24"/>
        </w:rPr>
        <w:t>apparator</w:t>
      </w:r>
      <w:proofErr w:type="spellEnd"/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 /apparatus are scientific tools/equipment used in performing scientific experiments. They are </w:t>
      </w:r>
      <w:proofErr w:type="spellStart"/>
      <w:r w:rsidRPr="004F477E">
        <w:rPr>
          <w:rFonts w:ascii="Times New Roman" w:eastAsia="Times New Roman" w:hAnsi="Times New Roman" w:cs="Times New Roman"/>
          <w:sz w:val="24"/>
          <w:szCs w:val="24"/>
        </w:rPr>
        <w:t>classfified</w:t>
      </w:r>
      <w:proofErr w:type="spellEnd"/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4F477E">
        <w:rPr>
          <w:rFonts w:ascii="Times New Roman" w:eastAsia="Times New Roman" w:hAnsi="Times New Roman" w:cs="Times New Roman"/>
          <w:sz w:val="24"/>
          <w:szCs w:val="24"/>
        </w:rPr>
        <w:t>difefrent</w:t>
      </w:r>
      <w:proofErr w:type="spellEnd"/>
      <w:r w:rsidRPr="004F477E">
        <w:rPr>
          <w:rFonts w:ascii="Times New Roman" w:eastAsia="Times New Roman" w:hAnsi="Times New Roman" w:cs="Times New Roman"/>
          <w:sz w:val="24"/>
          <w:szCs w:val="24"/>
        </w:rPr>
        <w:t xml:space="preserve"> categories as follows;</w:t>
      </w:r>
    </w:p>
    <w:p w14:paraId="2C2C9041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4F47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Apparatus for measuring volume</w:t>
        </w:r>
      </w:hyperlink>
    </w:p>
    <w:p w14:paraId="44A6D612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F3CD1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F47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Apparatus for measuring mass</w:t>
        </w:r>
      </w:hyperlink>
    </w:p>
    <w:p w14:paraId="797CF451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5B1D3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F47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Apparatus for measuring temperature</w:t>
        </w:r>
      </w:hyperlink>
    </w:p>
    <w:p w14:paraId="5A73C2CB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4C91A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F47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Apparatus for heating/Burners</w:t>
        </w:r>
      </w:hyperlink>
    </w:p>
    <w:p w14:paraId="20A3BEBE" w14:textId="77777777" w:rsidR="004F477E" w:rsidRPr="004F477E" w:rsidRDefault="004F477E" w:rsidP="004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- Apparatus for measuring time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- Apparatus for scooping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- Apparatus for putting liquids/solid for heating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- Apparatus for holding unstable apparatus (during heating)</w:t>
      </w:r>
      <w:r w:rsidRPr="004F477E">
        <w:rPr>
          <w:rFonts w:ascii="Times New Roman" w:eastAsia="Times New Roman" w:hAnsi="Times New Roman" w:cs="Times New Roman"/>
          <w:sz w:val="24"/>
          <w:szCs w:val="24"/>
        </w:rPr>
        <w:br/>
        <w:t>- Apparatus for holding/directing liquid solutions/funnels (to avoid spillage)</w:t>
      </w:r>
    </w:p>
    <w:p w14:paraId="0FC1E5A0" w14:textId="77777777" w:rsidR="004F477E" w:rsidRDefault="004F477E"/>
    <w:sectPr w:rsidR="004F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7E"/>
    <w:rsid w:val="004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6336"/>
  <w15:chartTrackingRefBased/>
  <w15:docId w15:val="{A893DA97-E491-4BCE-BCD8-D207DF78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omake.co.ke/secondary/chemistry/introduction-to-chemistry/apparatus-used-in-heat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omake.co.ke/secondary/chemistry/introduction-to-chemistry/apparatus-for-measuring-temperature/" TargetMode="External"/><Relationship Id="rId5" Type="http://schemas.openxmlformats.org/officeDocument/2006/relationships/hyperlink" Target="https://esomake.co.ke/secondary/chemistry/introduction-to-chemistry/apparatus-for-measuring-mass/" TargetMode="External"/><Relationship Id="rId4" Type="http://schemas.openxmlformats.org/officeDocument/2006/relationships/hyperlink" Target="https://esomake.co.ke/secondary/chemistry/introduction-to-chemistry/apparatus-for-measuring-volu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alvinblessed27@gmail.com</dc:creator>
  <cp:keywords/>
  <dc:description/>
  <cp:lastModifiedBy>alvinblessed27@gmail.com</cp:lastModifiedBy>
  <cp:revision>1</cp:revision>
  <dcterms:created xsi:type="dcterms:W3CDTF">2021-02-18T08:54:00Z</dcterms:created>
  <dcterms:modified xsi:type="dcterms:W3CDTF">2021-02-18T08:56:00Z</dcterms:modified>
</cp:coreProperties>
</file>