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C6A13" w14:textId="2A2ED67D" w:rsidR="00897A92" w:rsidRPr="000D5F98" w:rsidRDefault="000D5F9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BLESSED KYAKILIKA 202402558</w:t>
      </w:r>
      <w:r>
        <w:rPr>
          <w:noProof/>
          <w:sz w:val="36"/>
          <w:szCs w:val="36"/>
          <w:lang w:val="en-US"/>
        </w:rPr>
        <w:drawing>
          <wp:inline distT="0" distB="0" distL="0" distR="0" wp14:anchorId="525D0788" wp14:editId="79272BE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drawing>
          <wp:inline distT="0" distB="0" distL="0" distR="0" wp14:anchorId="0AF6FD1A" wp14:editId="2E65680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85EE4C4" wp14:editId="46A07A97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drawing>
          <wp:inline distT="0" distB="0" distL="0" distR="0" wp14:anchorId="61E74C6E" wp14:editId="2C980F9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A92" w:rsidRPr="000D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98"/>
    <w:rsid w:val="000D5F98"/>
    <w:rsid w:val="0089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7DB0"/>
  <w15:chartTrackingRefBased/>
  <w15:docId w15:val="{BE752021-CAC4-4851-92B0-5B2262BA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Blessed Kyakilika</dc:creator>
  <cp:keywords/>
  <dc:description/>
  <cp:lastModifiedBy>Blessed Kyakilika</cp:lastModifiedBy>
  <cp:revision>1</cp:revision>
  <dcterms:created xsi:type="dcterms:W3CDTF">2026-10-07T09:42:00Z</dcterms:created>
  <dcterms:modified xsi:type="dcterms:W3CDTF">2026-10-07T09:44:00Z</dcterms:modified>
</cp:coreProperties>
</file>