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87AE3" w14:textId="77777777" w:rsidR="00C97ED6" w:rsidRDefault="00C97ED6" w:rsidP="007544D1">
      <w:pPr>
        <w:spacing w:line="200" w:lineRule="exact"/>
        <w:jc w:val="both"/>
      </w:pPr>
    </w:p>
    <w:p w14:paraId="0A5F27B1" w14:textId="77777777" w:rsidR="00C97ED6" w:rsidRDefault="00C97ED6" w:rsidP="007544D1">
      <w:pPr>
        <w:jc w:val="both"/>
        <w:sectPr w:rsidR="00C97ED6">
          <w:pgSz w:w="12240" w:h="15840"/>
          <w:pgMar w:top="0" w:right="0" w:bottom="0" w:left="0" w:header="0" w:footer="0" w:gutter="0"/>
          <w:cols w:space="720"/>
        </w:sectPr>
      </w:pPr>
    </w:p>
    <w:p w14:paraId="7F8260E0" w14:textId="77777777" w:rsidR="00C97ED6" w:rsidRDefault="00C97ED6" w:rsidP="007544D1">
      <w:pPr>
        <w:spacing w:line="200" w:lineRule="exact"/>
        <w:jc w:val="both"/>
      </w:pPr>
    </w:p>
    <w:p w14:paraId="47CB7EB1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C815F4" w14:textId="77777777" w:rsidR="00C97ED6" w:rsidRDefault="00C97ED6" w:rsidP="007544D1">
      <w:pPr>
        <w:spacing w:line="200" w:lineRule="exact"/>
        <w:jc w:val="both"/>
      </w:pPr>
    </w:p>
    <w:p w14:paraId="6AFF20AF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95BAC1" w14:textId="77777777" w:rsidR="00C97ED6" w:rsidRDefault="00C97ED6" w:rsidP="007544D1">
      <w:pPr>
        <w:spacing w:line="200" w:lineRule="exact"/>
        <w:jc w:val="both"/>
      </w:pPr>
    </w:p>
    <w:p w14:paraId="032A6E96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E11642" w14:textId="77777777" w:rsidR="00C97ED6" w:rsidRDefault="00C97ED6" w:rsidP="007544D1">
      <w:pPr>
        <w:spacing w:line="200" w:lineRule="exact"/>
        <w:jc w:val="both"/>
      </w:pPr>
    </w:p>
    <w:p w14:paraId="0F1FAA70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DA479B" w14:textId="77777777" w:rsidR="00C97ED6" w:rsidRDefault="00C97ED6" w:rsidP="007544D1">
      <w:pPr>
        <w:spacing w:line="200" w:lineRule="exact"/>
        <w:jc w:val="both"/>
      </w:pPr>
    </w:p>
    <w:p w14:paraId="6CF9D2A2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127C13" w14:textId="77777777" w:rsidR="00C97ED6" w:rsidRDefault="00C97ED6" w:rsidP="007544D1">
      <w:pPr>
        <w:spacing w:line="237" w:lineRule="exact"/>
        <w:jc w:val="both"/>
      </w:pPr>
    </w:p>
    <w:p w14:paraId="2B2EBC0C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F0D55A" w14:textId="77777777" w:rsidR="00C97ED6" w:rsidRDefault="002E461E" w:rsidP="007544D1">
      <w:pPr>
        <w:spacing w:line="244" w:lineRule="auto"/>
        <w:ind w:left="3698"/>
        <w:jc w:val="both"/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 w:color="000000"/>
        </w:rPr>
        <w:t>State</w:t>
      </w:r>
      <w:r>
        <w:rPr>
          <w:rFonts w:ascii="Times New Roman" w:eastAsia="Times New Roman" w:hAnsi="Times New Roman" w:cs="Times New Roman"/>
          <w:b/>
          <w:sz w:val="22"/>
          <w:szCs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 w:color="000000"/>
        </w:rPr>
        <w:t>Management</w:t>
      </w:r>
      <w:r>
        <w:rPr>
          <w:rFonts w:ascii="Times New Roman" w:eastAsia="Times New Roman" w:hAnsi="Times New Roman" w:cs="Times New Roman"/>
          <w:b/>
          <w:spacing w:val="-6"/>
          <w:sz w:val="22"/>
          <w:szCs w:val="22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 w:color="000000"/>
        </w:rPr>
        <w:t>Quiz</w:t>
      </w:r>
    </w:p>
    <w:p w14:paraId="4435B1FD" w14:textId="77777777" w:rsidR="00C97ED6" w:rsidRDefault="00C97ED6" w:rsidP="007544D1">
      <w:pPr>
        <w:spacing w:line="289" w:lineRule="exact"/>
        <w:jc w:val="both"/>
      </w:pPr>
    </w:p>
    <w:p w14:paraId="5AFA1E03" w14:textId="77777777" w:rsidR="00C97ED6" w:rsidRDefault="002E461E" w:rsidP="007544D1">
      <w:pPr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1.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Can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post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requests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bookmarked?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problems?</w:t>
      </w:r>
    </w:p>
    <w:p w14:paraId="485E3088" w14:textId="77777777" w:rsidR="00C97ED6" w:rsidRDefault="00C97ED6" w:rsidP="007544D1">
      <w:pPr>
        <w:spacing w:line="126" w:lineRule="exact"/>
        <w:jc w:val="both"/>
      </w:pPr>
    </w:p>
    <w:p w14:paraId="106E23C3" w14:textId="44FD3AA6" w:rsidR="00C97ED6" w:rsidRPr="007544D1" w:rsidRDefault="007544D1" w:rsidP="007544D1">
      <w:pPr>
        <w:spacing w:line="356" w:lineRule="auto"/>
        <w:ind w:right="1388"/>
        <w:jc w:val="both"/>
        <w:rPr>
          <w:color w:val="548DD4" w:themeColor="text2" w:themeTint="99"/>
        </w:rPr>
      </w:pPr>
      <w:r w:rsidRPr="007544D1">
        <w:rPr>
          <w:color w:val="548DD4" w:themeColor="text2" w:themeTint="99"/>
        </w:rPr>
        <w:t xml:space="preserve"> 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Post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can’t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be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bookmarked,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problem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is,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10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URL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for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post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is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always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encrypted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and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parameters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are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not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visible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in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browser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bar,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so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we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cannot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able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to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bookmark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</w:rPr>
        <w:t xml:space="preserve"> </w:t>
      </w:r>
      <w:r w:rsidR="002E461E" w:rsidRPr="007544D1">
        <w:rPr>
          <w:rFonts w:ascii="Times New Roman" w:eastAsia="Times New Roman" w:hAnsi="Times New Roman" w:cs="Times New Roman"/>
          <w:color w:val="548DD4" w:themeColor="text2" w:themeTint="99"/>
        </w:rPr>
        <w:t>URL.</w:t>
      </w:r>
    </w:p>
    <w:p w14:paraId="6C5EB931" w14:textId="77777777" w:rsidR="00C97ED6" w:rsidRDefault="00C97ED6" w:rsidP="007544D1">
      <w:pPr>
        <w:spacing w:line="164" w:lineRule="exact"/>
        <w:jc w:val="both"/>
      </w:pPr>
    </w:p>
    <w:p w14:paraId="08F38657" w14:textId="77777777" w:rsidR="00C97ED6" w:rsidRDefault="002E461E" w:rsidP="007544D1">
      <w:pPr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2.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purpose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request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dispatching?</w:t>
      </w:r>
    </w:p>
    <w:p w14:paraId="01755CB3" w14:textId="77777777" w:rsidR="00C97ED6" w:rsidRDefault="00C97ED6" w:rsidP="007544D1">
      <w:pPr>
        <w:spacing w:line="126" w:lineRule="exact"/>
        <w:jc w:val="both"/>
      </w:pPr>
    </w:p>
    <w:p w14:paraId="43EFB65B" w14:textId="77777777" w:rsidR="00C97ED6" w:rsidRDefault="00C97ED6" w:rsidP="007544D1">
      <w:pPr>
        <w:spacing w:line="285" w:lineRule="exact"/>
        <w:jc w:val="both"/>
      </w:pPr>
    </w:p>
    <w:p w14:paraId="5E339F94" w14:textId="77777777" w:rsidR="00C97ED6" w:rsidRPr="007544D1" w:rsidRDefault="002E461E" w:rsidP="007544D1">
      <w:pPr>
        <w:spacing w:line="360" w:lineRule="auto"/>
        <w:ind w:left="1440" w:right="1378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</w:rPr>
        <w:t>purpose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dispatcher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8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</w:rPr>
        <w:t>forward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6"/>
        </w:rPr>
        <w:t>from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servlet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6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another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</w:rPr>
        <w:t>resource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(Servlet,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JSP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file,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HTML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file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server)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include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content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resource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(servlet,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4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JSP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page,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HTML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file)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response.</w:t>
      </w:r>
    </w:p>
    <w:p w14:paraId="7D7DE31A" w14:textId="77777777" w:rsidR="00C97ED6" w:rsidRDefault="00C97ED6" w:rsidP="007544D1">
      <w:pPr>
        <w:spacing w:line="161" w:lineRule="exact"/>
        <w:jc w:val="both"/>
      </w:pPr>
    </w:p>
    <w:p w14:paraId="617E63B0" w14:textId="77777777" w:rsidR="00C97ED6" w:rsidRDefault="002E461E" w:rsidP="007544D1">
      <w:pPr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3.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difference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between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redirect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request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dispatch?</w:t>
      </w:r>
    </w:p>
    <w:p w14:paraId="48C351E5" w14:textId="77777777" w:rsidR="00C97ED6" w:rsidRDefault="00C97ED6" w:rsidP="007544D1">
      <w:pPr>
        <w:spacing w:line="126" w:lineRule="exact"/>
        <w:jc w:val="both"/>
      </w:pPr>
    </w:p>
    <w:p w14:paraId="3F2497CB" w14:textId="77777777" w:rsidR="00C97ED6" w:rsidRDefault="00C97ED6" w:rsidP="007544D1">
      <w:pPr>
        <w:spacing w:line="285" w:lineRule="exact"/>
        <w:jc w:val="both"/>
      </w:pPr>
    </w:p>
    <w:p w14:paraId="79E0211B" w14:textId="77777777" w:rsidR="00C97ED6" w:rsidRPr="007544D1" w:rsidRDefault="002E461E" w:rsidP="007544D1">
      <w:pPr>
        <w:spacing w:line="360" w:lineRule="auto"/>
        <w:ind w:left="1440" w:right="1381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main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difference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between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redirection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and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dispatching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that,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redirection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makes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4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client(browser)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create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new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get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resource,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user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can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see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new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URL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3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while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dispatch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get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resource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same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and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URL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does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not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6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changes.</w:t>
      </w:r>
    </w:p>
    <w:p w14:paraId="26630B43" w14:textId="77777777" w:rsidR="00C97ED6" w:rsidRPr="007544D1" w:rsidRDefault="00C97ED6" w:rsidP="007544D1">
      <w:pPr>
        <w:spacing w:line="160" w:lineRule="exact"/>
        <w:jc w:val="both"/>
        <w:rPr>
          <w:color w:val="548DD4" w:themeColor="text2" w:themeTint="99"/>
        </w:rPr>
      </w:pPr>
    </w:p>
    <w:p w14:paraId="40B3C5F5" w14:textId="77777777" w:rsidR="00C97ED6" w:rsidRPr="007544D1" w:rsidRDefault="002E461E" w:rsidP="007544D1">
      <w:pPr>
        <w:spacing w:line="361" w:lineRule="auto"/>
        <w:ind w:left="1440" w:right="1379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Also,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another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very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important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difference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>that,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proofErr w:type="spellStart"/>
      <w:proofErr w:type="gramStart"/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sendRedirect</w:t>
      </w:r>
      <w:proofErr w:type="spellEnd"/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(</w:t>
      </w:r>
      <w:proofErr w:type="gramEnd"/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)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works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6"/>
        </w:rPr>
        <w:t>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response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3"/>
        </w:rPr>
        <w:t>object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</w:rPr>
        <w:t>while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dispatch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work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object.</w:t>
      </w:r>
    </w:p>
    <w:p w14:paraId="4BBE1FD2" w14:textId="77777777" w:rsidR="00C97ED6" w:rsidRDefault="00C97ED6" w:rsidP="007544D1">
      <w:pPr>
        <w:spacing w:line="159" w:lineRule="exact"/>
        <w:jc w:val="both"/>
      </w:pPr>
    </w:p>
    <w:p w14:paraId="57D790A2" w14:textId="77777777" w:rsidR="00C97ED6" w:rsidRDefault="002E461E" w:rsidP="007544D1">
      <w:pPr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4.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pacing w:val="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pacing w:val="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attribute?</w:t>
      </w:r>
    </w:p>
    <w:p w14:paraId="03D46C6C" w14:textId="77777777" w:rsidR="00C97ED6" w:rsidRDefault="00C97ED6" w:rsidP="007544D1">
      <w:pPr>
        <w:spacing w:line="126" w:lineRule="exact"/>
        <w:jc w:val="both"/>
      </w:pPr>
    </w:p>
    <w:p w14:paraId="2A352115" w14:textId="77777777" w:rsidR="00C97ED6" w:rsidRDefault="00C97ED6" w:rsidP="007544D1">
      <w:pPr>
        <w:spacing w:line="279" w:lineRule="exact"/>
        <w:jc w:val="both"/>
      </w:pPr>
    </w:p>
    <w:p w14:paraId="5342DB80" w14:textId="77777777" w:rsidR="00C97ED6" w:rsidRPr="007544D1" w:rsidRDefault="002E461E" w:rsidP="007544D1">
      <w:pPr>
        <w:spacing w:line="362" w:lineRule="auto"/>
        <w:ind w:left="1440" w:right="138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</w:rPr>
        <w:t>attribute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object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that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used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share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information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web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app.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Attribute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allows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Servlets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share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information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among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themselves.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Attributes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can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be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SET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and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GET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from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one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0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following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"/>
        </w:rPr>
        <w:t>scop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es:</w:t>
      </w:r>
    </w:p>
    <w:p w14:paraId="46EB922B" w14:textId="77777777" w:rsidR="00C97ED6" w:rsidRPr="007544D1" w:rsidRDefault="00C97ED6" w:rsidP="007544D1">
      <w:pPr>
        <w:spacing w:line="282" w:lineRule="exact"/>
        <w:jc w:val="both"/>
        <w:rPr>
          <w:color w:val="548DD4" w:themeColor="text2" w:themeTint="99"/>
        </w:rPr>
      </w:pPr>
    </w:p>
    <w:p w14:paraId="56535F33" w14:textId="77777777" w:rsidR="00C97ED6" w:rsidRPr="007544D1" w:rsidRDefault="002E461E" w:rsidP="007544D1">
      <w:pPr>
        <w:ind w:left="1454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1.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 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request</w:t>
      </w:r>
    </w:p>
    <w:p w14:paraId="577810BA" w14:textId="77777777" w:rsidR="00C97ED6" w:rsidRPr="007544D1" w:rsidRDefault="00C97ED6" w:rsidP="007544D1">
      <w:pPr>
        <w:spacing w:line="134" w:lineRule="exact"/>
        <w:jc w:val="both"/>
        <w:rPr>
          <w:color w:val="548DD4" w:themeColor="text2" w:themeTint="99"/>
        </w:rPr>
      </w:pPr>
    </w:p>
    <w:p w14:paraId="34268A4F" w14:textId="77777777" w:rsidR="00C97ED6" w:rsidRPr="007544D1" w:rsidRDefault="002E461E" w:rsidP="007544D1">
      <w:pPr>
        <w:ind w:left="1454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2.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</w:rPr>
        <w:t xml:space="preserve">  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session</w:t>
      </w:r>
    </w:p>
    <w:p w14:paraId="4594D144" w14:textId="77777777" w:rsidR="00C97ED6" w:rsidRPr="007544D1" w:rsidRDefault="00C97ED6" w:rsidP="007544D1">
      <w:pPr>
        <w:spacing w:line="139" w:lineRule="exact"/>
        <w:jc w:val="both"/>
        <w:rPr>
          <w:color w:val="548DD4" w:themeColor="text2" w:themeTint="99"/>
        </w:rPr>
      </w:pPr>
    </w:p>
    <w:p w14:paraId="792CEC00" w14:textId="77777777" w:rsidR="00C97ED6" w:rsidRPr="007544D1" w:rsidRDefault="002E461E" w:rsidP="007544D1">
      <w:pPr>
        <w:ind w:left="1454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3.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</w:rPr>
        <w:t xml:space="preserve">   </w:t>
      </w:r>
      <w:r w:rsidRPr="007544D1">
        <w:rPr>
          <w:rFonts w:ascii="Times New Roman" w:eastAsia="Times New Roman" w:hAnsi="Times New Roman" w:cs="Times New Roman"/>
          <w:color w:val="548DD4" w:themeColor="text2" w:themeTint="99"/>
        </w:rPr>
        <w:t>application</w:t>
      </w:r>
    </w:p>
    <w:p w14:paraId="4B66B515" w14:textId="77777777" w:rsidR="00C97ED6" w:rsidRPr="007544D1" w:rsidRDefault="00C97ED6" w:rsidP="007544D1">
      <w:pPr>
        <w:spacing w:line="200" w:lineRule="exact"/>
        <w:jc w:val="both"/>
        <w:rPr>
          <w:color w:val="548DD4" w:themeColor="text2" w:themeTint="99"/>
        </w:rPr>
      </w:pPr>
    </w:p>
    <w:p w14:paraId="3E3DD4D9" w14:textId="77777777" w:rsidR="00C97ED6" w:rsidRDefault="00C97ED6" w:rsidP="007544D1">
      <w:pPr>
        <w:spacing w:line="218" w:lineRule="exact"/>
        <w:jc w:val="both"/>
      </w:pPr>
    </w:p>
    <w:p w14:paraId="651B6A16" w14:textId="77777777" w:rsidR="00C97ED6" w:rsidRDefault="002E461E" w:rsidP="007544D1">
      <w:pPr>
        <w:tabs>
          <w:tab w:val="left" w:pos="2215"/>
        </w:tabs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5.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difference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between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attri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butes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parameters?</w:t>
      </w:r>
    </w:p>
    <w:p w14:paraId="67C1C55A" w14:textId="77777777" w:rsidR="00C97ED6" w:rsidRDefault="00C97ED6" w:rsidP="007544D1">
      <w:pPr>
        <w:spacing w:line="126" w:lineRule="exact"/>
        <w:jc w:val="both"/>
      </w:pPr>
    </w:p>
    <w:p w14:paraId="0FBCF51A" w14:textId="77777777" w:rsidR="00C97ED6" w:rsidRDefault="002E461E" w:rsidP="007544D1">
      <w:pPr>
        <w:ind w:left="2160"/>
        <w:jc w:val="both"/>
      </w:pPr>
      <w:r>
        <w:rPr>
          <w:rFonts w:ascii="Times New Roman" w:eastAsia="Times New Roman" w:hAnsi="Times New Roman" w:cs="Times New Roman"/>
          <w:color w:val="000000"/>
          <w:spacing w:val="-1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s:</w:t>
      </w:r>
    </w:p>
    <w:p w14:paraId="5F138D08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165AA7" w14:textId="77777777" w:rsidR="00C97ED6" w:rsidRDefault="00C97ED6" w:rsidP="007544D1">
      <w:pPr>
        <w:spacing w:line="200" w:lineRule="exact"/>
        <w:jc w:val="both"/>
      </w:pPr>
    </w:p>
    <w:p w14:paraId="50A07DFA" w14:textId="77777777" w:rsidR="00C97ED6" w:rsidRDefault="00C97ED6" w:rsidP="007544D1">
      <w:pPr>
        <w:jc w:val="both"/>
        <w:sectPr w:rsidR="00C97ED6">
          <w:pgSz w:w="12240" w:h="15840"/>
          <w:pgMar w:top="0" w:right="0" w:bottom="0" w:left="0" w:header="0" w:footer="0" w:gutter="0"/>
          <w:cols w:space="720"/>
        </w:sectPr>
      </w:pPr>
    </w:p>
    <w:p w14:paraId="380DBA56" w14:textId="77777777" w:rsidR="00C97ED6" w:rsidRDefault="00C97ED6" w:rsidP="007544D1">
      <w:pPr>
        <w:spacing w:line="200" w:lineRule="exact"/>
        <w:jc w:val="both"/>
      </w:pPr>
    </w:p>
    <w:p w14:paraId="01B238E8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3DD095" w14:textId="77777777" w:rsidR="00C97ED6" w:rsidRDefault="00C97ED6" w:rsidP="007544D1">
      <w:pPr>
        <w:spacing w:line="200" w:lineRule="exact"/>
        <w:jc w:val="both"/>
      </w:pPr>
    </w:p>
    <w:p w14:paraId="3777B5BB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838A00" w14:textId="77777777" w:rsidR="00C97ED6" w:rsidRDefault="00C97ED6" w:rsidP="007544D1">
      <w:pPr>
        <w:spacing w:line="200" w:lineRule="exact"/>
        <w:jc w:val="both"/>
      </w:pPr>
    </w:p>
    <w:p w14:paraId="7F51C4EA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C3792" w14:textId="77777777" w:rsidR="00C97ED6" w:rsidRDefault="00C97ED6" w:rsidP="007544D1">
      <w:pPr>
        <w:spacing w:line="200" w:lineRule="exact"/>
        <w:jc w:val="both"/>
      </w:pPr>
    </w:p>
    <w:p w14:paraId="2CECD1E7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3D5A1F" w14:textId="77777777" w:rsidR="00C97ED6" w:rsidRDefault="00C97ED6" w:rsidP="007544D1">
      <w:pPr>
        <w:spacing w:line="200" w:lineRule="exact"/>
        <w:jc w:val="both"/>
      </w:pPr>
    </w:p>
    <w:p w14:paraId="10B70A84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1B26B8" w14:textId="77777777" w:rsidR="00C97ED6" w:rsidRDefault="00C97ED6" w:rsidP="007544D1">
      <w:pPr>
        <w:spacing w:line="243" w:lineRule="exact"/>
        <w:jc w:val="both"/>
      </w:pPr>
    </w:p>
    <w:p w14:paraId="01A9469A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0628AF" w14:textId="77777777" w:rsidR="00C97ED6" w:rsidRPr="007544D1" w:rsidRDefault="002E461E" w:rsidP="007544D1">
      <w:pPr>
        <w:spacing w:line="359" w:lineRule="auto"/>
        <w:ind w:left="2160" w:right="1391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Attributes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objects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server.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promote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communication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between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components.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Whereas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Input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parameters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text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that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must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accessed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and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converted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servlet.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main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mechanism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web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apps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send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information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from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server.</w:t>
      </w:r>
    </w:p>
    <w:p w14:paraId="455397E5" w14:textId="77777777" w:rsidR="00C97ED6" w:rsidRDefault="002E461E" w:rsidP="007544D1">
      <w:pPr>
        <w:tabs>
          <w:tab w:val="left" w:pos="2215"/>
        </w:tabs>
        <w:spacing w:before="2"/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6.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dangers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using</w:t>
      </w:r>
      <w:r>
        <w:rPr>
          <w:rFonts w:ascii="Times New Roman" w:eastAsia="Times New Roman" w:hAnsi="Times New Roman" w:cs="Times New Roman"/>
          <w:spacing w:val="-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attributes?</w:t>
      </w:r>
    </w:p>
    <w:p w14:paraId="32F6F4B9" w14:textId="77777777" w:rsidR="00C97ED6" w:rsidRDefault="00C97ED6" w:rsidP="007544D1">
      <w:pPr>
        <w:spacing w:line="126" w:lineRule="exact"/>
        <w:jc w:val="both"/>
      </w:pPr>
    </w:p>
    <w:p w14:paraId="5FAAA469" w14:textId="77777777" w:rsidR="00C97ED6" w:rsidRDefault="00C97ED6" w:rsidP="007544D1">
      <w:pPr>
        <w:spacing w:line="132" w:lineRule="exact"/>
        <w:jc w:val="both"/>
      </w:pPr>
    </w:p>
    <w:p w14:paraId="30723AEB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problem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attributes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it’s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not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thread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safe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global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scope.</w:t>
      </w:r>
    </w:p>
    <w:p w14:paraId="294B1CFE" w14:textId="77777777" w:rsidR="00C97ED6" w:rsidRDefault="00C97ED6" w:rsidP="007544D1">
      <w:pPr>
        <w:spacing w:line="122" w:lineRule="exact"/>
        <w:jc w:val="both"/>
      </w:pPr>
    </w:p>
    <w:p w14:paraId="41A40B06" w14:textId="77777777" w:rsidR="00C97ED6" w:rsidRDefault="002E461E" w:rsidP="007544D1">
      <w:pPr>
        <w:tabs>
          <w:tab w:val="left" w:pos="2215"/>
        </w:tabs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7.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say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that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http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stateless?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Give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example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stateful</w:t>
      </w:r>
      <w:r>
        <w:rPr>
          <w:rFonts w:ascii="Times New Roman" w:eastAsia="Times New Roman" w:hAnsi="Times New Roman" w:cs="Times New Roman"/>
          <w:spacing w:val="-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protocol.</w:t>
      </w:r>
    </w:p>
    <w:p w14:paraId="4D47BB59" w14:textId="77777777" w:rsidR="00C97ED6" w:rsidRDefault="00C97ED6" w:rsidP="007544D1">
      <w:pPr>
        <w:spacing w:line="126" w:lineRule="exact"/>
        <w:jc w:val="both"/>
      </w:pPr>
    </w:p>
    <w:p w14:paraId="7D70F427" w14:textId="77777777" w:rsidR="00C97ED6" w:rsidRDefault="00C97ED6" w:rsidP="007544D1">
      <w:pPr>
        <w:spacing w:line="126" w:lineRule="exact"/>
        <w:jc w:val="both"/>
      </w:pPr>
    </w:p>
    <w:p w14:paraId="715384C2" w14:textId="77777777" w:rsidR="00C97ED6" w:rsidRPr="007544D1" w:rsidRDefault="002E461E" w:rsidP="007544D1">
      <w:pPr>
        <w:spacing w:line="360" w:lineRule="auto"/>
        <w:ind w:left="2160" w:right="1614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HTTP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stateless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protocol,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which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means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that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after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web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responds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request,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3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no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“memory”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who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means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client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and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aware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each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other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during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current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only.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Afterwards,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proofErr w:type="gramStart"/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both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them</w:t>
      </w:r>
      <w:proofErr w:type="gramEnd"/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forget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each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other.</w:t>
      </w:r>
    </w:p>
    <w:p w14:paraId="2C190BC7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Some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examples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stateful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protocols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are,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Transmission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Control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Protocol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(TCP)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and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1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Border</w:t>
      </w:r>
    </w:p>
    <w:p w14:paraId="57E58A2A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1BF241EE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Gateway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Protocol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2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(BGP).</w:t>
      </w:r>
    </w:p>
    <w:p w14:paraId="37D804AE" w14:textId="77777777" w:rsidR="00C97ED6" w:rsidRDefault="00C97ED6" w:rsidP="007544D1">
      <w:pPr>
        <w:spacing w:line="126" w:lineRule="exact"/>
        <w:jc w:val="both"/>
      </w:pPr>
    </w:p>
    <w:p w14:paraId="75384A0B" w14:textId="77777777" w:rsidR="00C97ED6" w:rsidRDefault="002E461E" w:rsidP="007544D1">
      <w:pPr>
        <w:tabs>
          <w:tab w:val="left" w:pos="2215"/>
        </w:tabs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8.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Give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different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methods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maintaining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information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(count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each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attribute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scope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spacing w:val="-1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one</w:t>
      </w:r>
    </w:p>
    <w:p w14:paraId="0B7D891A" w14:textId="77777777" w:rsidR="00C97ED6" w:rsidRDefault="00C97ED6" w:rsidP="007544D1">
      <w:pPr>
        <w:spacing w:line="128" w:lineRule="exact"/>
        <w:jc w:val="both"/>
      </w:pPr>
    </w:p>
    <w:p w14:paraId="6A015CB8" w14:textId="77777777" w:rsidR="00C97ED6" w:rsidRDefault="002E461E" w:rsidP="007544D1">
      <w:pPr>
        <w:ind w:left="2160"/>
        <w:jc w:val="both"/>
      </w:pPr>
      <w:r>
        <w:rPr>
          <w:rFonts w:ascii="Times New Roman" w:eastAsia="Times New Roman" w:hAnsi="Times New Roman" w:cs="Times New Roman"/>
          <w:color w:val="000000"/>
          <w:spacing w:val="-1"/>
          <w:sz w:val="22"/>
          <w:szCs w:val="22"/>
        </w:rPr>
        <w:t>me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thod).</w:t>
      </w:r>
    </w:p>
    <w:p w14:paraId="514EFA7A" w14:textId="77777777" w:rsidR="00C97ED6" w:rsidRDefault="00C97ED6" w:rsidP="007544D1">
      <w:pPr>
        <w:spacing w:line="126" w:lineRule="exact"/>
        <w:jc w:val="both"/>
      </w:pPr>
    </w:p>
    <w:p w14:paraId="3E536DF7" w14:textId="77777777" w:rsidR="00C97ED6" w:rsidRDefault="00C97ED6" w:rsidP="007544D1">
      <w:pPr>
        <w:spacing w:line="126" w:lineRule="exact"/>
        <w:jc w:val="both"/>
      </w:pPr>
    </w:p>
    <w:p w14:paraId="21AE7A78" w14:textId="77777777" w:rsidR="00C97ED6" w:rsidRDefault="002E461E" w:rsidP="007544D1">
      <w:pPr>
        <w:ind w:left="2227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5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different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methods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maintaining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information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are: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-</w:t>
      </w:r>
    </w:p>
    <w:p w14:paraId="3D9D09FD" w14:textId="77777777" w:rsidR="00C97ED6" w:rsidRDefault="00C97ED6" w:rsidP="007544D1">
      <w:pPr>
        <w:spacing w:line="126" w:lineRule="exact"/>
        <w:jc w:val="both"/>
      </w:pPr>
    </w:p>
    <w:p w14:paraId="4C94F1D2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1.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request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scope: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destroyed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servlet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finishes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processing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request</w:t>
      </w:r>
    </w:p>
    <w:p w14:paraId="090DE700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75639914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2.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session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scope: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destroyed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closes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</w:t>
      </w:r>
    </w:p>
    <w:p w14:paraId="08F4894F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284444B0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3.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application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scope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destroyed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Container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stopped.</w:t>
      </w:r>
    </w:p>
    <w:p w14:paraId="5E0BD520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06FC0784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4.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Cookies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saved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temporary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(deleted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closes)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permanent</w:t>
      </w:r>
    </w:p>
    <w:p w14:paraId="0DB91318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101E45C8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5.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Hidden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fields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2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form</w:t>
      </w:r>
    </w:p>
    <w:p w14:paraId="7467B6C3" w14:textId="77777777" w:rsidR="00C97ED6" w:rsidRDefault="00C97ED6" w:rsidP="007544D1">
      <w:pPr>
        <w:spacing w:line="126" w:lineRule="exact"/>
        <w:jc w:val="both"/>
      </w:pPr>
    </w:p>
    <w:p w14:paraId="49DB3E04" w14:textId="77777777" w:rsidR="00C97ED6" w:rsidRDefault="002E461E" w:rsidP="007544D1">
      <w:pPr>
        <w:tabs>
          <w:tab w:val="left" w:pos="2215"/>
        </w:tabs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9.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How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long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session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last?</w:t>
      </w:r>
    </w:p>
    <w:p w14:paraId="7AE6FDEF" w14:textId="77777777" w:rsidR="00C97ED6" w:rsidRDefault="00C97ED6" w:rsidP="007544D1">
      <w:pPr>
        <w:spacing w:line="128" w:lineRule="exact"/>
        <w:jc w:val="both"/>
      </w:pPr>
    </w:p>
    <w:p w14:paraId="063D4CFC" w14:textId="77777777" w:rsidR="00C97ED6" w:rsidRDefault="00C97ED6" w:rsidP="007544D1">
      <w:pPr>
        <w:spacing w:line="126" w:lineRule="exact"/>
        <w:jc w:val="both"/>
      </w:pPr>
    </w:p>
    <w:p w14:paraId="78BF1EA2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session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lasts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until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invalidated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until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settled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value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4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over.</w:t>
      </w:r>
    </w:p>
    <w:p w14:paraId="57072ACE" w14:textId="77777777" w:rsidR="00C97ED6" w:rsidRDefault="00C97ED6" w:rsidP="007544D1">
      <w:pPr>
        <w:spacing w:line="126" w:lineRule="exact"/>
        <w:jc w:val="both"/>
      </w:pPr>
    </w:p>
    <w:p w14:paraId="490207B6" w14:textId="77777777" w:rsidR="00C97ED6" w:rsidRDefault="002E461E" w:rsidP="007544D1">
      <w:pPr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10.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cookie,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how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long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does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cookie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last?</w:t>
      </w:r>
    </w:p>
    <w:p w14:paraId="6DEEBA04" w14:textId="77777777" w:rsidR="00C97ED6" w:rsidRDefault="00C97ED6" w:rsidP="007544D1">
      <w:pPr>
        <w:spacing w:line="126" w:lineRule="exact"/>
        <w:jc w:val="both"/>
      </w:pPr>
    </w:p>
    <w:p w14:paraId="4583CC56" w14:textId="77777777" w:rsidR="00C97ED6" w:rsidRDefault="00C97ED6" w:rsidP="007544D1">
      <w:pPr>
        <w:spacing w:line="119" w:lineRule="exact"/>
        <w:jc w:val="both"/>
      </w:pPr>
    </w:p>
    <w:p w14:paraId="6C42D316" w14:textId="77777777" w:rsidR="00C97ED6" w:rsidRPr="007544D1" w:rsidRDefault="002E461E" w:rsidP="007544D1">
      <w:pPr>
        <w:spacing w:line="244" w:lineRule="auto"/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cookie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small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piece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information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that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persisted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between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multiple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client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5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requests.</w:t>
      </w:r>
    </w:p>
    <w:p w14:paraId="5AA8D6A5" w14:textId="77777777" w:rsidR="00C97ED6" w:rsidRPr="007544D1" w:rsidRDefault="00C97ED6" w:rsidP="007544D1">
      <w:pPr>
        <w:spacing w:line="129" w:lineRule="exact"/>
        <w:jc w:val="both"/>
        <w:rPr>
          <w:color w:val="548DD4" w:themeColor="text2" w:themeTint="99"/>
        </w:rPr>
      </w:pPr>
    </w:p>
    <w:p w14:paraId="1A3F6843" w14:textId="77777777" w:rsidR="00C97ED6" w:rsidRPr="007544D1" w:rsidRDefault="002E461E" w:rsidP="007544D1">
      <w:pPr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are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2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types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cookies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servlets.</w:t>
      </w:r>
    </w:p>
    <w:p w14:paraId="0D8F9089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57A8821A" w14:textId="77777777" w:rsidR="00C97ED6" w:rsidRPr="007544D1" w:rsidRDefault="002E461E" w:rsidP="007544D1">
      <w:pPr>
        <w:ind w:left="180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1.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7"/>
          <w:sz w:val="22"/>
          <w:szCs w:val="22"/>
        </w:rPr>
        <w:t xml:space="preserve">  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Temporary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7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cookie</w:t>
      </w:r>
    </w:p>
    <w:p w14:paraId="76941155" w14:textId="77777777" w:rsidR="00C97ED6" w:rsidRPr="007544D1" w:rsidRDefault="00C97ED6" w:rsidP="007544D1">
      <w:pPr>
        <w:spacing w:line="126" w:lineRule="exact"/>
        <w:jc w:val="both"/>
        <w:rPr>
          <w:color w:val="548DD4" w:themeColor="text2" w:themeTint="99"/>
        </w:rPr>
      </w:pPr>
    </w:p>
    <w:p w14:paraId="2969EDAE" w14:textId="77777777" w:rsidR="00C97ED6" w:rsidRPr="007544D1" w:rsidRDefault="002E461E" w:rsidP="007544D1">
      <w:pPr>
        <w:ind w:left="180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2.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7"/>
          <w:sz w:val="22"/>
          <w:szCs w:val="22"/>
        </w:rPr>
        <w:t xml:space="preserve">  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Permanent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8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cookie</w:t>
      </w:r>
    </w:p>
    <w:p w14:paraId="5FCFF32B" w14:textId="77777777" w:rsidR="00C97ED6" w:rsidRDefault="00C97ED6" w:rsidP="007544D1">
      <w:pPr>
        <w:spacing w:line="200" w:lineRule="exact"/>
        <w:jc w:val="both"/>
      </w:pPr>
    </w:p>
    <w:p w14:paraId="47B092FC" w14:textId="77777777" w:rsidR="00C97ED6" w:rsidRDefault="00C97ED6" w:rsidP="007544D1">
      <w:pPr>
        <w:spacing w:line="302" w:lineRule="exact"/>
        <w:jc w:val="both"/>
      </w:pPr>
    </w:p>
    <w:p w14:paraId="5C03A9A2" w14:textId="77777777" w:rsidR="00C97ED6" w:rsidRDefault="002E461E" w:rsidP="007544D1">
      <w:pPr>
        <w:tabs>
          <w:tab w:val="left" w:pos="2160"/>
        </w:tabs>
        <w:ind w:left="1800"/>
        <w:jc w:val="both"/>
      </w:pPr>
      <w:r>
        <w:rPr>
          <w:rFonts w:ascii="Symbol" w:eastAsia="Symbol" w:hAnsi="Symbol" w:cs="Symbol"/>
          <w:color w:val="000000"/>
          <w:spacing w:val="-31"/>
          <w:sz w:val="22"/>
          <w:szCs w:val="22"/>
        </w:rPr>
        <w:t>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Temporary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cookie</w:t>
      </w:r>
    </w:p>
    <w:p w14:paraId="138F8EC3" w14:textId="77777777" w:rsidR="00C97ED6" w:rsidRDefault="00C97ED6" w:rsidP="007544D1">
      <w:pPr>
        <w:spacing w:line="122" w:lineRule="exact"/>
        <w:jc w:val="both"/>
      </w:pPr>
    </w:p>
    <w:p w14:paraId="05647954" w14:textId="77777777" w:rsidR="00C97ED6" w:rsidRPr="007544D1" w:rsidRDefault="002E461E" w:rsidP="007544D1">
      <w:pPr>
        <w:spacing w:line="244" w:lineRule="auto"/>
        <w:ind w:left="2160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valid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for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single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session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only.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removed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each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time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closes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4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browser.</w:t>
      </w:r>
    </w:p>
    <w:p w14:paraId="7A8F3E9D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620897" w14:textId="77777777" w:rsidR="00C97ED6" w:rsidRDefault="00C97ED6" w:rsidP="007544D1">
      <w:pPr>
        <w:spacing w:line="200" w:lineRule="exact"/>
        <w:jc w:val="both"/>
      </w:pPr>
    </w:p>
    <w:p w14:paraId="1FF076ED" w14:textId="77777777" w:rsidR="00C97ED6" w:rsidRDefault="00C97ED6" w:rsidP="007544D1">
      <w:pPr>
        <w:jc w:val="both"/>
        <w:sectPr w:rsidR="00C97ED6">
          <w:pgSz w:w="12240" w:h="15840"/>
          <w:pgMar w:top="0" w:right="0" w:bottom="0" w:left="0" w:header="0" w:footer="0" w:gutter="0"/>
          <w:cols w:space="720"/>
        </w:sectPr>
      </w:pPr>
    </w:p>
    <w:p w14:paraId="670F356A" w14:textId="77777777" w:rsidR="00C97ED6" w:rsidRDefault="00C97ED6" w:rsidP="007544D1">
      <w:pPr>
        <w:spacing w:line="200" w:lineRule="exact"/>
        <w:jc w:val="both"/>
      </w:pPr>
    </w:p>
    <w:p w14:paraId="4D81231C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2CCFD2" w14:textId="77777777" w:rsidR="00C97ED6" w:rsidRDefault="00C97ED6" w:rsidP="007544D1">
      <w:pPr>
        <w:spacing w:line="200" w:lineRule="exact"/>
        <w:jc w:val="both"/>
      </w:pPr>
    </w:p>
    <w:p w14:paraId="482DA5A6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389C9C" w14:textId="77777777" w:rsidR="00C97ED6" w:rsidRDefault="00C97ED6" w:rsidP="007544D1">
      <w:pPr>
        <w:spacing w:line="200" w:lineRule="exact"/>
        <w:jc w:val="both"/>
      </w:pPr>
    </w:p>
    <w:p w14:paraId="08DCD535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EBFF23" w14:textId="77777777" w:rsidR="00C97ED6" w:rsidRDefault="00C97ED6" w:rsidP="007544D1">
      <w:pPr>
        <w:spacing w:line="200" w:lineRule="exact"/>
        <w:jc w:val="both"/>
      </w:pPr>
    </w:p>
    <w:p w14:paraId="6AA7B3FC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0B552" w14:textId="77777777" w:rsidR="00C97ED6" w:rsidRDefault="00C97ED6" w:rsidP="007544D1">
      <w:pPr>
        <w:spacing w:line="200" w:lineRule="exact"/>
        <w:jc w:val="both"/>
      </w:pPr>
    </w:p>
    <w:p w14:paraId="1C28DE69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E930E4" w14:textId="77777777" w:rsidR="00C97ED6" w:rsidRDefault="00C97ED6" w:rsidP="007544D1">
      <w:pPr>
        <w:spacing w:line="238" w:lineRule="exact"/>
        <w:jc w:val="both"/>
      </w:pPr>
    </w:p>
    <w:p w14:paraId="1B05975D" w14:textId="77777777" w:rsidR="00C97ED6" w:rsidRDefault="00C97ED6" w:rsidP="007544D1">
      <w:pPr>
        <w:jc w:val="both"/>
        <w:sectPr w:rsidR="00C97ED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8C79EA" w14:textId="77777777" w:rsidR="00C97ED6" w:rsidRDefault="002E461E" w:rsidP="007544D1">
      <w:pPr>
        <w:tabs>
          <w:tab w:val="left" w:pos="2160"/>
        </w:tabs>
        <w:ind w:left="1800"/>
        <w:jc w:val="both"/>
      </w:pPr>
      <w:r>
        <w:rPr>
          <w:rFonts w:ascii="Symbol" w:eastAsia="Symbol" w:hAnsi="Symbol" w:cs="Symbol"/>
          <w:color w:val="000000"/>
          <w:spacing w:val="-31"/>
          <w:sz w:val="22"/>
          <w:szCs w:val="22"/>
        </w:rPr>
        <w:t></w:t>
      </w:r>
      <w: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Permanent</w:t>
      </w:r>
      <w:r>
        <w:rPr>
          <w:rFonts w:ascii="Times New Roman" w:eastAsia="Times New Roman" w:hAnsi="Times New Roman" w:cs="Times New Roman"/>
          <w:spacing w:val="-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cookie</w:t>
      </w:r>
    </w:p>
    <w:p w14:paraId="682DE983" w14:textId="77777777" w:rsidR="00C97ED6" w:rsidRDefault="00C97ED6" w:rsidP="007544D1">
      <w:pPr>
        <w:spacing w:line="125" w:lineRule="exact"/>
        <w:jc w:val="both"/>
      </w:pPr>
    </w:p>
    <w:p w14:paraId="446428D2" w14:textId="77777777" w:rsidR="00C97ED6" w:rsidRPr="007544D1" w:rsidRDefault="002E461E" w:rsidP="007544D1">
      <w:pPr>
        <w:spacing w:line="363" w:lineRule="auto"/>
        <w:ind w:left="2160" w:right="1701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valid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for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multiple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session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not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removed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each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time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closes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11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removed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only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logout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3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sign-out.</w:t>
      </w:r>
      <w:bookmarkStart w:id="0" w:name="_GoBack"/>
      <w:bookmarkEnd w:id="0"/>
    </w:p>
    <w:p w14:paraId="517EDF26" w14:textId="77777777" w:rsidR="00C97ED6" w:rsidRDefault="002E461E" w:rsidP="007544D1">
      <w:pPr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11.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What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is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purpose</w:t>
      </w:r>
      <w:r>
        <w:rPr>
          <w:rFonts w:ascii="Times New Roman" w:eastAsia="Times New Roman" w:hAnsi="Times New Roman" w:cs="Times New Roman"/>
          <w:spacing w:val="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of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URL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rewriting?</w:t>
      </w:r>
    </w:p>
    <w:p w14:paraId="0B438D00" w14:textId="77777777" w:rsidR="00C97ED6" w:rsidRDefault="00C97ED6" w:rsidP="007544D1">
      <w:pPr>
        <w:spacing w:line="125" w:lineRule="exact"/>
        <w:jc w:val="both"/>
      </w:pPr>
    </w:p>
    <w:p w14:paraId="3A3D43D5" w14:textId="77777777" w:rsidR="00C97ED6" w:rsidRDefault="00C97ED6" w:rsidP="007544D1">
      <w:pPr>
        <w:spacing w:line="126" w:lineRule="exact"/>
        <w:jc w:val="both"/>
      </w:pPr>
    </w:p>
    <w:p w14:paraId="5B60085C" w14:textId="77777777" w:rsidR="00C97ED6" w:rsidRPr="007544D1" w:rsidRDefault="002E461E" w:rsidP="007544D1">
      <w:pPr>
        <w:spacing w:line="357" w:lineRule="auto"/>
        <w:ind w:left="2160" w:right="1633"/>
        <w:jc w:val="both"/>
        <w:rPr>
          <w:color w:val="548DD4" w:themeColor="text2" w:themeTint="99"/>
        </w:rPr>
      </w:pP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purpose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of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URL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Rewriting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is,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If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client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has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disabled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cookies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browser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then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session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management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using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cookie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won’t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work.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In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that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case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URL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Rewriting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can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be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used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5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backup.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URL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>rewriting</w:t>
      </w:r>
      <w:r w:rsidRPr="007544D1">
        <w:rPr>
          <w:rFonts w:ascii="Times New Roman" w:eastAsia="Times New Roman" w:hAnsi="Times New Roman" w:cs="Times New Roman"/>
          <w:b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will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always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pacing w:val="-4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548DD4" w:themeColor="text2" w:themeTint="99"/>
          <w:sz w:val="22"/>
          <w:szCs w:val="22"/>
        </w:rPr>
        <w:t>work.</w:t>
      </w:r>
    </w:p>
    <w:p w14:paraId="0E2DA44A" w14:textId="77777777" w:rsidR="00C97ED6" w:rsidRDefault="002E461E" w:rsidP="007544D1">
      <w:pPr>
        <w:spacing w:before="8"/>
        <w:ind w:left="1800"/>
        <w:jc w:val="both"/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12.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Why</w:t>
      </w:r>
      <w:r>
        <w:rPr>
          <w:rFonts w:ascii="Times New Roman" w:eastAsia="Times New Roman" w:hAnsi="Times New Roman" w:cs="Times New Roman"/>
          <w:spacing w:val="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does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request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attribute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report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‘null’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maintaining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state</w:t>
      </w:r>
      <w:r>
        <w:rPr>
          <w:rFonts w:ascii="Times New Roman" w:eastAsia="Times New Roman" w:hAnsi="Times New Roman" w:cs="Times New Roman"/>
          <w:spacing w:val="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demo?</w:t>
      </w:r>
    </w:p>
    <w:p w14:paraId="08046FD2" w14:textId="77777777" w:rsidR="00C97ED6" w:rsidRDefault="00C97ED6" w:rsidP="007544D1">
      <w:pPr>
        <w:spacing w:line="128" w:lineRule="exact"/>
        <w:jc w:val="both"/>
      </w:pPr>
    </w:p>
    <w:p w14:paraId="6BA6EFA1" w14:textId="77777777" w:rsidR="00C97ED6" w:rsidRDefault="00C97ED6" w:rsidP="007544D1">
      <w:pPr>
        <w:spacing w:line="126" w:lineRule="exact"/>
        <w:jc w:val="both"/>
      </w:pPr>
    </w:p>
    <w:p w14:paraId="7E43F2A3" w14:textId="77777777" w:rsidR="00C97ED6" w:rsidRDefault="002E461E" w:rsidP="007544D1">
      <w:pPr>
        <w:spacing w:line="359" w:lineRule="auto"/>
        <w:ind w:left="2160" w:right="1480"/>
        <w:jc w:val="both"/>
      </w:pP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reason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for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request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attribute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to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be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null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for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maintaining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state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demo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is,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the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request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pacing w:val="-8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scope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always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destroyed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when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servlet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finishes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processing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pacing w:val="-2"/>
          <w:sz w:val="22"/>
          <w:szCs w:val="22"/>
        </w:rPr>
        <w:t xml:space="preserve"> </w:t>
      </w:r>
      <w:r w:rsidRPr="007544D1">
        <w:rPr>
          <w:rFonts w:ascii="Times New Roman" w:eastAsia="Times New Roman" w:hAnsi="Times New Roman" w:cs="Times New Roman"/>
          <w:color w:val="17365D" w:themeColor="text2" w:themeShade="BF"/>
          <w:sz w:val="22"/>
          <w:szCs w:val="22"/>
        </w:rPr>
        <w:t>request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</w:p>
    <w:sectPr w:rsidR="00C97ED6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D6"/>
    <w:rsid w:val="002E461E"/>
    <w:rsid w:val="007544D1"/>
    <w:rsid w:val="00C9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2CFB"/>
  <w15:docId w15:val="{073CEB36-F65E-4A94-809C-6A432BE3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 Melkamu Walle</dc:creator>
  <cp:keywords/>
  <cp:lastModifiedBy>Fikir Melkamu Walle</cp:lastModifiedBy>
  <cp:revision>2</cp:revision>
  <dcterms:created xsi:type="dcterms:W3CDTF">2019-10-09T06:57:00Z</dcterms:created>
  <dcterms:modified xsi:type="dcterms:W3CDTF">2019-10-09T06:57:00Z</dcterms:modified>
</cp:coreProperties>
</file>