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22369" w14:textId="77777777" w:rsidR="00E632F0" w:rsidRDefault="00E632F0" w:rsidP="008402F6">
      <w:pPr>
        <w:rPr>
          <w:rFonts w:ascii="Arial" w:hAnsi="Arial" w:cs="Arial"/>
          <w:sz w:val="32"/>
          <w:highlight w:val="yellow"/>
        </w:rPr>
      </w:pPr>
      <w:r>
        <w:rPr>
          <w:noProof/>
        </w:rPr>
        <w:drawing>
          <wp:inline distT="0" distB="0" distL="0" distR="0" wp14:anchorId="5D147553" wp14:editId="74E5D7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487D" w14:textId="77777777" w:rsidR="00E632F0" w:rsidRDefault="00E632F0" w:rsidP="008402F6">
      <w:pPr>
        <w:rPr>
          <w:rFonts w:ascii="Arial" w:hAnsi="Arial" w:cs="Arial"/>
          <w:sz w:val="32"/>
          <w:highlight w:val="yellow"/>
        </w:rPr>
      </w:pPr>
      <w:r>
        <w:rPr>
          <w:noProof/>
        </w:rPr>
        <w:drawing>
          <wp:inline distT="0" distB="0" distL="0" distR="0" wp14:anchorId="30894E59" wp14:editId="1E8F88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C75D" w14:textId="77777777" w:rsidR="00E632F0" w:rsidRDefault="00DA43D6" w:rsidP="008402F6">
      <w:pPr>
        <w:rPr>
          <w:rFonts w:ascii="Arial" w:hAnsi="Arial" w:cs="Arial"/>
          <w:sz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0365D44C" wp14:editId="748E22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2076" w14:textId="77777777" w:rsidR="00DA43D6" w:rsidRDefault="005A21F5" w:rsidP="008402F6">
      <w:pPr>
        <w:rPr>
          <w:rFonts w:ascii="Arial" w:hAnsi="Arial" w:cs="Arial"/>
          <w:sz w:val="32"/>
          <w:highlight w:val="yellow"/>
        </w:rPr>
      </w:pPr>
      <w:r>
        <w:rPr>
          <w:noProof/>
        </w:rPr>
        <w:drawing>
          <wp:inline distT="0" distB="0" distL="0" distR="0" wp14:anchorId="0BD15FBC" wp14:editId="7A526C5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3B5D" w14:textId="77777777" w:rsidR="005A21F5" w:rsidRDefault="005A21F5" w:rsidP="008402F6">
      <w:pPr>
        <w:rPr>
          <w:rFonts w:ascii="Arial" w:hAnsi="Arial" w:cs="Arial"/>
          <w:sz w:val="32"/>
          <w:highlight w:val="yellow"/>
        </w:rPr>
      </w:pPr>
      <w:r>
        <w:rPr>
          <w:rFonts w:ascii="Arial" w:hAnsi="Arial" w:cs="Arial"/>
          <w:sz w:val="32"/>
          <w:highlight w:val="yellow"/>
        </w:rPr>
        <w:t xml:space="preserve">In order to get rid of error in JSP page right click om your project then go to properties and then Targeted Runtime .Check The Box for </w:t>
      </w:r>
      <w:proofErr w:type="spellStart"/>
      <w:r>
        <w:rPr>
          <w:rFonts w:ascii="Arial" w:hAnsi="Arial" w:cs="Arial"/>
          <w:sz w:val="32"/>
          <w:highlight w:val="yellow"/>
        </w:rPr>
        <w:t>TomCat</w:t>
      </w:r>
      <w:proofErr w:type="spellEnd"/>
      <w:r>
        <w:rPr>
          <w:rFonts w:ascii="Arial" w:hAnsi="Arial" w:cs="Arial"/>
          <w:sz w:val="32"/>
          <w:highlight w:val="yellow"/>
        </w:rPr>
        <w:t xml:space="preserve"> 9 Server and Apply &amp; Close.</w:t>
      </w:r>
    </w:p>
    <w:p w14:paraId="6C3B3939" w14:textId="77777777" w:rsidR="00E632F0" w:rsidRDefault="00E632F0" w:rsidP="008402F6">
      <w:pPr>
        <w:rPr>
          <w:rFonts w:ascii="Arial" w:hAnsi="Arial" w:cs="Arial"/>
          <w:sz w:val="32"/>
          <w:highlight w:val="yellow"/>
        </w:rPr>
      </w:pPr>
    </w:p>
    <w:p w14:paraId="370F22C3" w14:textId="77777777" w:rsidR="00845486" w:rsidRDefault="00845486" w:rsidP="008402F6">
      <w:pPr>
        <w:rPr>
          <w:rFonts w:ascii="Arial" w:hAnsi="Arial" w:cs="Arial"/>
          <w:sz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4714070C" wp14:editId="665F3A7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71C6" w14:textId="77777777" w:rsidR="00845486" w:rsidRDefault="00845486" w:rsidP="008402F6">
      <w:pPr>
        <w:rPr>
          <w:rFonts w:ascii="Arial" w:hAnsi="Arial" w:cs="Arial"/>
          <w:sz w:val="32"/>
          <w:highlight w:val="yellow"/>
        </w:rPr>
      </w:pPr>
      <w:r>
        <w:rPr>
          <w:noProof/>
        </w:rPr>
        <w:drawing>
          <wp:inline distT="0" distB="0" distL="0" distR="0" wp14:anchorId="6E53B329" wp14:editId="1C0D1F5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9816" w14:textId="77777777" w:rsidR="00845486" w:rsidRDefault="00845486" w:rsidP="008402F6">
      <w:pPr>
        <w:rPr>
          <w:rFonts w:ascii="Arial" w:hAnsi="Arial" w:cs="Arial"/>
          <w:sz w:val="32"/>
          <w:highlight w:val="yellow"/>
        </w:rPr>
      </w:pPr>
      <w:r>
        <w:rPr>
          <w:rFonts w:ascii="Arial" w:hAnsi="Arial" w:cs="Arial"/>
          <w:sz w:val="32"/>
          <w:highlight w:val="yellow"/>
        </w:rPr>
        <w:t>Error Mark disappears in JSP Page</w:t>
      </w:r>
    </w:p>
    <w:p w14:paraId="4609780E" w14:textId="77777777" w:rsidR="00845486" w:rsidRDefault="00845486" w:rsidP="008402F6">
      <w:pPr>
        <w:rPr>
          <w:rFonts w:ascii="Arial" w:hAnsi="Arial" w:cs="Arial"/>
          <w:sz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3E78E2D1" wp14:editId="3EA22FF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98DC" w14:textId="77777777" w:rsidR="00845486" w:rsidRDefault="00845486" w:rsidP="008402F6">
      <w:pPr>
        <w:rPr>
          <w:rFonts w:ascii="Arial" w:hAnsi="Arial" w:cs="Arial"/>
          <w:sz w:val="32"/>
          <w:highlight w:val="yellow"/>
        </w:rPr>
      </w:pPr>
      <w:r>
        <w:rPr>
          <w:rFonts w:ascii="Arial" w:hAnsi="Arial" w:cs="Arial"/>
          <w:sz w:val="32"/>
          <w:highlight w:val="yellow"/>
        </w:rPr>
        <w:t>Now Let us look at the error in pom.xml file</w:t>
      </w:r>
    </w:p>
    <w:p w14:paraId="2CA81FB7" w14:textId="77777777" w:rsidR="00845486" w:rsidRDefault="00845486" w:rsidP="008402F6">
      <w:pPr>
        <w:rPr>
          <w:rFonts w:ascii="Arial" w:hAnsi="Arial" w:cs="Arial"/>
          <w:sz w:val="32"/>
          <w:highlight w:val="yellow"/>
        </w:rPr>
      </w:pPr>
      <w:r>
        <w:rPr>
          <w:noProof/>
        </w:rPr>
        <w:drawing>
          <wp:inline distT="0" distB="0" distL="0" distR="0" wp14:anchorId="6F16C782" wp14:editId="57F0A99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899E" w14:textId="77777777" w:rsidR="00845486" w:rsidRDefault="00845486" w:rsidP="008402F6">
      <w:pPr>
        <w:rPr>
          <w:rFonts w:ascii="Arial" w:hAnsi="Arial" w:cs="Arial"/>
          <w:sz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46A68D93" wp14:editId="7E920F1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5FF2" w14:textId="77777777" w:rsidR="00845486" w:rsidRDefault="00845486" w:rsidP="008402F6">
      <w:pPr>
        <w:rPr>
          <w:rFonts w:ascii="Arial" w:hAnsi="Arial" w:cs="Arial"/>
          <w:sz w:val="32"/>
          <w:highlight w:val="yellow"/>
        </w:rPr>
      </w:pPr>
      <w:r>
        <w:rPr>
          <w:rFonts w:ascii="Arial" w:hAnsi="Arial" w:cs="Arial"/>
          <w:sz w:val="32"/>
          <w:highlight w:val="yellow"/>
        </w:rPr>
        <w:t>Just Before the Closing &lt;/plugins&gt; tag paste this plugin</w:t>
      </w:r>
    </w:p>
    <w:p w14:paraId="73268FD1" w14:textId="77777777" w:rsidR="005F5A53" w:rsidRPr="005F5A53" w:rsidRDefault="005F5A53" w:rsidP="005F5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20"/>
          <w:lang w:val="en-CA"/>
        </w:rPr>
      </w:pPr>
      <w:r w:rsidRPr="005F5A53">
        <w:rPr>
          <w:rFonts w:ascii="Consolas" w:hAnsi="Consolas" w:cs="Consolas"/>
          <w:color w:val="000000"/>
          <w:sz w:val="36"/>
          <w:szCs w:val="20"/>
          <w:lang w:val="en-CA"/>
        </w:rPr>
        <w:t>&lt;</w:t>
      </w:r>
      <w:r w:rsidRPr="005F5A53">
        <w:rPr>
          <w:rFonts w:ascii="Consolas" w:hAnsi="Consolas" w:cs="Consolas"/>
          <w:color w:val="268BD2"/>
          <w:sz w:val="36"/>
          <w:szCs w:val="20"/>
          <w:lang w:val="en-CA"/>
        </w:rPr>
        <w:t>plugin</w:t>
      </w:r>
      <w:r w:rsidRPr="005F5A53">
        <w:rPr>
          <w:rFonts w:ascii="Consolas" w:hAnsi="Consolas" w:cs="Consolas"/>
          <w:color w:val="000000"/>
          <w:sz w:val="36"/>
          <w:szCs w:val="20"/>
          <w:lang w:val="en-CA"/>
        </w:rPr>
        <w:t xml:space="preserve">&gt; </w:t>
      </w:r>
    </w:p>
    <w:p w14:paraId="29683B04" w14:textId="77777777" w:rsidR="005F5A53" w:rsidRPr="005F5A53" w:rsidRDefault="005F5A53" w:rsidP="005F5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20"/>
          <w:lang w:val="en-CA"/>
        </w:rPr>
      </w:pPr>
      <w:r w:rsidRPr="005F5A53">
        <w:rPr>
          <w:rFonts w:ascii="Consolas" w:hAnsi="Consolas" w:cs="Consolas"/>
          <w:color w:val="000000"/>
          <w:sz w:val="36"/>
          <w:szCs w:val="20"/>
          <w:lang w:val="en-CA"/>
        </w:rPr>
        <w:t xml:space="preserve">      &lt;</w:t>
      </w:r>
      <w:proofErr w:type="spellStart"/>
      <w:r w:rsidRPr="005F5A53">
        <w:rPr>
          <w:rFonts w:ascii="Consolas" w:hAnsi="Consolas" w:cs="Consolas"/>
          <w:color w:val="268BD2"/>
          <w:sz w:val="36"/>
          <w:szCs w:val="20"/>
          <w:lang w:val="en-CA"/>
        </w:rPr>
        <w:t>artifactId</w:t>
      </w:r>
      <w:proofErr w:type="spellEnd"/>
      <w:r w:rsidRPr="005F5A53">
        <w:rPr>
          <w:rFonts w:ascii="Consolas" w:hAnsi="Consolas" w:cs="Consolas"/>
          <w:color w:val="000000"/>
          <w:sz w:val="36"/>
          <w:szCs w:val="20"/>
          <w:lang w:val="en-CA"/>
        </w:rPr>
        <w:t>&gt;maven-war-plugin&lt;/</w:t>
      </w:r>
      <w:proofErr w:type="spellStart"/>
      <w:r w:rsidRPr="005F5A53">
        <w:rPr>
          <w:rFonts w:ascii="Consolas" w:hAnsi="Consolas" w:cs="Consolas"/>
          <w:color w:val="268BD2"/>
          <w:sz w:val="36"/>
          <w:szCs w:val="20"/>
          <w:lang w:val="en-CA"/>
        </w:rPr>
        <w:t>artifactId</w:t>
      </w:r>
      <w:proofErr w:type="spellEnd"/>
      <w:r w:rsidRPr="005F5A53">
        <w:rPr>
          <w:rFonts w:ascii="Consolas" w:hAnsi="Consolas" w:cs="Consolas"/>
          <w:color w:val="000000"/>
          <w:sz w:val="36"/>
          <w:szCs w:val="20"/>
          <w:lang w:val="en-CA"/>
        </w:rPr>
        <w:t>&gt;</w:t>
      </w:r>
    </w:p>
    <w:p w14:paraId="1EACC61F" w14:textId="77777777" w:rsidR="005F5A53" w:rsidRPr="005F5A53" w:rsidRDefault="005F5A53" w:rsidP="005F5A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20"/>
          <w:lang w:val="en-CA"/>
        </w:rPr>
      </w:pPr>
      <w:r w:rsidRPr="005F5A53">
        <w:rPr>
          <w:rFonts w:ascii="Consolas" w:hAnsi="Consolas" w:cs="Consolas"/>
          <w:color w:val="000000"/>
          <w:sz w:val="36"/>
          <w:szCs w:val="20"/>
          <w:lang w:val="en-CA"/>
        </w:rPr>
        <w:t xml:space="preserve">      &lt;</w:t>
      </w:r>
      <w:r w:rsidRPr="005F5A53">
        <w:rPr>
          <w:rFonts w:ascii="Consolas" w:hAnsi="Consolas" w:cs="Consolas"/>
          <w:color w:val="268BD2"/>
          <w:sz w:val="36"/>
          <w:szCs w:val="20"/>
          <w:lang w:val="en-CA"/>
        </w:rPr>
        <w:t>version</w:t>
      </w:r>
      <w:r w:rsidRPr="005F5A53">
        <w:rPr>
          <w:rFonts w:ascii="Consolas" w:hAnsi="Consolas" w:cs="Consolas"/>
          <w:color w:val="000000"/>
          <w:sz w:val="36"/>
          <w:szCs w:val="20"/>
          <w:lang w:val="en-CA"/>
        </w:rPr>
        <w:t>&gt;3.2.2&lt;/</w:t>
      </w:r>
      <w:r w:rsidRPr="005F5A53">
        <w:rPr>
          <w:rFonts w:ascii="Consolas" w:hAnsi="Consolas" w:cs="Consolas"/>
          <w:color w:val="268BD2"/>
          <w:sz w:val="36"/>
          <w:szCs w:val="20"/>
          <w:lang w:val="en-CA"/>
        </w:rPr>
        <w:t>version</w:t>
      </w:r>
      <w:r w:rsidRPr="005F5A53">
        <w:rPr>
          <w:rFonts w:ascii="Consolas" w:hAnsi="Consolas" w:cs="Consolas"/>
          <w:color w:val="000000"/>
          <w:sz w:val="36"/>
          <w:szCs w:val="20"/>
          <w:lang w:val="en-CA"/>
        </w:rPr>
        <w:t>&gt;</w:t>
      </w:r>
    </w:p>
    <w:p w14:paraId="6539598B" w14:textId="77777777" w:rsidR="005F5A53" w:rsidRDefault="005F5A53" w:rsidP="005F5A53">
      <w:pPr>
        <w:rPr>
          <w:rFonts w:ascii="Consolas" w:hAnsi="Consolas" w:cs="Consolas"/>
          <w:color w:val="000000"/>
          <w:sz w:val="36"/>
          <w:szCs w:val="20"/>
          <w:lang w:val="en-CA"/>
        </w:rPr>
      </w:pPr>
      <w:r w:rsidRPr="005F5A53">
        <w:rPr>
          <w:rFonts w:ascii="Consolas" w:hAnsi="Consolas" w:cs="Consolas"/>
          <w:color w:val="000000"/>
          <w:sz w:val="36"/>
          <w:szCs w:val="20"/>
          <w:lang w:val="en-CA"/>
        </w:rPr>
        <w:t>&lt;/</w:t>
      </w:r>
      <w:r w:rsidRPr="005F5A53">
        <w:rPr>
          <w:rFonts w:ascii="Consolas" w:hAnsi="Consolas" w:cs="Consolas"/>
          <w:color w:val="268BD2"/>
          <w:sz w:val="36"/>
          <w:szCs w:val="20"/>
          <w:lang w:val="en-CA"/>
        </w:rPr>
        <w:t>plugin</w:t>
      </w:r>
      <w:r w:rsidRPr="005F5A53">
        <w:rPr>
          <w:rFonts w:ascii="Consolas" w:hAnsi="Consolas" w:cs="Consolas"/>
          <w:color w:val="000000"/>
          <w:sz w:val="36"/>
          <w:szCs w:val="20"/>
          <w:lang w:val="en-CA"/>
        </w:rPr>
        <w:t>&gt;</w:t>
      </w:r>
    </w:p>
    <w:p w14:paraId="642D11DF" w14:textId="77777777" w:rsidR="005F5A53" w:rsidRDefault="005F5A53" w:rsidP="005F5A53">
      <w:pPr>
        <w:rPr>
          <w:rFonts w:ascii="Consolas" w:hAnsi="Consolas" w:cs="Consolas"/>
          <w:color w:val="000000"/>
          <w:sz w:val="36"/>
          <w:szCs w:val="20"/>
          <w:lang w:val="en-CA"/>
        </w:rPr>
      </w:pPr>
      <w:r>
        <w:rPr>
          <w:noProof/>
        </w:rPr>
        <w:lastRenderedPageBreak/>
        <w:drawing>
          <wp:inline distT="0" distB="0" distL="0" distR="0" wp14:anchorId="44594177" wp14:editId="2F314BE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72D3" w14:textId="77777777" w:rsidR="005F5A53" w:rsidRDefault="005F5A53" w:rsidP="005F5A53">
      <w:pPr>
        <w:rPr>
          <w:rFonts w:ascii="Consolas" w:hAnsi="Consolas" w:cs="Consolas"/>
          <w:color w:val="000000"/>
          <w:sz w:val="36"/>
          <w:szCs w:val="20"/>
          <w:lang w:val="en-CA"/>
        </w:rPr>
      </w:pPr>
      <w:r>
        <w:rPr>
          <w:rFonts w:ascii="Consolas" w:hAnsi="Consolas" w:cs="Consolas"/>
          <w:color w:val="000000"/>
          <w:sz w:val="36"/>
          <w:szCs w:val="20"/>
          <w:lang w:val="en-CA"/>
        </w:rPr>
        <w:t xml:space="preserve">Save the File Using </w:t>
      </w:r>
      <w:proofErr w:type="spellStart"/>
      <w:r>
        <w:rPr>
          <w:rFonts w:ascii="Consolas" w:hAnsi="Consolas" w:cs="Consolas"/>
          <w:color w:val="000000"/>
          <w:sz w:val="36"/>
          <w:szCs w:val="20"/>
          <w:lang w:val="en-CA"/>
        </w:rPr>
        <w:t>Ctrl+S</w:t>
      </w:r>
      <w:proofErr w:type="spellEnd"/>
      <w:r>
        <w:rPr>
          <w:rFonts w:ascii="Consolas" w:hAnsi="Consolas" w:cs="Consolas"/>
          <w:color w:val="000000"/>
          <w:sz w:val="36"/>
          <w:szCs w:val="20"/>
          <w:lang w:val="en-CA"/>
        </w:rPr>
        <w:t xml:space="preserve"> and error mark disappears.</w:t>
      </w:r>
    </w:p>
    <w:p w14:paraId="7528E82F" w14:textId="77777777" w:rsidR="005F5A53" w:rsidRDefault="005F5A53" w:rsidP="005F5A53">
      <w:pPr>
        <w:rPr>
          <w:rFonts w:ascii="Consolas" w:hAnsi="Consolas" w:cs="Consolas"/>
          <w:color w:val="000000"/>
          <w:sz w:val="36"/>
          <w:szCs w:val="20"/>
          <w:lang w:val="en-CA"/>
        </w:rPr>
      </w:pPr>
      <w:r>
        <w:rPr>
          <w:noProof/>
        </w:rPr>
        <w:drawing>
          <wp:inline distT="0" distB="0" distL="0" distR="0" wp14:anchorId="113A6079" wp14:editId="0793BD3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439E" w14:textId="77777777" w:rsidR="005F5A53" w:rsidRDefault="005F5A53" w:rsidP="005F5A53">
      <w:pPr>
        <w:rPr>
          <w:rFonts w:ascii="Consolas" w:hAnsi="Consolas" w:cs="Consolas"/>
          <w:color w:val="000000"/>
          <w:sz w:val="36"/>
          <w:szCs w:val="20"/>
          <w:lang w:val="en-CA"/>
        </w:rPr>
      </w:pPr>
      <w:r>
        <w:rPr>
          <w:rFonts w:ascii="Consolas" w:hAnsi="Consolas" w:cs="Consolas"/>
          <w:color w:val="000000"/>
          <w:sz w:val="36"/>
          <w:szCs w:val="20"/>
          <w:lang w:val="en-CA"/>
        </w:rPr>
        <w:t>Now Update the Maven Project</w:t>
      </w:r>
    </w:p>
    <w:p w14:paraId="310ED7A5" w14:textId="77777777" w:rsidR="005F5A53" w:rsidRDefault="005F5A53" w:rsidP="005F5A53">
      <w:pPr>
        <w:rPr>
          <w:rFonts w:ascii="Consolas" w:hAnsi="Consolas" w:cs="Consolas"/>
          <w:color w:val="000000"/>
          <w:sz w:val="36"/>
          <w:szCs w:val="20"/>
          <w:lang w:val="en-CA"/>
        </w:rPr>
      </w:pPr>
      <w:r>
        <w:rPr>
          <w:noProof/>
        </w:rPr>
        <w:lastRenderedPageBreak/>
        <w:drawing>
          <wp:inline distT="0" distB="0" distL="0" distR="0" wp14:anchorId="49CF278C" wp14:editId="2B2CF8A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737" w14:textId="77777777" w:rsidR="005F5A53" w:rsidRDefault="005F5A53" w:rsidP="005F5A53">
      <w:pPr>
        <w:rPr>
          <w:rFonts w:ascii="Consolas" w:hAnsi="Consolas" w:cs="Consolas"/>
          <w:color w:val="000000"/>
          <w:sz w:val="36"/>
          <w:szCs w:val="20"/>
          <w:lang w:val="en-CA"/>
        </w:rPr>
      </w:pPr>
      <w:r>
        <w:rPr>
          <w:noProof/>
        </w:rPr>
        <w:drawing>
          <wp:inline distT="0" distB="0" distL="0" distR="0" wp14:anchorId="774C13DA" wp14:editId="3CA295B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AD63" w14:textId="77777777" w:rsidR="005F5A53" w:rsidRDefault="005F5A53" w:rsidP="005F5A53">
      <w:pPr>
        <w:rPr>
          <w:rFonts w:ascii="Consolas" w:hAnsi="Consolas" w:cs="Consolas"/>
          <w:color w:val="000000"/>
          <w:sz w:val="36"/>
          <w:szCs w:val="20"/>
          <w:lang w:val="en-CA"/>
        </w:rPr>
      </w:pPr>
      <w:r>
        <w:rPr>
          <w:rFonts w:ascii="Consolas" w:hAnsi="Consolas" w:cs="Consolas"/>
          <w:color w:val="000000"/>
          <w:sz w:val="36"/>
          <w:szCs w:val="20"/>
          <w:lang w:val="en-CA"/>
        </w:rPr>
        <w:t xml:space="preserve">Just Click OK </w:t>
      </w:r>
      <w:proofErr w:type="spellStart"/>
      <w:r>
        <w:rPr>
          <w:rFonts w:ascii="Consolas" w:hAnsi="Consolas" w:cs="Consolas"/>
          <w:color w:val="000000"/>
          <w:sz w:val="36"/>
          <w:szCs w:val="20"/>
          <w:lang w:val="en-CA"/>
        </w:rPr>
        <w:t>buttan</w:t>
      </w:r>
      <w:proofErr w:type="spellEnd"/>
      <w:r>
        <w:rPr>
          <w:rFonts w:ascii="Consolas" w:hAnsi="Consolas" w:cs="Consolas"/>
          <w:color w:val="000000"/>
          <w:sz w:val="36"/>
          <w:szCs w:val="20"/>
          <w:lang w:val="en-CA"/>
        </w:rPr>
        <w:t xml:space="preserve"> and it will update your Maven Project and error Mark disappears from the Project Folder also</w:t>
      </w:r>
    </w:p>
    <w:p w14:paraId="4F22A8F3" w14:textId="77777777" w:rsidR="005F5A53" w:rsidRDefault="005F5A53" w:rsidP="005F5A53">
      <w:pPr>
        <w:rPr>
          <w:rFonts w:ascii="Consolas" w:hAnsi="Consolas" w:cs="Consolas"/>
          <w:color w:val="000000"/>
          <w:sz w:val="36"/>
          <w:szCs w:val="20"/>
          <w:lang w:val="en-CA"/>
        </w:rPr>
      </w:pPr>
      <w:r>
        <w:rPr>
          <w:noProof/>
        </w:rPr>
        <w:lastRenderedPageBreak/>
        <w:drawing>
          <wp:inline distT="0" distB="0" distL="0" distR="0" wp14:anchorId="44559F1C" wp14:editId="23C5E00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4106" w14:textId="77777777" w:rsidR="005F5A53" w:rsidRPr="005F5A53" w:rsidRDefault="005F5A53" w:rsidP="005F5A53">
      <w:pPr>
        <w:rPr>
          <w:rFonts w:ascii="Consolas" w:hAnsi="Consolas" w:cs="Consolas"/>
          <w:color w:val="000000"/>
          <w:sz w:val="36"/>
          <w:szCs w:val="20"/>
          <w:lang w:val="en-CA"/>
        </w:rPr>
      </w:pPr>
    </w:p>
    <w:p w14:paraId="5AA37FB6" w14:textId="77777777" w:rsidR="005F5A53" w:rsidRDefault="005F5A53" w:rsidP="008402F6">
      <w:pPr>
        <w:rPr>
          <w:rFonts w:ascii="Arial" w:hAnsi="Arial" w:cs="Arial"/>
          <w:sz w:val="32"/>
          <w:highlight w:val="yellow"/>
        </w:rPr>
      </w:pPr>
      <w:proofErr w:type="spellStart"/>
      <w:r>
        <w:rPr>
          <w:rFonts w:ascii="Arial" w:hAnsi="Arial" w:cs="Arial"/>
          <w:sz w:val="32"/>
          <w:highlight w:val="yellow"/>
        </w:rPr>
        <w:t>UnComment</w:t>
      </w:r>
      <w:proofErr w:type="spellEnd"/>
      <w:r>
        <w:rPr>
          <w:rFonts w:ascii="Arial" w:hAnsi="Arial" w:cs="Arial"/>
          <w:sz w:val="32"/>
          <w:highlight w:val="yellow"/>
        </w:rPr>
        <w:t xml:space="preserve"> the </w:t>
      </w:r>
      <w:proofErr w:type="spellStart"/>
      <w:r>
        <w:rPr>
          <w:rFonts w:ascii="Arial" w:hAnsi="Arial" w:cs="Arial"/>
          <w:sz w:val="32"/>
          <w:highlight w:val="yellow"/>
        </w:rPr>
        <w:t>Higlighted</w:t>
      </w:r>
      <w:proofErr w:type="spellEnd"/>
      <w:r>
        <w:rPr>
          <w:rFonts w:ascii="Arial" w:hAnsi="Arial" w:cs="Arial"/>
          <w:sz w:val="32"/>
          <w:highlight w:val="yellow"/>
        </w:rPr>
        <w:t xml:space="preserve"> Dependency for JSON Support</w:t>
      </w:r>
    </w:p>
    <w:p w14:paraId="4D673EC2" w14:textId="77777777" w:rsidR="005F5A53" w:rsidRDefault="005F5A53" w:rsidP="008402F6">
      <w:pPr>
        <w:rPr>
          <w:rFonts w:ascii="Arial" w:hAnsi="Arial" w:cs="Arial"/>
          <w:sz w:val="32"/>
          <w:highlight w:val="yellow"/>
        </w:rPr>
      </w:pPr>
      <w:r>
        <w:rPr>
          <w:noProof/>
        </w:rPr>
        <w:drawing>
          <wp:inline distT="0" distB="0" distL="0" distR="0" wp14:anchorId="792FFA67" wp14:editId="40A6326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89EC" w14:textId="77777777" w:rsidR="005F5A53" w:rsidRDefault="005F5A53" w:rsidP="008402F6">
      <w:pPr>
        <w:rPr>
          <w:rFonts w:ascii="Arial" w:hAnsi="Arial" w:cs="Arial"/>
          <w:sz w:val="32"/>
          <w:highlight w:val="yellow"/>
        </w:rPr>
      </w:pPr>
      <w:r>
        <w:rPr>
          <w:rFonts w:ascii="Arial" w:hAnsi="Arial" w:cs="Arial"/>
          <w:sz w:val="32"/>
          <w:highlight w:val="yellow"/>
        </w:rPr>
        <w:lastRenderedPageBreak/>
        <w:t xml:space="preserve">Copy the </w:t>
      </w:r>
      <w:proofErr w:type="spellStart"/>
      <w:r>
        <w:rPr>
          <w:rFonts w:ascii="Arial" w:hAnsi="Arial" w:cs="Arial"/>
          <w:sz w:val="32"/>
          <w:highlight w:val="yellow"/>
        </w:rPr>
        <w:t>mysql</w:t>
      </w:r>
      <w:proofErr w:type="spellEnd"/>
      <w:r>
        <w:rPr>
          <w:rFonts w:ascii="Arial" w:hAnsi="Arial" w:cs="Arial"/>
          <w:sz w:val="32"/>
          <w:highlight w:val="yellow"/>
        </w:rPr>
        <w:t xml:space="preserve"> dependency from maven repository</w:t>
      </w:r>
      <w:r w:rsidR="004932CC">
        <w:rPr>
          <w:rFonts w:ascii="Arial" w:hAnsi="Arial" w:cs="Arial"/>
          <w:sz w:val="32"/>
          <w:highlight w:val="yellow"/>
        </w:rPr>
        <w:t xml:space="preserve"> AND PASTE IT JUST BEFORE THE CLOSING &lt;/dependencies&gt; tag</w:t>
      </w:r>
    </w:p>
    <w:p w14:paraId="76BAD65B" w14:textId="77777777" w:rsidR="004932CC" w:rsidRDefault="004932CC" w:rsidP="008402F6">
      <w:pPr>
        <w:rPr>
          <w:rFonts w:ascii="Arial" w:hAnsi="Arial" w:cs="Arial"/>
          <w:sz w:val="32"/>
          <w:highlight w:val="yellow"/>
        </w:rPr>
      </w:pPr>
      <w:r>
        <w:rPr>
          <w:noProof/>
        </w:rPr>
        <w:drawing>
          <wp:inline distT="0" distB="0" distL="0" distR="0" wp14:anchorId="42E8BCB0" wp14:editId="759B7DE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6707" w14:textId="77777777" w:rsidR="00D62315" w:rsidRDefault="00D62315" w:rsidP="008402F6">
      <w:pPr>
        <w:rPr>
          <w:rFonts w:ascii="Arial" w:hAnsi="Arial" w:cs="Arial"/>
          <w:sz w:val="32"/>
          <w:highlight w:val="yellow"/>
        </w:rPr>
      </w:pPr>
    </w:p>
    <w:p w14:paraId="3B836F0E" w14:textId="77777777" w:rsidR="00D62315" w:rsidRDefault="00D62315" w:rsidP="008402F6">
      <w:pPr>
        <w:rPr>
          <w:rFonts w:ascii="Arial" w:hAnsi="Arial" w:cs="Arial"/>
          <w:sz w:val="32"/>
          <w:highlight w:val="yellow"/>
        </w:rPr>
      </w:pPr>
      <w:r>
        <w:rPr>
          <w:rFonts w:ascii="Arial" w:hAnsi="Arial" w:cs="Arial"/>
          <w:sz w:val="32"/>
          <w:highlight w:val="yellow"/>
        </w:rPr>
        <w:t xml:space="preserve">Now Copy the dependency for </w:t>
      </w:r>
      <w:proofErr w:type="spellStart"/>
      <w:r>
        <w:rPr>
          <w:rFonts w:ascii="Arial" w:hAnsi="Arial" w:cs="Arial"/>
          <w:sz w:val="32"/>
          <w:highlight w:val="yellow"/>
        </w:rPr>
        <w:t>Jaxb</w:t>
      </w:r>
      <w:proofErr w:type="spellEnd"/>
      <w:r>
        <w:rPr>
          <w:rFonts w:ascii="Arial" w:hAnsi="Arial" w:cs="Arial"/>
          <w:sz w:val="32"/>
          <w:highlight w:val="yellow"/>
        </w:rPr>
        <w:t xml:space="preserve"> API just before the closing dependencies tag</w:t>
      </w:r>
    </w:p>
    <w:p w14:paraId="3C483B23" w14:textId="77777777" w:rsidR="00D62315" w:rsidRDefault="00D62315" w:rsidP="00D623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val="en-CA"/>
        </w:rPr>
      </w:pPr>
      <w:r>
        <w:rPr>
          <w:rFonts w:ascii="Consolas" w:hAnsi="Consolas" w:cs="Consolas"/>
          <w:color w:val="000000"/>
          <w:sz w:val="32"/>
          <w:szCs w:val="32"/>
          <w:lang w:val="en-CA"/>
        </w:rPr>
        <w:t>&lt;</w:t>
      </w:r>
      <w:r>
        <w:rPr>
          <w:rFonts w:ascii="Consolas" w:hAnsi="Consolas" w:cs="Consolas"/>
          <w:color w:val="268BD2"/>
          <w:sz w:val="32"/>
          <w:szCs w:val="32"/>
          <w:lang w:val="en-CA"/>
        </w:rPr>
        <w:t>dependency</w:t>
      </w:r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</w:p>
    <w:p w14:paraId="3A117965" w14:textId="77777777" w:rsidR="00D62315" w:rsidRDefault="00D62315" w:rsidP="00D623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val="en-CA"/>
        </w:rPr>
      </w:pPr>
      <w:r>
        <w:rPr>
          <w:rFonts w:ascii="Consolas" w:hAnsi="Consolas" w:cs="Consolas"/>
          <w:color w:val="000000"/>
          <w:sz w:val="32"/>
          <w:szCs w:val="32"/>
          <w:lang w:val="en-CA"/>
        </w:rPr>
        <w:t xml:space="preserve">    &lt;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val="en-CA"/>
        </w:rPr>
        <w:t>groupId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  <w:proofErr w:type="spellStart"/>
      <w:r>
        <w:rPr>
          <w:rFonts w:ascii="Consolas" w:hAnsi="Consolas" w:cs="Consolas"/>
          <w:color w:val="000000"/>
          <w:sz w:val="32"/>
          <w:szCs w:val="32"/>
          <w:lang w:val="en-CA"/>
        </w:rPr>
        <w:t>javax.xml.bind</w:t>
      </w:r>
      <w:proofErr w:type="spellEnd"/>
      <w:r>
        <w:rPr>
          <w:rFonts w:ascii="Consolas" w:hAnsi="Consolas" w:cs="Consolas"/>
          <w:color w:val="000000"/>
          <w:sz w:val="32"/>
          <w:szCs w:val="32"/>
          <w:lang w:val="en-CA"/>
        </w:rPr>
        <w:t>&lt;/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val="en-CA"/>
        </w:rPr>
        <w:t>groupId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</w:p>
    <w:p w14:paraId="4B6ADCB3" w14:textId="77777777" w:rsidR="00D62315" w:rsidRDefault="00D62315" w:rsidP="00D623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val="en-CA"/>
        </w:rPr>
      </w:pPr>
      <w:r>
        <w:rPr>
          <w:rFonts w:ascii="Consolas" w:hAnsi="Consolas" w:cs="Consolas"/>
          <w:color w:val="000000"/>
          <w:sz w:val="32"/>
          <w:szCs w:val="32"/>
          <w:lang w:val="en-CA"/>
        </w:rPr>
        <w:t xml:space="preserve">    &lt;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val="en-CA"/>
        </w:rPr>
        <w:t>artifactId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  <w:proofErr w:type="spellStart"/>
      <w:r>
        <w:rPr>
          <w:rFonts w:ascii="Consolas" w:hAnsi="Consolas" w:cs="Consolas"/>
          <w:color w:val="000000"/>
          <w:sz w:val="32"/>
          <w:szCs w:val="32"/>
          <w:lang w:val="en-CA"/>
        </w:rPr>
        <w:t>jaxb-api</w:t>
      </w:r>
      <w:proofErr w:type="spellEnd"/>
      <w:r>
        <w:rPr>
          <w:rFonts w:ascii="Consolas" w:hAnsi="Consolas" w:cs="Consolas"/>
          <w:color w:val="000000"/>
          <w:sz w:val="32"/>
          <w:szCs w:val="32"/>
          <w:lang w:val="en-CA"/>
        </w:rPr>
        <w:t>&lt;/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val="en-CA"/>
        </w:rPr>
        <w:t>artifactId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</w:p>
    <w:p w14:paraId="5DA1A407" w14:textId="77777777" w:rsidR="00D62315" w:rsidRDefault="00D62315" w:rsidP="00D623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val="en-CA"/>
        </w:rPr>
      </w:pPr>
      <w:r>
        <w:rPr>
          <w:rFonts w:ascii="Consolas" w:hAnsi="Consolas" w:cs="Consolas"/>
          <w:color w:val="000000"/>
          <w:sz w:val="32"/>
          <w:szCs w:val="32"/>
          <w:lang w:val="en-CA"/>
        </w:rPr>
        <w:t xml:space="preserve">    &lt;</w:t>
      </w:r>
      <w:r>
        <w:rPr>
          <w:rFonts w:ascii="Consolas" w:hAnsi="Consolas" w:cs="Consolas"/>
          <w:color w:val="268BD2"/>
          <w:sz w:val="32"/>
          <w:szCs w:val="32"/>
          <w:lang w:val="en-CA"/>
        </w:rPr>
        <w:t>version</w:t>
      </w:r>
      <w:r>
        <w:rPr>
          <w:rFonts w:ascii="Consolas" w:hAnsi="Consolas" w:cs="Consolas"/>
          <w:color w:val="000000"/>
          <w:sz w:val="32"/>
          <w:szCs w:val="32"/>
          <w:lang w:val="en-CA"/>
        </w:rPr>
        <w:t>&gt;2.3.1&lt;/</w:t>
      </w:r>
      <w:r>
        <w:rPr>
          <w:rFonts w:ascii="Consolas" w:hAnsi="Consolas" w:cs="Consolas"/>
          <w:color w:val="268BD2"/>
          <w:sz w:val="32"/>
          <w:szCs w:val="32"/>
          <w:lang w:val="en-CA"/>
        </w:rPr>
        <w:t>version</w:t>
      </w:r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</w:p>
    <w:p w14:paraId="1D1E9B0E" w14:textId="73310F3F" w:rsidR="00D62315" w:rsidRDefault="00D62315" w:rsidP="00D62315">
      <w:pPr>
        <w:rPr>
          <w:rFonts w:ascii="Consolas" w:hAnsi="Consolas" w:cs="Consolas"/>
          <w:color w:val="000000"/>
          <w:sz w:val="32"/>
          <w:szCs w:val="32"/>
          <w:lang w:val="en-CA"/>
        </w:rPr>
      </w:pPr>
      <w:r>
        <w:rPr>
          <w:rFonts w:ascii="Consolas" w:hAnsi="Consolas" w:cs="Consolas"/>
          <w:color w:val="000000"/>
          <w:sz w:val="32"/>
          <w:szCs w:val="32"/>
          <w:lang w:val="en-CA"/>
        </w:rPr>
        <w:t>&lt;/</w:t>
      </w:r>
      <w:r>
        <w:rPr>
          <w:rFonts w:ascii="Consolas" w:hAnsi="Consolas" w:cs="Consolas"/>
          <w:color w:val="268BD2"/>
          <w:sz w:val="32"/>
          <w:szCs w:val="32"/>
          <w:lang w:val="en-CA"/>
        </w:rPr>
        <w:t>dependency</w:t>
      </w:r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</w:p>
    <w:p w14:paraId="226FD595" w14:textId="77777777" w:rsidR="00F339EC" w:rsidRDefault="00F339EC" w:rsidP="00D62315">
      <w:pPr>
        <w:rPr>
          <w:rFonts w:ascii="Consolas" w:hAnsi="Consolas" w:cs="Consolas"/>
          <w:color w:val="000000"/>
          <w:sz w:val="32"/>
          <w:szCs w:val="32"/>
          <w:highlight w:val="yellow"/>
          <w:lang w:val="en-CA"/>
        </w:rPr>
      </w:pPr>
    </w:p>
    <w:p w14:paraId="32FBE5AF" w14:textId="77777777" w:rsidR="00F339EC" w:rsidRDefault="00F339EC" w:rsidP="00D62315">
      <w:pPr>
        <w:rPr>
          <w:rFonts w:ascii="Consolas" w:hAnsi="Consolas" w:cs="Consolas"/>
          <w:color w:val="000000"/>
          <w:sz w:val="32"/>
          <w:szCs w:val="32"/>
          <w:highlight w:val="yellow"/>
          <w:lang w:val="en-CA"/>
        </w:rPr>
      </w:pPr>
    </w:p>
    <w:p w14:paraId="1D468738" w14:textId="77777777" w:rsidR="00F339EC" w:rsidRDefault="00F339EC" w:rsidP="00D62315">
      <w:pPr>
        <w:rPr>
          <w:rFonts w:ascii="Consolas" w:hAnsi="Consolas" w:cs="Consolas"/>
          <w:color w:val="000000"/>
          <w:sz w:val="32"/>
          <w:szCs w:val="32"/>
          <w:highlight w:val="yellow"/>
          <w:lang w:val="en-CA"/>
        </w:rPr>
      </w:pPr>
    </w:p>
    <w:p w14:paraId="5EB73101" w14:textId="77777777" w:rsidR="00F339EC" w:rsidRDefault="00F339EC" w:rsidP="00D62315">
      <w:pPr>
        <w:rPr>
          <w:rFonts w:ascii="Consolas" w:hAnsi="Consolas" w:cs="Consolas"/>
          <w:color w:val="000000"/>
          <w:sz w:val="32"/>
          <w:szCs w:val="32"/>
          <w:highlight w:val="yellow"/>
          <w:lang w:val="en-CA"/>
        </w:rPr>
      </w:pPr>
    </w:p>
    <w:p w14:paraId="3C22CA9D" w14:textId="35BE4058" w:rsidR="00F339EC" w:rsidRPr="00F339EC" w:rsidRDefault="00F339EC" w:rsidP="00D62315">
      <w:pPr>
        <w:rPr>
          <w:rFonts w:ascii="Consolas" w:hAnsi="Consolas" w:cs="Consolas"/>
          <w:color w:val="000000"/>
          <w:sz w:val="32"/>
          <w:szCs w:val="32"/>
          <w:highlight w:val="yellow"/>
          <w:lang w:val="en-CA"/>
        </w:rPr>
      </w:pPr>
      <w:r w:rsidRPr="00F339EC">
        <w:rPr>
          <w:rFonts w:ascii="Consolas" w:hAnsi="Consolas" w:cs="Consolas"/>
          <w:color w:val="000000"/>
          <w:sz w:val="32"/>
          <w:szCs w:val="32"/>
          <w:highlight w:val="yellow"/>
          <w:lang w:val="en-CA"/>
        </w:rPr>
        <w:lastRenderedPageBreak/>
        <w:t xml:space="preserve">For XML Format Add these dependencies just before the </w:t>
      </w:r>
    </w:p>
    <w:p w14:paraId="3F127215" w14:textId="3D0C4581" w:rsidR="00F339EC" w:rsidRDefault="00F339EC" w:rsidP="00D62315">
      <w:pPr>
        <w:rPr>
          <w:rFonts w:ascii="Consolas" w:hAnsi="Consolas" w:cs="Consolas"/>
          <w:color w:val="000000"/>
          <w:sz w:val="32"/>
          <w:szCs w:val="32"/>
          <w:lang w:val="en-CA"/>
        </w:rPr>
      </w:pPr>
      <w:r w:rsidRPr="00F339EC">
        <w:rPr>
          <w:rFonts w:ascii="Consolas" w:hAnsi="Consolas" w:cs="Consolas"/>
          <w:color w:val="000000"/>
          <w:sz w:val="32"/>
          <w:szCs w:val="32"/>
          <w:highlight w:val="yellow"/>
          <w:lang w:val="en-CA"/>
        </w:rPr>
        <w:t>&lt;/dependencies&gt; tag</w:t>
      </w:r>
    </w:p>
    <w:p w14:paraId="2A8B77AD" w14:textId="77777777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-CA"/>
        </w:rPr>
      </w:pPr>
      <w:proofErr w:type="gramStart"/>
      <w:r>
        <w:rPr>
          <w:rFonts w:ascii="Consolas" w:hAnsi="Consolas" w:cs="Consolas"/>
          <w:color w:val="93A1A1"/>
          <w:sz w:val="44"/>
          <w:szCs w:val="44"/>
          <w:lang w:val="en-CA"/>
        </w:rPr>
        <w:t>&lt;!--</w:t>
      </w:r>
      <w:proofErr w:type="gramEnd"/>
      <w:r>
        <w:rPr>
          <w:rFonts w:ascii="Consolas" w:hAnsi="Consolas" w:cs="Consolas"/>
          <w:color w:val="93A1A1"/>
          <w:sz w:val="44"/>
          <w:szCs w:val="44"/>
          <w:lang w:val="en-CA"/>
        </w:rPr>
        <w:t xml:space="preserve"> API, </w:t>
      </w:r>
      <w:proofErr w:type="spellStart"/>
      <w:r>
        <w:rPr>
          <w:rFonts w:ascii="Consolas" w:hAnsi="Consolas" w:cs="Consolas"/>
          <w:color w:val="93A1A1"/>
          <w:sz w:val="44"/>
          <w:szCs w:val="44"/>
          <w:lang w:val="en-CA"/>
        </w:rPr>
        <w:t>java.xml.bind</w:t>
      </w:r>
      <w:proofErr w:type="spellEnd"/>
      <w:r>
        <w:rPr>
          <w:rFonts w:ascii="Consolas" w:hAnsi="Consolas" w:cs="Consolas"/>
          <w:color w:val="93A1A1"/>
          <w:sz w:val="44"/>
          <w:szCs w:val="44"/>
          <w:lang w:val="en-CA"/>
        </w:rPr>
        <w:t xml:space="preserve"> module --&gt;</w:t>
      </w:r>
    </w:p>
    <w:p w14:paraId="437AEC08" w14:textId="77777777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-CA"/>
        </w:rPr>
      </w:pPr>
      <w:r>
        <w:rPr>
          <w:rFonts w:ascii="Consolas" w:hAnsi="Consolas" w:cs="Consolas"/>
          <w:color w:val="000000"/>
          <w:sz w:val="44"/>
          <w:szCs w:val="44"/>
          <w:lang w:val="en-CA"/>
        </w:rPr>
        <w:t>&lt;</w:t>
      </w:r>
      <w:r>
        <w:rPr>
          <w:rFonts w:ascii="Consolas" w:hAnsi="Consolas" w:cs="Consolas"/>
          <w:color w:val="268BD2"/>
          <w:sz w:val="44"/>
          <w:szCs w:val="44"/>
          <w:lang w:val="en-CA"/>
        </w:rPr>
        <w:t>dependency</w:t>
      </w:r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</w:p>
    <w:p w14:paraId="5DBDD3FC" w14:textId="77777777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-CA"/>
        </w:rPr>
      </w:pPr>
      <w:r>
        <w:rPr>
          <w:rFonts w:ascii="Consolas" w:hAnsi="Consolas" w:cs="Consolas"/>
          <w:color w:val="000000"/>
          <w:sz w:val="44"/>
          <w:szCs w:val="44"/>
          <w:lang w:val="en-CA"/>
        </w:rPr>
        <w:t xml:space="preserve">    &lt;</w:t>
      </w:r>
      <w:proofErr w:type="spellStart"/>
      <w:r>
        <w:rPr>
          <w:rFonts w:ascii="Consolas" w:hAnsi="Consolas" w:cs="Consolas"/>
          <w:color w:val="268BD2"/>
          <w:sz w:val="44"/>
          <w:szCs w:val="44"/>
          <w:lang w:val="en-CA"/>
        </w:rPr>
        <w:t>groupId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-CA"/>
        </w:rPr>
        <w:t>jakarta.xml.bind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-CA"/>
        </w:rPr>
        <w:t>&lt;/</w:t>
      </w:r>
      <w:proofErr w:type="spellStart"/>
      <w:r>
        <w:rPr>
          <w:rFonts w:ascii="Consolas" w:hAnsi="Consolas" w:cs="Consolas"/>
          <w:color w:val="268BD2"/>
          <w:sz w:val="44"/>
          <w:szCs w:val="44"/>
          <w:lang w:val="en-CA"/>
        </w:rPr>
        <w:t>groupId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</w:p>
    <w:p w14:paraId="567A45A9" w14:textId="77777777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-CA"/>
        </w:rPr>
      </w:pPr>
      <w:r>
        <w:rPr>
          <w:rFonts w:ascii="Consolas" w:hAnsi="Consolas" w:cs="Consolas"/>
          <w:color w:val="000000"/>
          <w:sz w:val="44"/>
          <w:szCs w:val="44"/>
          <w:lang w:val="en-CA"/>
        </w:rPr>
        <w:t xml:space="preserve">    &lt;</w:t>
      </w:r>
      <w:proofErr w:type="spellStart"/>
      <w:r>
        <w:rPr>
          <w:rFonts w:ascii="Consolas" w:hAnsi="Consolas" w:cs="Consolas"/>
          <w:color w:val="268BD2"/>
          <w:sz w:val="44"/>
          <w:szCs w:val="44"/>
          <w:lang w:val="en-CA"/>
        </w:rPr>
        <w:t>artifactId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-CA"/>
        </w:rPr>
        <w:t>jakarta.xml.bind-api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-CA"/>
        </w:rPr>
        <w:t>&lt;/</w:t>
      </w:r>
      <w:proofErr w:type="spellStart"/>
      <w:r>
        <w:rPr>
          <w:rFonts w:ascii="Consolas" w:hAnsi="Consolas" w:cs="Consolas"/>
          <w:color w:val="268BD2"/>
          <w:sz w:val="44"/>
          <w:szCs w:val="44"/>
          <w:lang w:val="en-CA"/>
        </w:rPr>
        <w:t>artifactId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</w:p>
    <w:p w14:paraId="2BCF3971" w14:textId="77777777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-CA"/>
        </w:rPr>
      </w:pPr>
      <w:r>
        <w:rPr>
          <w:rFonts w:ascii="Consolas" w:hAnsi="Consolas" w:cs="Consolas"/>
          <w:color w:val="000000"/>
          <w:sz w:val="44"/>
          <w:szCs w:val="44"/>
          <w:lang w:val="en-CA"/>
        </w:rPr>
        <w:t xml:space="preserve">    &lt;</w:t>
      </w:r>
      <w:r>
        <w:rPr>
          <w:rFonts w:ascii="Consolas" w:hAnsi="Consolas" w:cs="Consolas"/>
          <w:color w:val="268BD2"/>
          <w:sz w:val="44"/>
          <w:szCs w:val="44"/>
          <w:lang w:val="en-CA"/>
        </w:rPr>
        <w:t>version</w:t>
      </w:r>
      <w:r>
        <w:rPr>
          <w:rFonts w:ascii="Consolas" w:hAnsi="Consolas" w:cs="Consolas"/>
          <w:color w:val="000000"/>
          <w:sz w:val="44"/>
          <w:szCs w:val="44"/>
          <w:lang w:val="en-CA"/>
        </w:rPr>
        <w:t>&gt;2.3.2&lt;/</w:t>
      </w:r>
      <w:r>
        <w:rPr>
          <w:rFonts w:ascii="Consolas" w:hAnsi="Consolas" w:cs="Consolas"/>
          <w:color w:val="268BD2"/>
          <w:sz w:val="44"/>
          <w:szCs w:val="44"/>
          <w:lang w:val="en-CA"/>
        </w:rPr>
        <w:t>version</w:t>
      </w:r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</w:p>
    <w:p w14:paraId="47DB5DBF" w14:textId="77777777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-CA"/>
        </w:rPr>
      </w:pPr>
      <w:r>
        <w:rPr>
          <w:rFonts w:ascii="Consolas" w:hAnsi="Consolas" w:cs="Consolas"/>
          <w:color w:val="000000"/>
          <w:sz w:val="44"/>
          <w:szCs w:val="44"/>
          <w:lang w:val="en-CA"/>
        </w:rPr>
        <w:t>&lt;/</w:t>
      </w:r>
      <w:r>
        <w:rPr>
          <w:rFonts w:ascii="Consolas" w:hAnsi="Consolas" w:cs="Consolas"/>
          <w:color w:val="268BD2"/>
          <w:sz w:val="44"/>
          <w:szCs w:val="44"/>
          <w:lang w:val="en-CA"/>
        </w:rPr>
        <w:t>dependency</w:t>
      </w:r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</w:p>
    <w:p w14:paraId="45A83CFB" w14:textId="77777777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-CA"/>
        </w:rPr>
      </w:pPr>
    </w:p>
    <w:p w14:paraId="623845CB" w14:textId="77777777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-CA"/>
        </w:rPr>
      </w:pPr>
      <w:proofErr w:type="gramStart"/>
      <w:r>
        <w:rPr>
          <w:rFonts w:ascii="Consolas" w:hAnsi="Consolas" w:cs="Consolas"/>
          <w:color w:val="93A1A1"/>
          <w:sz w:val="44"/>
          <w:szCs w:val="44"/>
          <w:lang w:val="en-CA"/>
        </w:rPr>
        <w:t>&lt;!--</w:t>
      </w:r>
      <w:proofErr w:type="gramEnd"/>
      <w:r>
        <w:rPr>
          <w:rFonts w:ascii="Consolas" w:hAnsi="Consolas" w:cs="Consolas"/>
          <w:color w:val="93A1A1"/>
          <w:sz w:val="44"/>
          <w:szCs w:val="44"/>
          <w:lang w:val="en-CA"/>
        </w:rPr>
        <w:t xml:space="preserve"> Runtime, </w:t>
      </w:r>
      <w:proofErr w:type="spellStart"/>
      <w:r>
        <w:rPr>
          <w:rFonts w:ascii="Consolas" w:hAnsi="Consolas" w:cs="Consolas"/>
          <w:color w:val="93A1A1"/>
          <w:sz w:val="44"/>
          <w:szCs w:val="44"/>
          <w:lang w:val="en-CA"/>
        </w:rPr>
        <w:t>com.sun.xml.bind</w:t>
      </w:r>
      <w:proofErr w:type="spellEnd"/>
      <w:r>
        <w:rPr>
          <w:rFonts w:ascii="Consolas" w:hAnsi="Consolas" w:cs="Consolas"/>
          <w:color w:val="93A1A1"/>
          <w:sz w:val="44"/>
          <w:szCs w:val="44"/>
          <w:lang w:val="en-CA"/>
        </w:rPr>
        <w:t xml:space="preserve"> module --&gt;</w:t>
      </w:r>
    </w:p>
    <w:p w14:paraId="23DA6A12" w14:textId="77777777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-CA"/>
        </w:rPr>
      </w:pPr>
      <w:r>
        <w:rPr>
          <w:rFonts w:ascii="Consolas" w:hAnsi="Consolas" w:cs="Consolas"/>
          <w:color w:val="000000"/>
          <w:sz w:val="44"/>
          <w:szCs w:val="44"/>
          <w:lang w:val="en-CA"/>
        </w:rPr>
        <w:t>&lt;</w:t>
      </w:r>
      <w:r>
        <w:rPr>
          <w:rFonts w:ascii="Consolas" w:hAnsi="Consolas" w:cs="Consolas"/>
          <w:color w:val="268BD2"/>
          <w:sz w:val="44"/>
          <w:szCs w:val="44"/>
          <w:lang w:val="en-CA"/>
        </w:rPr>
        <w:t>dependency</w:t>
      </w:r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</w:p>
    <w:p w14:paraId="0D23E88B" w14:textId="463A6126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-CA"/>
        </w:rPr>
      </w:pPr>
      <w:r>
        <w:rPr>
          <w:rFonts w:ascii="Consolas" w:hAnsi="Consolas" w:cs="Consolas"/>
          <w:color w:val="000000"/>
          <w:sz w:val="44"/>
          <w:szCs w:val="44"/>
          <w:lang w:val="en-CA"/>
        </w:rPr>
        <w:t xml:space="preserve">  &lt;</w:t>
      </w:r>
      <w:proofErr w:type="spellStart"/>
      <w:r>
        <w:rPr>
          <w:rFonts w:ascii="Consolas" w:hAnsi="Consolas" w:cs="Consolas"/>
          <w:color w:val="268BD2"/>
          <w:sz w:val="44"/>
          <w:szCs w:val="44"/>
          <w:lang w:val="en-CA"/>
        </w:rPr>
        <w:t>groupId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-CA"/>
        </w:rPr>
        <w:t>org.glassfish.jaxb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-CA"/>
        </w:rPr>
        <w:t>&lt;/</w:t>
      </w:r>
      <w:proofErr w:type="spellStart"/>
      <w:r>
        <w:rPr>
          <w:rFonts w:ascii="Consolas" w:hAnsi="Consolas" w:cs="Consolas"/>
          <w:color w:val="268BD2"/>
          <w:sz w:val="44"/>
          <w:szCs w:val="44"/>
          <w:lang w:val="en-CA"/>
        </w:rPr>
        <w:t>groupId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</w:p>
    <w:p w14:paraId="359CD238" w14:textId="77777777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-CA"/>
        </w:rPr>
      </w:pPr>
      <w:r>
        <w:rPr>
          <w:rFonts w:ascii="Consolas" w:hAnsi="Consolas" w:cs="Consolas"/>
          <w:color w:val="000000"/>
          <w:sz w:val="44"/>
          <w:szCs w:val="44"/>
          <w:lang w:val="en-CA"/>
        </w:rPr>
        <w:t xml:space="preserve">    &lt;</w:t>
      </w:r>
      <w:proofErr w:type="spellStart"/>
      <w:r>
        <w:rPr>
          <w:rFonts w:ascii="Consolas" w:hAnsi="Consolas" w:cs="Consolas"/>
          <w:color w:val="268BD2"/>
          <w:sz w:val="44"/>
          <w:szCs w:val="44"/>
          <w:lang w:val="en-CA"/>
        </w:rPr>
        <w:t>artifactId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-CA"/>
        </w:rPr>
        <w:t>jaxb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-CA"/>
        </w:rPr>
        <w:t>-runtime&lt;/</w:t>
      </w:r>
      <w:proofErr w:type="spellStart"/>
      <w:r>
        <w:rPr>
          <w:rFonts w:ascii="Consolas" w:hAnsi="Consolas" w:cs="Consolas"/>
          <w:color w:val="268BD2"/>
          <w:sz w:val="44"/>
          <w:szCs w:val="44"/>
          <w:lang w:val="en-CA"/>
        </w:rPr>
        <w:t>artifactId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</w:p>
    <w:p w14:paraId="5C39913F" w14:textId="4F8BDFE0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-CA"/>
        </w:rPr>
      </w:pPr>
      <w:r>
        <w:rPr>
          <w:rFonts w:ascii="Consolas" w:hAnsi="Consolas" w:cs="Consolas"/>
          <w:color w:val="000000"/>
          <w:sz w:val="44"/>
          <w:szCs w:val="44"/>
          <w:lang w:val="en-CA"/>
        </w:rPr>
        <w:t xml:space="preserve">    &lt;</w:t>
      </w:r>
      <w:r>
        <w:rPr>
          <w:rFonts w:ascii="Consolas" w:hAnsi="Consolas" w:cs="Consolas"/>
          <w:color w:val="268BD2"/>
          <w:sz w:val="44"/>
          <w:szCs w:val="44"/>
          <w:lang w:val="en-CA"/>
        </w:rPr>
        <w:t>version</w:t>
      </w:r>
      <w:r>
        <w:rPr>
          <w:rFonts w:ascii="Consolas" w:hAnsi="Consolas" w:cs="Consolas"/>
          <w:color w:val="000000"/>
          <w:sz w:val="44"/>
          <w:szCs w:val="44"/>
          <w:lang w:val="en-CA"/>
        </w:rPr>
        <w:t>&gt;2.3.2&lt;/</w:t>
      </w:r>
      <w:r>
        <w:rPr>
          <w:rFonts w:ascii="Consolas" w:hAnsi="Consolas" w:cs="Consolas"/>
          <w:color w:val="268BD2"/>
          <w:sz w:val="44"/>
          <w:szCs w:val="44"/>
          <w:lang w:val="en-CA"/>
        </w:rPr>
        <w:t>version</w:t>
      </w:r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</w:p>
    <w:p w14:paraId="44187243" w14:textId="6AB77F73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-CA"/>
        </w:rPr>
      </w:pPr>
      <w:r>
        <w:rPr>
          <w:rFonts w:ascii="Consolas" w:hAnsi="Consolas" w:cs="Consolas"/>
          <w:color w:val="000000"/>
          <w:sz w:val="44"/>
          <w:szCs w:val="44"/>
          <w:lang w:val="en-CA"/>
        </w:rPr>
        <w:t>&lt;/</w:t>
      </w:r>
      <w:r>
        <w:rPr>
          <w:rFonts w:ascii="Consolas" w:hAnsi="Consolas" w:cs="Consolas"/>
          <w:color w:val="268BD2"/>
          <w:sz w:val="44"/>
          <w:szCs w:val="44"/>
          <w:lang w:val="en-CA"/>
        </w:rPr>
        <w:t>dependency</w:t>
      </w:r>
      <w:r>
        <w:rPr>
          <w:rFonts w:ascii="Consolas" w:hAnsi="Consolas" w:cs="Consolas"/>
          <w:color w:val="000000"/>
          <w:sz w:val="44"/>
          <w:szCs w:val="44"/>
          <w:lang w:val="en-CA"/>
        </w:rPr>
        <w:t>&gt;</w:t>
      </w:r>
    </w:p>
    <w:p w14:paraId="1CA14236" w14:textId="7175C684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-CA"/>
        </w:rPr>
      </w:pPr>
    </w:p>
    <w:p w14:paraId="4E4D98EF" w14:textId="59D3A619" w:rsidR="00F339EC" w:rsidRDefault="00F339EC" w:rsidP="00F33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-CA"/>
        </w:rPr>
      </w:pPr>
      <w:r>
        <w:rPr>
          <w:rFonts w:ascii="Consolas" w:hAnsi="Consolas" w:cs="Consolas"/>
          <w:color w:val="000000"/>
          <w:sz w:val="44"/>
          <w:szCs w:val="44"/>
          <w:lang w:val="en-CA"/>
        </w:rPr>
        <w:t>==================================================================================================================</w:t>
      </w:r>
    </w:p>
    <w:p w14:paraId="3A2F1AE3" w14:textId="0263F3C8" w:rsidR="00D62315" w:rsidRDefault="00D62315" w:rsidP="00F339EC">
      <w:pPr>
        <w:rPr>
          <w:rFonts w:ascii="Arial" w:hAnsi="Arial" w:cs="Arial"/>
          <w:sz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693A228B" wp14:editId="764C12A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5626" w14:textId="77777777" w:rsidR="00D62315" w:rsidRDefault="00D62315" w:rsidP="008402F6">
      <w:pPr>
        <w:rPr>
          <w:rFonts w:ascii="Arial" w:hAnsi="Arial" w:cs="Arial"/>
          <w:sz w:val="32"/>
          <w:highlight w:val="yellow"/>
        </w:rPr>
      </w:pPr>
      <w:r>
        <w:rPr>
          <w:rFonts w:ascii="Arial" w:hAnsi="Arial" w:cs="Arial"/>
          <w:sz w:val="32"/>
          <w:highlight w:val="yellow"/>
        </w:rPr>
        <w:t>Now update the Project</w:t>
      </w:r>
    </w:p>
    <w:p w14:paraId="4C20C7EC" w14:textId="77777777" w:rsidR="00D62315" w:rsidRDefault="00D62315" w:rsidP="008402F6">
      <w:pPr>
        <w:rPr>
          <w:rFonts w:ascii="Arial" w:hAnsi="Arial" w:cs="Arial"/>
          <w:sz w:val="32"/>
          <w:highlight w:val="yellow"/>
        </w:rPr>
      </w:pPr>
    </w:p>
    <w:p w14:paraId="20A27397" w14:textId="77777777" w:rsidR="00D62315" w:rsidRDefault="00D62315" w:rsidP="008402F6">
      <w:pPr>
        <w:rPr>
          <w:rFonts w:ascii="Arial" w:hAnsi="Arial" w:cs="Arial"/>
          <w:sz w:val="32"/>
          <w:highlight w:val="yellow"/>
        </w:rPr>
      </w:pPr>
    </w:p>
    <w:p w14:paraId="13392CF1" w14:textId="77777777" w:rsidR="004932CC" w:rsidRDefault="004932CC" w:rsidP="008402F6">
      <w:pPr>
        <w:rPr>
          <w:rFonts w:ascii="Arial" w:hAnsi="Arial" w:cs="Arial"/>
          <w:sz w:val="32"/>
          <w:highlight w:val="yellow"/>
        </w:rPr>
      </w:pPr>
    </w:p>
    <w:p w14:paraId="137DDF2A" w14:textId="77777777" w:rsidR="005F5A53" w:rsidRDefault="005F5A53" w:rsidP="008402F6">
      <w:pPr>
        <w:rPr>
          <w:rFonts w:ascii="Arial" w:hAnsi="Arial" w:cs="Arial"/>
          <w:sz w:val="32"/>
          <w:highlight w:val="yellow"/>
        </w:rPr>
      </w:pPr>
    </w:p>
    <w:p w14:paraId="5EE6F7EB" w14:textId="77777777" w:rsidR="00845486" w:rsidRDefault="00845486" w:rsidP="008402F6">
      <w:pPr>
        <w:rPr>
          <w:rFonts w:ascii="Arial" w:hAnsi="Arial" w:cs="Arial"/>
          <w:sz w:val="32"/>
          <w:highlight w:val="yellow"/>
        </w:rPr>
      </w:pPr>
    </w:p>
    <w:p w14:paraId="5DC1CBE9" w14:textId="77777777" w:rsidR="00E632F0" w:rsidRDefault="00E632F0" w:rsidP="008402F6">
      <w:pPr>
        <w:rPr>
          <w:rFonts w:ascii="Arial" w:hAnsi="Arial" w:cs="Arial"/>
          <w:sz w:val="32"/>
          <w:highlight w:val="yellow"/>
        </w:rPr>
      </w:pPr>
    </w:p>
    <w:p w14:paraId="6EB885CE" w14:textId="77777777" w:rsidR="008402F6" w:rsidRPr="008402F6" w:rsidRDefault="008402F6" w:rsidP="008402F6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  <w:highlight w:val="yellow"/>
        </w:rPr>
        <w:t xml:space="preserve">Important points to </w:t>
      </w:r>
      <w:r w:rsidRPr="008402F6">
        <w:rPr>
          <w:rFonts w:ascii="Arial" w:hAnsi="Arial" w:cs="Arial"/>
          <w:sz w:val="32"/>
          <w:highlight w:val="yellow"/>
        </w:rPr>
        <w:t>create a web service using Rest</w:t>
      </w:r>
      <w:r>
        <w:rPr>
          <w:rFonts w:ascii="Arial" w:hAnsi="Arial" w:cs="Arial"/>
          <w:sz w:val="32"/>
          <w:highlight w:val="yellow"/>
        </w:rPr>
        <w:t xml:space="preserve"> </w:t>
      </w:r>
      <w:r w:rsidRPr="008402F6">
        <w:rPr>
          <w:rFonts w:ascii="Arial" w:hAnsi="Arial" w:cs="Arial"/>
          <w:sz w:val="32"/>
          <w:highlight w:val="yellow"/>
        </w:rPr>
        <w:t>Api</w:t>
      </w:r>
    </w:p>
    <w:p w14:paraId="37F219B6" w14:textId="77777777" w:rsidR="008402F6" w:rsidRDefault="008402F6" w:rsidP="00DE14E8"/>
    <w:p w14:paraId="5DD127EB" w14:textId="77777777" w:rsidR="00DE14E8" w:rsidRPr="00B54357" w:rsidRDefault="00DE14E8" w:rsidP="00DE14E8">
      <w:r w:rsidRPr="00B54357">
        <w:t>HTTP methods</w:t>
      </w:r>
    </w:p>
    <w:p w14:paraId="3BF5432E" w14:textId="77777777" w:rsidR="00DE14E8" w:rsidRPr="00B54357" w:rsidRDefault="00DE14E8" w:rsidP="00DE14E8">
      <w:r w:rsidRPr="00B54357">
        <w:t>Following four HTTP methods are commonly used in REST based architecture.</w:t>
      </w:r>
    </w:p>
    <w:p w14:paraId="4B1F0943" w14:textId="77777777" w:rsidR="00DE14E8" w:rsidRPr="00B54357" w:rsidRDefault="00DE14E8" w:rsidP="00DE14E8">
      <w:r w:rsidRPr="00B54357">
        <w:t>GET − Provides a read only access to a resource.</w:t>
      </w:r>
    </w:p>
    <w:p w14:paraId="00B3291C" w14:textId="77777777" w:rsidR="00DE14E8" w:rsidRPr="00B54357" w:rsidRDefault="00DE14E8" w:rsidP="00DE14E8">
      <w:r w:rsidRPr="00B54357">
        <w:t>POST − Used to create a new resource.</w:t>
      </w:r>
    </w:p>
    <w:p w14:paraId="743CBB82" w14:textId="77777777" w:rsidR="00DE14E8" w:rsidRPr="00B54357" w:rsidRDefault="00DE14E8" w:rsidP="00DE14E8">
      <w:r w:rsidRPr="00B54357">
        <w:lastRenderedPageBreak/>
        <w:t>DELETE − Used to remove a resource.</w:t>
      </w:r>
    </w:p>
    <w:p w14:paraId="58F26E1A" w14:textId="77777777" w:rsidR="00DE14E8" w:rsidRPr="00B54357" w:rsidRDefault="00DE14E8" w:rsidP="00DE14E8">
      <w:r w:rsidRPr="00B54357">
        <w:t xml:space="preserve">PUT − Used to update </w:t>
      </w:r>
      <w:proofErr w:type="spellStart"/>
      <w:proofErr w:type="gramStart"/>
      <w:r w:rsidRPr="00B54357">
        <w:t>a</w:t>
      </w:r>
      <w:proofErr w:type="spellEnd"/>
      <w:proofErr w:type="gramEnd"/>
      <w:r w:rsidRPr="00B54357">
        <w:t xml:space="preserve"> existing resource or create a new resource.</w:t>
      </w:r>
    </w:p>
    <w:p w14:paraId="6776B4D5" w14:textId="77777777" w:rsidR="00DE14E8" w:rsidRPr="00B54357" w:rsidRDefault="00DE14E8" w:rsidP="00DE14E8">
      <w:r w:rsidRPr="00B54357">
        <w:t>HTTP Code</w:t>
      </w:r>
    </w:p>
    <w:tbl>
      <w:tblPr>
        <w:tblW w:w="991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7"/>
        <w:gridCol w:w="9128"/>
      </w:tblGrid>
      <w:tr w:rsidR="00DE14E8" w:rsidRPr="00B54357" w14:paraId="5C80ECCF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0443F7" w14:textId="77777777" w:rsidR="00DE14E8" w:rsidRPr="00B54357" w:rsidRDefault="00DE14E8" w:rsidP="00102440">
            <w:proofErr w:type="spellStart"/>
            <w:r w:rsidRPr="00B54357">
              <w:t>Sr.No</w:t>
            </w:r>
            <w:proofErr w:type="spellEnd"/>
            <w:r w:rsidRPr="00B54357">
              <w:t>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B04CD8" w14:textId="77777777" w:rsidR="00DE14E8" w:rsidRPr="00B54357" w:rsidRDefault="00DE14E8" w:rsidP="00102440">
            <w:r w:rsidRPr="00B54357">
              <w:t>HTTP Code &amp; Description</w:t>
            </w:r>
          </w:p>
        </w:tc>
      </w:tr>
      <w:tr w:rsidR="00DE14E8" w:rsidRPr="00B54357" w14:paraId="0BC085DC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09A215" w14:textId="77777777" w:rsidR="00DE14E8" w:rsidRPr="00B54357" w:rsidRDefault="00DE14E8" w:rsidP="00102440">
            <w:r w:rsidRPr="00B54357"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9BD425" w14:textId="77777777" w:rsidR="00DE14E8" w:rsidRPr="00B54357" w:rsidRDefault="00DE14E8" w:rsidP="00102440">
            <w:r w:rsidRPr="00B54357">
              <w:t>200</w:t>
            </w:r>
          </w:p>
          <w:p w14:paraId="32268B73" w14:textId="77777777" w:rsidR="00DE14E8" w:rsidRPr="00B54357" w:rsidRDefault="00DE14E8" w:rsidP="00102440">
            <w:r w:rsidRPr="00B54357">
              <w:t>OK − shows success.</w:t>
            </w:r>
          </w:p>
        </w:tc>
      </w:tr>
      <w:tr w:rsidR="00DE14E8" w:rsidRPr="00B54357" w14:paraId="4D5379FF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DBFC8B" w14:textId="77777777" w:rsidR="00DE14E8" w:rsidRPr="00B54357" w:rsidRDefault="00DE14E8" w:rsidP="00102440">
            <w:r w:rsidRPr="00B54357"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746677" w14:textId="77777777" w:rsidR="00DE14E8" w:rsidRPr="00B54357" w:rsidRDefault="00DE14E8" w:rsidP="00102440">
            <w:r w:rsidRPr="00B54357">
              <w:t>201</w:t>
            </w:r>
          </w:p>
          <w:p w14:paraId="618BDABD" w14:textId="77777777" w:rsidR="00DE14E8" w:rsidRPr="00B54357" w:rsidRDefault="00DE14E8" w:rsidP="00102440">
            <w:r w:rsidRPr="00B54357">
              <w:t>CREATED − when a resource is successfully created using POST or PUT request. Returns link to the newly created resource using the location header.</w:t>
            </w:r>
          </w:p>
        </w:tc>
      </w:tr>
      <w:tr w:rsidR="00DE14E8" w:rsidRPr="00B54357" w14:paraId="5CFEB59E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7C16B6" w14:textId="77777777" w:rsidR="00DE14E8" w:rsidRPr="00B54357" w:rsidRDefault="00DE14E8" w:rsidP="00102440">
            <w:r w:rsidRPr="00B54357"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800D40" w14:textId="77777777" w:rsidR="00DE14E8" w:rsidRPr="00B54357" w:rsidRDefault="00DE14E8" w:rsidP="00102440">
            <w:r w:rsidRPr="00B54357">
              <w:t>204</w:t>
            </w:r>
          </w:p>
          <w:p w14:paraId="18890E85" w14:textId="77777777" w:rsidR="00DE14E8" w:rsidRPr="00B54357" w:rsidRDefault="00DE14E8" w:rsidP="00102440">
            <w:r w:rsidRPr="00B54357">
              <w:t>NO CONTENT − when response body is empty. For example, a DELETE request.</w:t>
            </w:r>
          </w:p>
        </w:tc>
      </w:tr>
      <w:tr w:rsidR="00DE14E8" w:rsidRPr="00B54357" w14:paraId="2EE2A2BB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A5C2B" w14:textId="77777777" w:rsidR="00DE14E8" w:rsidRPr="00B54357" w:rsidRDefault="00DE14E8" w:rsidP="00102440">
            <w:r w:rsidRPr="00B54357"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FEBB6F" w14:textId="77777777" w:rsidR="00DE14E8" w:rsidRPr="00B54357" w:rsidRDefault="00DE14E8" w:rsidP="00102440">
            <w:r w:rsidRPr="00B54357">
              <w:t>304</w:t>
            </w:r>
          </w:p>
          <w:p w14:paraId="476954AF" w14:textId="77777777" w:rsidR="00DE14E8" w:rsidRPr="00B54357" w:rsidRDefault="00DE14E8" w:rsidP="00102440">
            <w:r w:rsidRPr="00B54357">
              <w:t>NOT MODIFIED − used to reduce network bandwidth usage in case of conditional GET requests. Response body should be empty. Headers should have date, location, etc.</w:t>
            </w:r>
          </w:p>
        </w:tc>
      </w:tr>
      <w:tr w:rsidR="00DE14E8" w:rsidRPr="00B54357" w14:paraId="05F889FB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89A71E" w14:textId="77777777" w:rsidR="00DE14E8" w:rsidRPr="00B54357" w:rsidRDefault="00DE14E8" w:rsidP="00102440">
            <w:r w:rsidRPr="00B54357"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CF2CF" w14:textId="77777777" w:rsidR="00DE14E8" w:rsidRPr="00B54357" w:rsidRDefault="00DE14E8" w:rsidP="00102440">
            <w:r w:rsidRPr="00B54357">
              <w:t>400</w:t>
            </w:r>
          </w:p>
          <w:p w14:paraId="655B988F" w14:textId="77777777" w:rsidR="00DE14E8" w:rsidRPr="00B54357" w:rsidRDefault="00DE14E8" w:rsidP="00102440">
            <w:r w:rsidRPr="00B54357">
              <w:t>BAD REQUEST − states that an invalid input is provided. For example, validation error, missing data.</w:t>
            </w:r>
          </w:p>
        </w:tc>
      </w:tr>
      <w:tr w:rsidR="00DE14E8" w:rsidRPr="00B54357" w14:paraId="4F5152CB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22878" w14:textId="77777777" w:rsidR="00DE14E8" w:rsidRPr="00B54357" w:rsidRDefault="00DE14E8" w:rsidP="00102440">
            <w:r w:rsidRPr="00B54357"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67459B" w14:textId="77777777" w:rsidR="00DE14E8" w:rsidRPr="00B54357" w:rsidRDefault="00DE14E8" w:rsidP="00102440">
            <w:r w:rsidRPr="00B54357">
              <w:t>401</w:t>
            </w:r>
          </w:p>
          <w:p w14:paraId="23E62620" w14:textId="77777777" w:rsidR="00DE14E8" w:rsidRPr="00B54357" w:rsidRDefault="00DE14E8" w:rsidP="00102440">
            <w:r w:rsidRPr="00B54357">
              <w:t>UNAUTHORIZED − states that user is using invalid or wrong authentication token.</w:t>
            </w:r>
          </w:p>
        </w:tc>
      </w:tr>
      <w:tr w:rsidR="00DE14E8" w:rsidRPr="00B54357" w14:paraId="2FBC86D7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22649" w14:textId="77777777" w:rsidR="00DE14E8" w:rsidRPr="00B54357" w:rsidRDefault="00DE14E8" w:rsidP="00102440">
            <w:r w:rsidRPr="00B54357"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E3B7FA" w14:textId="77777777" w:rsidR="00DE14E8" w:rsidRPr="00B54357" w:rsidRDefault="00DE14E8" w:rsidP="00102440">
            <w:r w:rsidRPr="00B54357">
              <w:t>403</w:t>
            </w:r>
          </w:p>
          <w:p w14:paraId="2615DC98" w14:textId="77777777" w:rsidR="00DE14E8" w:rsidRPr="00B54357" w:rsidRDefault="00DE14E8" w:rsidP="00102440">
            <w:r w:rsidRPr="00B54357">
              <w:t>FORBIDDEN − states that the user is not having access to the method being used. For example, Delete access without admin rights.</w:t>
            </w:r>
          </w:p>
        </w:tc>
      </w:tr>
      <w:tr w:rsidR="00DE14E8" w:rsidRPr="00B54357" w14:paraId="61446D0F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DB4DA" w14:textId="77777777" w:rsidR="00DE14E8" w:rsidRPr="00B54357" w:rsidRDefault="00DE14E8" w:rsidP="00102440">
            <w:r w:rsidRPr="00B54357"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600BBA" w14:textId="77777777" w:rsidR="00DE14E8" w:rsidRPr="00B54357" w:rsidRDefault="00DE14E8" w:rsidP="00102440">
            <w:r w:rsidRPr="00B54357">
              <w:t>404</w:t>
            </w:r>
          </w:p>
          <w:p w14:paraId="78AEB436" w14:textId="77777777" w:rsidR="00DE14E8" w:rsidRPr="00B54357" w:rsidRDefault="00DE14E8" w:rsidP="00102440">
            <w:r w:rsidRPr="00B54357">
              <w:lastRenderedPageBreak/>
              <w:t>NOT FOUND − states that the method is not available.</w:t>
            </w:r>
          </w:p>
        </w:tc>
      </w:tr>
      <w:tr w:rsidR="00DE14E8" w:rsidRPr="00B54357" w14:paraId="1721C7DC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18B297" w14:textId="77777777" w:rsidR="00DE14E8" w:rsidRPr="00B54357" w:rsidRDefault="00DE14E8" w:rsidP="00102440">
            <w:r w:rsidRPr="00B54357">
              <w:lastRenderedPageBreak/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881209" w14:textId="77777777" w:rsidR="00DE14E8" w:rsidRPr="00B54357" w:rsidRDefault="00DE14E8" w:rsidP="00102440">
            <w:r w:rsidRPr="00B54357">
              <w:t>409</w:t>
            </w:r>
          </w:p>
          <w:p w14:paraId="7628D289" w14:textId="77777777" w:rsidR="00DE14E8" w:rsidRPr="00B54357" w:rsidRDefault="00DE14E8" w:rsidP="00102440">
            <w:r w:rsidRPr="00B54357">
              <w:t>CONFLICT − states conflict situation while executing the method. For example, adding duplicate entry.</w:t>
            </w:r>
          </w:p>
        </w:tc>
      </w:tr>
      <w:tr w:rsidR="00DE14E8" w:rsidRPr="00B54357" w14:paraId="333A572B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FD0097" w14:textId="77777777" w:rsidR="00DE14E8" w:rsidRPr="00B54357" w:rsidRDefault="00DE14E8" w:rsidP="00102440">
            <w:r w:rsidRPr="00B54357"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0C6723" w14:textId="77777777" w:rsidR="00DE14E8" w:rsidRPr="00B54357" w:rsidRDefault="00DE14E8" w:rsidP="00102440">
            <w:r w:rsidRPr="00B54357">
              <w:t>500</w:t>
            </w:r>
          </w:p>
          <w:p w14:paraId="34DD9217" w14:textId="77777777" w:rsidR="00DE14E8" w:rsidRPr="00B54357" w:rsidRDefault="00DE14E8" w:rsidP="00102440">
            <w:r w:rsidRPr="00B54357">
              <w:t>INTERNAL SERVER ERROR − states that the server has thrown some exception while executing the method.</w:t>
            </w:r>
          </w:p>
        </w:tc>
      </w:tr>
    </w:tbl>
    <w:p w14:paraId="602EEC27" w14:textId="77777777" w:rsidR="00DE14E8" w:rsidRPr="00B54357" w:rsidRDefault="00DE14E8" w:rsidP="00DE14E8"/>
    <w:p w14:paraId="032684B7" w14:textId="77777777" w:rsidR="00DE14E8" w:rsidRPr="00B54357" w:rsidRDefault="00DE14E8" w:rsidP="00DE14E8">
      <w:r w:rsidRPr="00B54357">
        <w:t>Following are the most commonly used annotations to map a resource as a web service resource.</w:t>
      </w:r>
    </w:p>
    <w:tbl>
      <w:tblPr>
        <w:tblW w:w="991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7"/>
        <w:gridCol w:w="9128"/>
      </w:tblGrid>
      <w:tr w:rsidR="00DE14E8" w:rsidRPr="00B54357" w14:paraId="16D7F628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BE0D36" w14:textId="77777777" w:rsidR="00DE14E8" w:rsidRPr="00B54357" w:rsidRDefault="00DE14E8" w:rsidP="00102440">
            <w:proofErr w:type="spellStart"/>
            <w:r w:rsidRPr="00B54357">
              <w:t>Sr.No</w:t>
            </w:r>
            <w:proofErr w:type="spellEnd"/>
            <w:r w:rsidRPr="00B54357">
              <w:t>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0DBB51" w14:textId="77777777" w:rsidR="00DE14E8" w:rsidRPr="00B54357" w:rsidRDefault="00DE14E8" w:rsidP="00102440">
            <w:r w:rsidRPr="00B54357">
              <w:t>Annotation &amp; Description</w:t>
            </w:r>
          </w:p>
        </w:tc>
      </w:tr>
      <w:tr w:rsidR="00DE14E8" w:rsidRPr="00B54357" w14:paraId="1C1D7ACB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0B2D4D" w14:textId="77777777" w:rsidR="00DE14E8" w:rsidRPr="00B54357" w:rsidRDefault="00DE14E8" w:rsidP="00102440">
            <w:r w:rsidRPr="00B54357"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D5DBD5" w14:textId="77777777" w:rsidR="00DE14E8" w:rsidRPr="00B54357" w:rsidRDefault="00DE14E8" w:rsidP="00102440">
            <w:r w:rsidRPr="00B54357">
              <w:t>@Path</w:t>
            </w:r>
          </w:p>
          <w:p w14:paraId="185F53C5" w14:textId="77777777" w:rsidR="00DE14E8" w:rsidRPr="00B54357" w:rsidRDefault="00DE14E8" w:rsidP="00102440">
            <w:r w:rsidRPr="00B54357">
              <w:t>Relative path of the resource class/method.</w:t>
            </w:r>
          </w:p>
        </w:tc>
      </w:tr>
      <w:tr w:rsidR="00DE14E8" w:rsidRPr="00B54357" w14:paraId="33207B69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FC8980" w14:textId="77777777" w:rsidR="00DE14E8" w:rsidRPr="00B54357" w:rsidRDefault="00DE14E8" w:rsidP="00102440">
            <w:r w:rsidRPr="00B54357"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33BF7A" w14:textId="77777777" w:rsidR="00DE14E8" w:rsidRPr="00B54357" w:rsidRDefault="00DE14E8" w:rsidP="00102440">
            <w:r w:rsidRPr="00B54357">
              <w:t>@GET</w:t>
            </w:r>
          </w:p>
          <w:p w14:paraId="1C458C35" w14:textId="77777777" w:rsidR="00DE14E8" w:rsidRPr="00B54357" w:rsidRDefault="00DE14E8" w:rsidP="00102440">
            <w:r w:rsidRPr="00B54357">
              <w:t>HTTP Get request, used to fetch resource.</w:t>
            </w:r>
          </w:p>
        </w:tc>
      </w:tr>
      <w:tr w:rsidR="00DE14E8" w:rsidRPr="00B54357" w14:paraId="17ECF78A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2B40CB" w14:textId="77777777" w:rsidR="00DE14E8" w:rsidRPr="00B54357" w:rsidRDefault="00DE14E8" w:rsidP="00102440">
            <w:r w:rsidRPr="00B54357"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615077" w14:textId="77777777" w:rsidR="00DE14E8" w:rsidRPr="00B54357" w:rsidRDefault="00DE14E8" w:rsidP="00102440">
            <w:r w:rsidRPr="00B54357">
              <w:t>@PUT</w:t>
            </w:r>
          </w:p>
          <w:p w14:paraId="2E5898DC" w14:textId="77777777" w:rsidR="00DE14E8" w:rsidRPr="00B54357" w:rsidRDefault="00DE14E8" w:rsidP="00102440">
            <w:r w:rsidRPr="00B54357">
              <w:t>HTTP PUT request, used to update resource.</w:t>
            </w:r>
          </w:p>
        </w:tc>
      </w:tr>
      <w:tr w:rsidR="00DE14E8" w:rsidRPr="00B54357" w14:paraId="7E280B62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116FC" w14:textId="77777777" w:rsidR="00DE14E8" w:rsidRPr="00B54357" w:rsidRDefault="00DE14E8" w:rsidP="00102440">
            <w:r w:rsidRPr="00B54357"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3BC80A" w14:textId="77777777" w:rsidR="00DE14E8" w:rsidRPr="00B54357" w:rsidRDefault="00DE14E8" w:rsidP="00102440">
            <w:r w:rsidRPr="00B54357">
              <w:t>@POST</w:t>
            </w:r>
          </w:p>
          <w:p w14:paraId="067629A3" w14:textId="77777777" w:rsidR="00DE14E8" w:rsidRPr="00B54357" w:rsidRDefault="00DE14E8" w:rsidP="00102440">
            <w:r w:rsidRPr="00B54357">
              <w:t>HTTP POST request, used to create a new resource.</w:t>
            </w:r>
          </w:p>
        </w:tc>
      </w:tr>
      <w:tr w:rsidR="00DE14E8" w:rsidRPr="00B54357" w14:paraId="3437EF07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99F24" w14:textId="77777777" w:rsidR="00DE14E8" w:rsidRPr="00B54357" w:rsidRDefault="00DE14E8" w:rsidP="00102440">
            <w:r w:rsidRPr="00B54357"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6B21AF" w14:textId="77777777" w:rsidR="00DE14E8" w:rsidRPr="00B54357" w:rsidRDefault="00DE14E8" w:rsidP="00102440">
            <w:r w:rsidRPr="00B54357">
              <w:t>@DELETE</w:t>
            </w:r>
          </w:p>
          <w:p w14:paraId="08F82F36" w14:textId="77777777" w:rsidR="00DE14E8" w:rsidRPr="00B54357" w:rsidRDefault="00DE14E8" w:rsidP="00102440">
            <w:r w:rsidRPr="00B54357">
              <w:t>HTTP DELETE request, used to delete resource.</w:t>
            </w:r>
          </w:p>
        </w:tc>
      </w:tr>
      <w:tr w:rsidR="00DE14E8" w:rsidRPr="00B54357" w14:paraId="254A69B0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9B329" w14:textId="77777777" w:rsidR="00DE14E8" w:rsidRPr="00B54357" w:rsidRDefault="00DE14E8" w:rsidP="00102440">
            <w:r w:rsidRPr="00B54357"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BB2103" w14:textId="77777777" w:rsidR="00DE14E8" w:rsidRPr="00B54357" w:rsidRDefault="00DE14E8" w:rsidP="00102440">
            <w:r w:rsidRPr="00B54357">
              <w:t>@HEAD</w:t>
            </w:r>
          </w:p>
          <w:p w14:paraId="17EE1FE6" w14:textId="77777777" w:rsidR="00DE14E8" w:rsidRPr="00B54357" w:rsidRDefault="00DE14E8" w:rsidP="00102440">
            <w:r w:rsidRPr="00B54357">
              <w:lastRenderedPageBreak/>
              <w:t>HTTP HEAD request, used to get status of method availability.</w:t>
            </w:r>
          </w:p>
        </w:tc>
      </w:tr>
      <w:tr w:rsidR="00DE14E8" w:rsidRPr="00B54357" w14:paraId="08EC8FD5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C54215" w14:textId="77777777" w:rsidR="00DE14E8" w:rsidRPr="00B54357" w:rsidRDefault="00DE14E8" w:rsidP="00102440">
            <w:r w:rsidRPr="00B54357">
              <w:lastRenderedPageBreak/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84DB7F" w14:textId="77777777" w:rsidR="00DE14E8" w:rsidRPr="00B54357" w:rsidRDefault="00DE14E8" w:rsidP="00102440">
            <w:r w:rsidRPr="00B54357">
              <w:t>@Produces</w:t>
            </w:r>
          </w:p>
          <w:p w14:paraId="07E57600" w14:textId="77777777" w:rsidR="00DE14E8" w:rsidRPr="00B54357" w:rsidRDefault="00DE14E8" w:rsidP="00102440">
            <w:r w:rsidRPr="00B54357">
              <w:t>States the HTTP Response generated by web service. For example, APPLICATION/XML, TEXT/HTML, APPLICATION/JSON etc.</w:t>
            </w:r>
          </w:p>
        </w:tc>
      </w:tr>
      <w:tr w:rsidR="00DE14E8" w:rsidRPr="00B54357" w14:paraId="626F8720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5689D6" w14:textId="77777777" w:rsidR="00DE14E8" w:rsidRPr="00B54357" w:rsidRDefault="00DE14E8" w:rsidP="00102440">
            <w:r w:rsidRPr="00B54357"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F2BE11" w14:textId="77777777" w:rsidR="00DE14E8" w:rsidRPr="00B54357" w:rsidRDefault="00DE14E8" w:rsidP="00102440">
            <w:r w:rsidRPr="00B54357">
              <w:t>@Consumes</w:t>
            </w:r>
          </w:p>
          <w:p w14:paraId="2B727E99" w14:textId="77777777" w:rsidR="00DE14E8" w:rsidRPr="00B54357" w:rsidRDefault="00DE14E8" w:rsidP="00102440">
            <w:r w:rsidRPr="00B54357">
              <w:t>States the HTTP Request type. For example, application/x-www-</w:t>
            </w:r>
            <w:proofErr w:type="spellStart"/>
            <w:r w:rsidRPr="00B54357">
              <w:t>formurlencoded</w:t>
            </w:r>
            <w:proofErr w:type="spellEnd"/>
            <w:r w:rsidRPr="00B54357">
              <w:t xml:space="preserve"> to accept form data in HTTP body during POST request.</w:t>
            </w:r>
          </w:p>
        </w:tc>
      </w:tr>
      <w:tr w:rsidR="00DE14E8" w:rsidRPr="00B54357" w14:paraId="36096CD2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9FC4C4" w14:textId="77777777" w:rsidR="00DE14E8" w:rsidRPr="00B54357" w:rsidRDefault="00DE14E8" w:rsidP="00102440">
            <w:r w:rsidRPr="00B54357"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4C93DA" w14:textId="77777777" w:rsidR="00DE14E8" w:rsidRPr="00B54357" w:rsidRDefault="00DE14E8" w:rsidP="00102440">
            <w:r w:rsidRPr="00B54357">
              <w:t>@PathParam</w:t>
            </w:r>
          </w:p>
          <w:p w14:paraId="73D10DC0" w14:textId="77777777" w:rsidR="00DE14E8" w:rsidRPr="00B54357" w:rsidRDefault="00DE14E8" w:rsidP="00102440">
            <w:r w:rsidRPr="00B54357">
              <w:t>Binds the parameter passed to the method to a value in path.</w:t>
            </w:r>
          </w:p>
        </w:tc>
      </w:tr>
      <w:tr w:rsidR="00DE14E8" w:rsidRPr="00B54357" w14:paraId="07E9D8CF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A087B0" w14:textId="77777777" w:rsidR="00DE14E8" w:rsidRPr="00B54357" w:rsidRDefault="00DE14E8" w:rsidP="00102440">
            <w:r w:rsidRPr="00B54357"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8224C9" w14:textId="77777777" w:rsidR="00DE14E8" w:rsidRPr="00B54357" w:rsidRDefault="00DE14E8" w:rsidP="00102440">
            <w:r w:rsidRPr="00B54357">
              <w:t>@QueryParam</w:t>
            </w:r>
          </w:p>
          <w:p w14:paraId="32C9EF30" w14:textId="77777777" w:rsidR="00DE14E8" w:rsidRPr="00B54357" w:rsidRDefault="00DE14E8" w:rsidP="00102440">
            <w:r w:rsidRPr="00B54357">
              <w:t>Binds the parameter passed to method to a query parameter in the path.</w:t>
            </w:r>
          </w:p>
        </w:tc>
      </w:tr>
      <w:tr w:rsidR="00DE14E8" w:rsidRPr="00B54357" w14:paraId="5F33EDCD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2F44E8" w14:textId="77777777" w:rsidR="00DE14E8" w:rsidRPr="00B54357" w:rsidRDefault="00DE14E8" w:rsidP="00102440">
            <w:r w:rsidRPr="00B54357"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734B99" w14:textId="77777777" w:rsidR="00DE14E8" w:rsidRPr="00B54357" w:rsidRDefault="00DE14E8" w:rsidP="00102440">
            <w:r w:rsidRPr="00B54357">
              <w:t>@MatrixParam</w:t>
            </w:r>
          </w:p>
          <w:p w14:paraId="4B282C2F" w14:textId="77777777" w:rsidR="00DE14E8" w:rsidRPr="00B54357" w:rsidRDefault="00DE14E8" w:rsidP="00102440">
            <w:r w:rsidRPr="00B54357">
              <w:t>Binds the parameter passed to the method to a HTTP matrix parameter in path.</w:t>
            </w:r>
          </w:p>
        </w:tc>
      </w:tr>
      <w:tr w:rsidR="00DE14E8" w:rsidRPr="00B54357" w14:paraId="2F7DC735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6AC6F" w14:textId="77777777" w:rsidR="00DE14E8" w:rsidRPr="00B54357" w:rsidRDefault="00DE14E8" w:rsidP="00102440">
            <w:r w:rsidRPr="00B54357"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820BCB" w14:textId="77777777" w:rsidR="00DE14E8" w:rsidRPr="00B54357" w:rsidRDefault="00DE14E8" w:rsidP="00102440">
            <w:r w:rsidRPr="00B54357">
              <w:t>@HeaderParam</w:t>
            </w:r>
          </w:p>
          <w:p w14:paraId="4A0B530C" w14:textId="77777777" w:rsidR="00DE14E8" w:rsidRPr="00B54357" w:rsidRDefault="00DE14E8" w:rsidP="00102440">
            <w:r w:rsidRPr="00B54357">
              <w:t>Binds the parameter passed to the method to a HTTP header.</w:t>
            </w:r>
          </w:p>
        </w:tc>
      </w:tr>
      <w:tr w:rsidR="00DE14E8" w:rsidRPr="00B54357" w14:paraId="79350CD0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4FF98D" w14:textId="77777777" w:rsidR="00DE14E8" w:rsidRPr="00B54357" w:rsidRDefault="00DE14E8" w:rsidP="00102440">
            <w:r w:rsidRPr="00B54357"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2539AA" w14:textId="77777777" w:rsidR="00DE14E8" w:rsidRPr="00B54357" w:rsidRDefault="00DE14E8" w:rsidP="00102440">
            <w:r w:rsidRPr="00B54357">
              <w:t>@CookieParam</w:t>
            </w:r>
          </w:p>
          <w:p w14:paraId="09220561" w14:textId="77777777" w:rsidR="00DE14E8" w:rsidRPr="00B54357" w:rsidRDefault="00DE14E8" w:rsidP="00102440">
            <w:r w:rsidRPr="00B54357">
              <w:t>Binds the parameter passed to the method to a Cookie.</w:t>
            </w:r>
          </w:p>
        </w:tc>
      </w:tr>
      <w:tr w:rsidR="00DE14E8" w:rsidRPr="00B54357" w14:paraId="348BF475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978B5" w14:textId="77777777" w:rsidR="00DE14E8" w:rsidRPr="00B54357" w:rsidRDefault="00DE14E8" w:rsidP="00102440">
            <w:r w:rsidRPr="00B54357"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D87605" w14:textId="77777777" w:rsidR="00DE14E8" w:rsidRPr="00B54357" w:rsidRDefault="00DE14E8" w:rsidP="00102440">
            <w:r w:rsidRPr="00B54357">
              <w:t>@FormParam</w:t>
            </w:r>
          </w:p>
          <w:p w14:paraId="6134757C" w14:textId="77777777" w:rsidR="00DE14E8" w:rsidRPr="00B54357" w:rsidRDefault="00DE14E8" w:rsidP="00102440">
            <w:r w:rsidRPr="00B54357">
              <w:t>Binds the parameter passed to the method to a form value.</w:t>
            </w:r>
          </w:p>
        </w:tc>
      </w:tr>
      <w:tr w:rsidR="00DE14E8" w:rsidRPr="00B54357" w14:paraId="1E508D46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2E013F" w14:textId="77777777" w:rsidR="00DE14E8" w:rsidRPr="00B54357" w:rsidRDefault="00DE14E8" w:rsidP="00102440">
            <w:r w:rsidRPr="00B54357"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F2B870" w14:textId="77777777" w:rsidR="00DE14E8" w:rsidRPr="00B54357" w:rsidRDefault="00DE14E8" w:rsidP="00102440">
            <w:r w:rsidRPr="00B54357">
              <w:t>@DefaultValue</w:t>
            </w:r>
          </w:p>
          <w:p w14:paraId="559A5F8D" w14:textId="77777777" w:rsidR="00DE14E8" w:rsidRPr="00B54357" w:rsidRDefault="00DE14E8" w:rsidP="00102440">
            <w:r w:rsidRPr="00B54357">
              <w:t>Assigns a default value to a parameter passed to the method.</w:t>
            </w:r>
          </w:p>
        </w:tc>
      </w:tr>
      <w:tr w:rsidR="00DE14E8" w:rsidRPr="00B54357" w14:paraId="4E4E71AA" w14:textId="77777777" w:rsidTr="0010244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48833C" w14:textId="77777777" w:rsidR="00DE14E8" w:rsidRPr="00B54357" w:rsidRDefault="00DE14E8" w:rsidP="00102440">
            <w:r w:rsidRPr="00B54357">
              <w:lastRenderedPageBreak/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DF4F3D" w14:textId="77777777" w:rsidR="00DE14E8" w:rsidRPr="00B54357" w:rsidRDefault="00DE14E8" w:rsidP="00102440">
            <w:r w:rsidRPr="00B54357">
              <w:t>@Context</w:t>
            </w:r>
          </w:p>
          <w:p w14:paraId="14EFCB14" w14:textId="77777777" w:rsidR="00DE14E8" w:rsidRPr="00B54357" w:rsidRDefault="00DE14E8" w:rsidP="00102440">
            <w:r w:rsidRPr="00B54357">
              <w:t xml:space="preserve">Context of the resource. For example, </w:t>
            </w:r>
            <w:proofErr w:type="spellStart"/>
            <w:r w:rsidRPr="00B54357">
              <w:t>HTTPRequest</w:t>
            </w:r>
            <w:proofErr w:type="spellEnd"/>
            <w:r w:rsidRPr="00B54357">
              <w:t xml:space="preserve"> as a context.</w:t>
            </w:r>
          </w:p>
        </w:tc>
      </w:tr>
    </w:tbl>
    <w:p w14:paraId="326B77D3" w14:textId="77777777" w:rsidR="00DE14E8" w:rsidRDefault="00DE14E8" w:rsidP="00DE14E8"/>
    <w:p w14:paraId="5FE0B729" w14:textId="77777777" w:rsidR="00DE14E8" w:rsidRDefault="00DE14E8" w:rsidP="00DE14E8"/>
    <w:p w14:paraId="4ADF941C" w14:textId="77777777" w:rsidR="00DE14E8" w:rsidRDefault="00DE14E8" w:rsidP="00DE14E8"/>
    <w:p w14:paraId="7E41C571" w14:textId="77777777" w:rsidR="00DE14E8" w:rsidRPr="00B54357" w:rsidRDefault="00DE14E8" w:rsidP="00DE14E8"/>
    <w:p w14:paraId="3C4086FF" w14:textId="77777777" w:rsidR="00DE14E8" w:rsidRDefault="00DE14E8"/>
    <w:p w14:paraId="1287C3B9" w14:textId="77777777" w:rsidR="00DE14E8" w:rsidRDefault="00DE14E8"/>
    <w:p w14:paraId="7D6C56F0" w14:textId="77777777" w:rsidR="002339A4" w:rsidRPr="008402F6" w:rsidRDefault="007A5C47">
      <w:pPr>
        <w:rPr>
          <w:rFonts w:ascii="Arial" w:hAnsi="Arial" w:cs="Arial"/>
          <w:sz w:val="32"/>
        </w:rPr>
      </w:pPr>
      <w:r w:rsidRPr="008402F6">
        <w:rPr>
          <w:rFonts w:ascii="Arial" w:hAnsi="Arial" w:cs="Arial"/>
          <w:sz w:val="32"/>
        </w:rPr>
        <w:t xml:space="preserve">  </w:t>
      </w:r>
      <w:r w:rsidRPr="008402F6">
        <w:rPr>
          <w:rFonts w:ascii="Arial" w:hAnsi="Arial" w:cs="Arial"/>
          <w:sz w:val="32"/>
          <w:highlight w:val="yellow"/>
        </w:rPr>
        <w:t xml:space="preserve">Steps to create a web </w:t>
      </w:r>
      <w:proofErr w:type="gramStart"/>
      <w:r w:rsidRPr="008402F6">
        <w:rPr>
          <w:rFonts w:ascii="Arial" w:hAnsi="Arial" w:cs="Arial"/>
          <w:sz w:val="32"/>
          <w:highlight w:val="yellow"/>
        </w:rPr>
        <w:t>service  using</w:t>
      </w:r>
      <w:proofErr w:type="gramEnd"/>
      <w:r w:rsidRPr="008402F6">
        <w:rPr>
          <w:rFonts w:ascii="Arial" w:hAnsi="Arial" w:cs="Arial"/>
          <w:sz w:val="32"/>
          <w:highlight w:val="yellow"/>
        </w:rPr>
        <w:t xml:space="preserve"> RestApi</w:t>
      </w:r>
    </w:p>
    <w:p w14:paraId="40502102" w14:textId="77777777" w:rsidR="007A5C47" w:rsidRDefault="007A5C47"/>
    <w:p w14:paraId="5D0F3240" w14:textId="77777777" w:rsidR="007A5C47" w:rsidRDefault="007A5C47">
      <w:r>
        <w:t>1-Create a Maven Project or add jars to a normal dynamic web project.</w:t>
      </w:r>
    </w:p>
    <w:p w14:paraId="2B07AA00" w14:textId="77777777" w:rsidR="007A5C47" w:rsidRDefault="007A5C47"/>
    <w:p w14:paraId="6011994A" w14:textId="77777777" w:rsidR="007A5C47" w:rsidRDefault="007A5C47">
      <w:r>
        <w:t xml:space="preserve">   Creating a Jersey Project in Eclipse</w:t>
      </w:r>
    </w:p>
    <w:p w14:paraId="1E329D2D" w14:textId="77777777" w:rsidR="001D70C2" w:rsidRDefault="001D70C2"/>
    <w:p w14:paraId="16C49367" w14:textId="77777777" w:rsidR="001D70C2" w:rsidRDefault="001D70C2">
      <w:r>
        <w:t xml:space="preserve">Use </w:t>
      </w:r>
      <w:r w:rsidRPr="001D70C2">
        <w:rPr>
          <w:highlight w:val="green"/>
        </w:rPr>
        <w:t>Add Archetype Button</w:t>
      </w:r>
    </w:p>
    <w:p w14:paraId="0E5797E9" w14:textId="77777777" w:rsidR="001D70C2" w:rsidRDefault="001D70C2">
      <w:r>
        <w:t>Group ID = org.glassfish.jersey.archetypes</w:t>
      </w:r>
    </w:p>
    <w:p w14:paraId="516B6FAE" w14:textId="77777777" w:rsidR="001D70C2" w:rsidRDefault="001D70C2">
      <w:r>
        <w:t>Artifact Id = jersy-quickstart-webapp</w:t>
      </w:r>
    </w:p>
    <w:p w14:paraId="21A83C3B" w14:textId="77777777" w:rsidR="001D70C2" w:rsidRDefault="001D70C2">
      <w:r>
        <w:t>Version     = 2.20</w:t>
      </w:r>
    </w:p>
    <w:p w14:paraId="4E1B6AFD" w14:textId="77777777" w:rsidR="00113B72" w:rsidRDefault="00113B72" w:rsidP="003B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20"/>
          <w:szCs w:val="20"/>
          <w:lang w:val="en-CA"/>
        </w:rPr>
        <w:t>Please copy this plugin in your pom.xml file inside &lt;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CA"/>
        </w:rPr>
        <w:t>pulgins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>&gt;    &lt;/plugins&gt;</w:t>
      </w:r>
    </w:p>
    <w:p w14:paraId="0CE457A9" w14:textId="77777777" w:rsidR="003B12DC" w:rsidRDefault="003B12DC" w:rsidP="003B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20"/>
          <w:szCs w:val="20"/>
          <w:lang w:val="en-CA"/>
        </w:rPr>
        <w:t>&lt;</w:t>
      </w:r>
      <w:r>
        <w:rPr>
          <w:rFonts w:ascii="Consolas" w:hAnsi="Consolas" w:cs="Consolas"/>
          <w:color w:val="268BD2"/>
          <w:sz w:val="20"/>
          <w:szCs w:val="20"/>
          <w:lang w:val="en-CA"/>
        </w:rPr>
        <w:t>plugin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&gt; </w:t>
      </w:r>
    </w:p>
    <w:p w14:paraId="2F03A984" w14:textId="77777777" w:rsidR="003B12DC" w:rsidRDefault="003B12DC" w:rsidP="003B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     &lt;</w:t>
      </w:r>
      <w:proofErr w:type="spellStart"/>
      <w:r>
        <w:rPr>
          <w:rFonts w:ascii="Consolas" w:hAnsi="Consolas" w:cs="Consolas"/>
          <w:color w:val="268BD2"/>
          <w:sz w:val="20"/>
          <w:szCs w:val="20"/>
          <w:lang w:val="en-CA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>&gt;maven-war-plugin&lt;/</w:t>
      </w:r>
      <w:proofErr w:type="spellStart"/>
      <w:r>
        <w:rPr>
          <w:rFonts w:ascii="Consolas" w:hAnsi="Consolas" w:cs="Consolas"/>
          <w:color w:val="268BD2"/>
          <w:sz w:val="20"/>
          <w:szCs w:val="20"/>
          <w:lang w:val="en-CA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>&gt;</w:t>
      </w:r>
    </w:p>
    <w:p w14:paraId="3A8AEC7E" w14:textId="77777777" w:rsidR="003B12DC" w:rsidRDefault="003B12DC" w:rsidP="003B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     &lt;</w:t>
      </w:r>
      <w:r>
        <w:rPr>
          <w:rFonts w:ascii="Consolas" w:hAnsi="Consolas" w:cs="Consolas"/>
          <w:color w:val="268BD2"/>
          <w:sz w:val="20"/>
          <w:szCs w:val="20"/>
          <w:lang w:val="en-CA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&gt;3.2.2&lt;/</w:t>
      </w:r>
      <w:r>
        <w:rPr>
          <w:rFonts w:ascii="Consolas" w:hAnsi="Consolas" w:cs="Consolas"/>
          <w:color w:val="268BD2"/>
          <w:sz w:val="20"/>
          <w:szCs w:val="20"/>
          <w:lang w:val="en-CA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&gt;</w:t>
      </w:r>
    </w:p>
    <w:p w14:paraId="7E9F78CF" w14:textId="77777777" w:rsidR="003B12DC" w:rsidRDefault="003B12DC" w:rsidP="003B12DC">
      <w:pPr>
        <w:rPr>
          <w:rFonts w:ascii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20"/>
          <w:szCs w:val="20"/>
          <w:lang w:val="en-CA"/>
        </w:rPr>
        <w:t>&lt;/</w:t>
      </w:r>
      <w:r>
        <w:rPr>
          <w:rFonts w:ascii="Consolas" w:hAnsi="Consolas" w:cs="Consolas"/>
          <w:color w:val="268BD2"/>
          <w:sz w:val="20"/>
          <w:szCs w:val="20"/>
          <w:lang w:val="en-CA"/>
        </w:rPr>
        <w:t>plugin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&gt;</w:t>
      </w:r>
    </w:p>
    <w:p w14:paraId="46EA91A3" w14:textId="77777777" w:rsidR="00BA7E82" w:rsidRDefault="00BA7E82" w:rsidP="003B12DC">
      <w:pPr>
        <w:rPr>
          <w:rFonts w:ascii="Consolas" w:hAnsi="Consolas" w:cs="Consolas"/>
          <w:color w:val="000000"/>
          <w:sz w:val="20"/>
          <w:szCs w:val="20"/>
          <w:lang w:val="en-CA"/>
        </w:rPr>
      </w:pPr>
    </w:p>
    <w:p w14:paraId="2FE1FE8C" w14:textId="77777777" w:rsidR="00BA7E82" w:rsidRDefault="00BA7E82" w:rsidP="003B12DC">
      <w:pPr>
        <w:rPr>
          <w:rFonts w:ascii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20"/>
          <w:szCs w:val="20"/>
          <w:lang w:val="en-CA"/>
        </w:rPr>
        <w:t>Please Add this Dependency inside &lt;dependencies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CA"/>
        </w:rPr>
        <w:t>&gt;  &lt;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CA"/>
        </w:rPr>
        <w:t>/</w:t>
      </w:r>
      <w:r w:rsidRPr="00BA7E82">
        <w:rPr>
          <w:rFonts w:ascii="Consolas" w:hAnsi="Consolas" w:cs="Consolas"/>
          <w:color w:val="000000"/>
          <w:sz w:val="20"/>
          <w:szCs w:val="20"/>
          <w:lang w:val="en-CA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dependencies&gt; in pom.xml</w:t>
      </w:r>
    </w:p>
    <w:p w14:paraId="0BEEFCA8" w14:textId="77777777" w:rsidR="00BA7E82" w:rsidRDefault="00BA7E82" w:rsidP="00BA7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val="en-CA"/>
        </w:rPr>
      </w:pPr>
      <w:r>
        <w:rPr>
          <w:rFonts w:ascii="Consolas" w:hAnsi="Consolas" w:cs="Consolas"/>
          <w:color w:val="000000"/>
          <w:sz w:val="32"/>
          <w:szCs w:val="32"/>
          <w:lang w:val="en-CA"/>
        </w:rPr>
        <w:t>&lt;</w:t>
      </w:r>
      <w:r>
        <w:rPr>
          <w:rFonts w:ascii="Consolas" w:hAnsi="Consolas" w:cs="Consolas"/>
          <w:color w:val="268BD2"/>
          <w:sz w:val="32"/>
          <w:szCs w:val="32"/>
          <w:lang w:val="en-CA"/>
        </w:rPr>
        <w:t>dependency</w:t>
      </w:r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</w:p>
    <w:p w14:paraId="6A5F6A8E" w14:textId="77777777" w:rsidR="00BA7E82" w:rsidRDefault="00BA7E82" w:rsidP="00BA7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val="en-CA"/>
        </w:rPr>
      </w:pPr>
      <w:r>
        <w:rPr>
          <w:rFonts w:ascii="Consolas" w:hAnsi="Consolas" w:cs="Consolas"/>
          <w:color w:val="000000"/>
          <w:sz w:val="32"/>
          <w:szCs w:val="32"/>
          <w:lang w:val="en-CA"/>
        </w:rPr>
        <w:t xml:space="preserve">    &lt;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val="en-CA"/>
        </w:rPr>
        <w:t>groupId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  <w:proofErr w:type="spellStart"/>
      <w:r>
        <w:rPr>
          <w:rFonts w:ascii="Consolas" w:hAnsi="Consolas" w:cs="Consolas"/>
          <w:color w:val="000000"/>
          <w:sz w:val="32"/>
          <w:szCs w:val="32"/>
          <w:lang w:val="en-CA"/>
        </w:rPr>
        <w:t>javax.xml.bind</w:t>
      </w:r>
      <w:proofErr w:type="spellEnd"/>
      <w:r>
        <w:rPr>
          <w:rFonts w:ascii="Consolas" w:hAnsi="Consolas" w:cs="Consolas"/>
          <w:color w:val="000000"/>
          <w:sz w:val="32"/>
          <w:szCs w:val="32"/>
          <w:lang w:val="en-CA"/>
        </w:rPr>
        <w:t>&lt;/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val="en-CA"/>
        </w:rPr>
        <w:t>groupId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</w:p>
    <w:p w14:paraId="6987CC42" w14:textId="77777777" w:rsidR="00BA7E82" w:rsidRDefault="00BA7E82" w:rsidP="00BA7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val="en-CA"/>
        </w:rPr>
      </w:pPr>
      <w:r>
        <w:rPr>
          <w:rFonts w:ascii="Consolas" w:hAnsi="Consolas" w:cs="Consolas"/>
          <w:color w:val="000000"/>
          <w:sz w:val="32"/>
          <w:szCs w:val="32"/>
          <w:lang w:val="en-CA"/>
        </w:rPr>
        <w:lastRenderedPageBreak/>
        <w:t xml:space="preserve">    &lt;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val="en-CA"/>
        </w:rPr>
        <w:t>artifactId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  <w:proofErr w:type="spellStart"/>
      <w:r>
        <w:rPr>
          <w:rFonts w:ascii="Consolas" w:hAnsi="Consolas" w:cs="Consolas"/>
          <w:color w:val="000000"/>
          <w:sz w:val="32"/>
          <w:szCs w:val="32"/>
          <w:lang w:val="en-CA"/>
        </w:rPr>
        <w:t>jaxb-api</w:t>
      </w:r>
      <w:proofErr w:type="spellEnd"/>
      <w:r>
        <w:rPr>
          <w:rFonts w:ascii="Consolas" w:hAnsi="Consolas" w:cs="Consolas"/>
          <w:color w:val="000000"/>
          <w:sz w:val="32"/>
          <w:szCs w:val="32"/>
          <w:lang w:val="en-CA"/>
        </w:rPr>
        <w:t>&lt;/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val="en-CA"/>
        </w:rPr>
        <w:t>artifactId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</w:p>
    <w:p w14:paraId="19B3F7CA" w14:textId="77777777" w:rsidR="00BA7E82" w:rsidRDefault="00BA7E82" w:rsidP="00BA7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val="en-CA"/>
        </w:rPr>
      </w:pPr>
      <w:r>
        <w:rPr>
          <w:rFonts w:ascii="Consolas" w:hAnsi="Consolas" w:cs="Consolas"/>
          <w:color w:val="000000"/>
          <w:sz w:val="32"/>
          <w:szCs w:val="32"/>
          <w:lang w:val="en-CA"/>
        </w:rPr>
        <w:t xml:space="preserve">    &lt;</w:t>
      </w:r>
      <w:r>
        <w:rPr>
          <w:rFonts w:ascii="Consolas" w:hAnsi="Consolas" w:cs="Consolas"/>
          <w:color w:val="268BD2"/>
          <w:sz w:val="32"/>
          <w:szCs w:val="32"/>
          <w:lang w:val="en-CA"/>
        </w:rPr>
        <w:t>version</w:t>
      </w:r>
      <w:r>
        <w:rPr>
          <w:rFonts w:ascii="Consolas" w:hAnsi="Consolas" w:cs="Consolas"/>
          <w:color w:val="000000"/>
          <w:sz w:val="32"/>
          <w:szCs w:val="32"/>
          <w:lang w:val="en-CA"/>
        </w:rPr>
        <w:t>&gt;2.3.1&lt;/</w:t>
      </w:r>
      <w:r>
        <w:rPr>
          <w:rFonts w:ascii="Consolas" w:hAnsi="Consolas" w:cs="Consolas"/>
          <w:color w:val="268BD2"/>
          <w:sz w:val="32"/>
          <w:szCs w:val="32"/>
          <w:lang w:val="en-CA"/>
        </w:rPr>
        <w:t>version</w:t>
      </w:r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</w:p>
    <w:p w14:paraId="2835C4DE" w14:textId="77777777" w:rsidR="00BA7E82" w:rsidRDefault="00BA7E82" w:rsidP="00BA7E82">
      <w:pPr>
        <w:rPr>
          <w:rFonts w:ascii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32"/>
          <w:szCs w:val="32"/>
          <w:lang w:val="en-CA"/>
        </w:rPr>
        <w:t>&lt;/</w:t>
      </w:r>
      <w:r>
        <w:rPr>
          <w:rFonts w:ascii="Consolas" w:hAnsi="Consolas" w:cs="Consolas"/>
          <w:color w:val="268BD2"/>
          <w:sz w:val="32"/>
          <w:szCs w:val="32"/>
          <w:lang w:val="en-CA"/>
        </w:rPr>
        <w:t>dependency</w:t>
      </w:r>
      <w:r>
        <w:rPr>
          <w:rFonts w:ascii="Consolas" w:hAnsi="Consolas" w:cs="Consolas"/>
          <w:color w:val="000000"/>
          <w:sz w:val="32"/>
          <w:szCs w:val="32"/>
          <w:lang w:val="en-CA"/>
        </w:rPr>
        <w:t>&gt;</w:t>
      </w:r>
    </w:p>
    <w:p w14:paraId="31CE533D" w14:textId="77777777" w:rsidR="003B12DC" w:rsidRDefault="003B12DC" w:rsidP="003B12DC"/>
    <w:p w14:paraId="535C15CA" w14:textId="77777777" w:rsidR="007A5C47" w:rsidRDefault="007A5C47">
      <w:r>
        <w:t xml:space="preserve"> </w:t>
      </w:r>
      <w:r w:rsidR="00117360">
        <w:rPr>
          <w:noProof/>
        </w:rPr>
        <w:drawing>
          <wp:inline distT="0" distB="0" distL="0" distR="0" wp14:anchorId="5F754B11" wp14:editId="31CDAB4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BCEE" w14:textId="77777777" w:rsidR="007A5C47" w:rsidRDefault="007A5C47">
      <w:r>
        <w:t xml:space="preserve">Use </w:t>
      </w:r>
    </w:p>
    <w:p w14:paraId="79A8A211" w14:textId="77777777" w:rsidR="007A5C47" w:rsidRDefault="007A5C47">
      <w:r>
        <w:t xml:space="preserve">2-We need to know what Jercy implementation is </w:t>
      </w:r>
    </w:p>
    <w:p w14:paraId="555E5B70" w14:textId="77777777" w:rsidR="007A5C47" w:rsidRDefault="007A5C47">
      <w:r>
        <w:t>3-We have to know what is the use of @url annotation</w:t>
      </w:r>
    </w:p>
    <w:p w14:paraId="1FE6BBDE" w14:textId="77777777" w:rsidR="007A5C47" w:rsidRDefault="007A5C47">
      <w:r>
        <w:t>4-We have to know what a resource is.</w:t>
      </w:r>
    </w:p>
    <w:p w14:paraId="71C207DD" w14:textId="77777777" w:rsidR="002313AF" w:rsidRDefault="002313AF" w:rsidP="002313AF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GET</w:t>
      </w:r>
      <w:r>
        <w:rPr>
          <w:rFonts w:ascii="Arial" w:hAnsi="Arial" w:cs="Arial"/>
          <w:color w:val="000000"/>
          <w:sz w:val="21"/>
          <w:szCs w:val="21"/>
        </w:rPr>
        <w:t> − Provides a read only access to a resource.</w:t>
      </w:r>
    </w:p>
    <w:p w14:paraId="3BB4AFC8" w14:textId="77777777" w:rsidR="002313AF" w:rsidRDefault="002313AF" w:rsidP="002313AF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POST</w:t>
      </w:r>
      <w:r>
        <w:rPr>
          <w:rFonts w:ascii="Arial" w:hAnsi="Arial" w:cs="Arial"/>
          <w:color w:val="000000"/>
          <w:sz w:val="21"/>
          <w:szCs w:val="21"/>
        </w:rPr>
        <w:t> − Used to create a new resource.</w:t>
      </w:r>
    </w:p>
    <w:p w14:paraId="1DC8674C" w14:textId="77777777" w:rsidR="002313AF" w:rsidRDefault="002313AF" w:rsidP="002313AF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DELETE</w:t>
      </w:r>
      <w:r>
        <w:rPr>
          <w:rFonts w:ascii="Arial" w:hAnsi="Arial" w:cs="Arial"/>
          <w:color w:val="000000"/>
          <w:sz w:val="21"/>
          <w:szCs w:val="21"/>
        </w:rPr>
        <w:t> − Used to remove a resource.</w:t>
      </w:r>
    </w:p>
    <w:p w14:paraId="2C2F87B5" w14:textId="77777777" w:rsidR="002313AF" w:rsidRDefault="002313AF" w:rsidP="002313AF">
      <w:pPr>
        <w:pStyle w:val="NormalWeb"/>
        <w:numPr>
          <w:ilvl w:val="0"/>
          <w:numId w:val="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PUT</w:t>
      </w:r>
      <w:r>
        <w:rPr>
          <w:rFonts w:ascii="Arial" w:hAnsi="Arial" w:cs="Arial"/>
          <w:color w:val="000000"/>
          <w:sz w:val="21"/>
          <w:szCs w:val="21"/>
        </w:rPr>
        <w:t xml:space="preserve"> − Used to update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a</w:t>
      </w:r>
      <w:proofErr w:type="spellEnd"/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existing resource or create a new resource.</w:t>
      </w:r>
    </w:p>
    <w:p w14:paraId="3675EDF7" w14:textId="77777777" w:rsidR="002313AF" w:rsidRDefault="00812E16"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Download the latest version of Jersey framework binaries from the following link – </w:t>
      </w:r>
      <w:hyperlink r:id="rId23" w:tgtFrame="_blank" w:history="1">
        <w:r>
          <w:rPr>
            <w:rStyle w:val="Hyperlink"/>
            <w:rFonts w:ascii="Arial" w:hAnsi="Arial" w:cs="Arial"/>
            <w:color w:val="313131"/>
            <w:sz w:val="23"/>
            <w:szCs w:val="23"/>
            <w:shd w:val="clear" w:color="auto" w:fill="FFFFFF"/>
          </w:rPr>
          <w:t>https://jersey.java.net/download.html</w:t>
        </w:r>
      </w:hyperlink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.</w:t>
      </w:r>
    </w:p>
    <w:p w14:paraId="6536F3F2" w14:textId="77777777" w:rsidR="007A5C47" w:rsidRDefault="007A5C47">
      <w:r>
        <w:t>5-We have to what is a Rest Client.</w:t>
      </w:r>
    </w:p>
    <w:p w14:paraId="0839753E" w14:textId="77777777" w:rsidR="007A5C47" w:rsidRDefault="007A5C47">
      <w:r>
        <w:t>6-How to install postman as a Rest Client.</w:t>
      </w:r>
    </w:p>
    <w:p w14:paraId="1F537556" w14:textId="77777777" w:rsidR="007A5C47" w:rsidRDefault="007A5C47">
      <w:r>
        <w:lastRenderedPageBreak/>
        <w:t>7.What is the use @PathParam annotation</w:t>
      </w:r>
    </w:p>
    <w:p w14:paraId="5FC9255A" w14:textId="77777777" w:rsidR="007A5C47" w:rsidRDefault="007A5C47">
      <w:r>
        <w:t>8-When do we use @Produces</w:t>
      </w:r>
    </w:p>
    <w:p w14:paraId="42AAE7FA" w14:textId="77777777" w:rsidR="007A5C47" w:rsidRDefault="007A5C47">
      <w:r>
        <w:t>9-When do we use @Consumes</w:t>
      </w:r>
    </w:p>
    <w:p w14:paraId="31924C72" w14:textId="77777777" w:rsidR="007A5C47" w:rsidRDefault="007A5C47">
      <w:r>
        <w:t>10-Create the project both ways.</w:t>
      </w:r>
    </w:p>
    <w:p w14:paraId="548B7719" w14:textId="77777777" w:rsidR="00DE14E8" w:rsidRDefault="00DE14E8"/>
    <w:p w14:paraId="0564D114" w14:textId="77777777" w:rsidR="007A5C47" w:rsidRDefault="007A5C47"/>
    <w:p w14:paraId="07B59B53" w14:textId="0F1B9681" w:rsidR="007A5C47" w:rsidRPr="00387236" w:rsidRDefault="00450D25">
      <w:pPr>
        <w:rPr>
          <w:sz w:val="36"/>
        </w:rPr>
      </w:pPr>
      <w:r w:rsidRPr="00387236">
        <w:rPr>
          <w:sz w:val="36"/>
          <w:highlight w:val="green"/>
        </w:rPr>
        <w:t>====================All Steps at One Place=========================================</w:t>
      </w:r>
    </w:p>
    <w:p w14:paraId="306986CA" w14:textId="5B64C880" w:rsidR="00450D25" w:rsidRDefault="00450D25"/>
    <w:p w14:paraId="68BE3BBD" w14:textId="77777777" w:rsidR="00450D25" w:rsidRDefault="00450D25" w:rsidP="00450D25">
      <w:r>
        <w:t xml:space="preserve">1- </w:t>
      </w:r>
      <w:proofErr w:type="spellStart"/>
      <w:r>
        <w:t>Creatre</w:t>
      </w:r>
      <w:proofErr w:type="spellEnd"/>
      <w:r>
        <w:t xml:space="preserve"> a Jersey-</w:t>
      </w:r>
      <w:proofErr w:type="spellStart"/>
      <w:r>
        <w:t>quickstaet</w:t>
      </w:r>
      <w:proofErr w:type="spellEnd"/>
      <w:r>
        <w:t>-webapp in maven.</w:t>
      </w:r>
    </w:p>
    <w:p w14:paraId="65069EA5" w14:textId="77777777" w:rsidR="00450D25" w:rsidRDefault="00450D25" w:rsidP="00450D25"/>
    <w:p w14:paraId="4A0109BD" w14:textId="77777777" w:rsidR="00450D25" w:rsidRDefault="00450D25" w:rsidP="00450D25">
      <w:r>
        <w:t xml:space="preserve">2-Right click on your Project Folder </w:t>
      </w:r>
      <w:proofErr w:type="spellStart"/>
      <w:r>
        <w:t>abd</w:t>
      </w:r>
      <w:proofErr w:type="spellEnd"/>
      <w:r>
        <w:t xml:space="preserve"> select Tomcat 9 as your Targeted run time</w:t>
      </w:r>
    </w:p>
    <w:p w14:paraId="24DF83C9" w14:textId="77777777" w:rsidR="00450D25" w:rsidRDefault="00450D25" w:rsidP="00450D25"/>
    <w:p w14:paraId="2DCF6D9E" w14:textId="77777777" w:rsidR="00450D25" w:rsidRDefault="00450D25" w:rsidP="00450D25">
      <w:r>
        <w:t xml:space="preserve">3- Add this plugin before &lt;/plugins&gt;  </w:t>
      </w:r>
    </w:p>
    <w:p w14:paraId="09AD17B3" w14:textId="77777777" w:rsidR="00450D25" w:rsidRDefault="00450D25" w:rsidP="00450D25"/>
    <w:p w14:paraId="5072E493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&lt;plugin&gt; </w:t>
      </w:r>
    </w:p>
    <w:p w14:paraId="62B7BE3B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&lt;</w:t>
      </w:r>
      <w:proofErr w:type="spellStart"/>
      <w:r w:rsidRPr="00363798">
        <w:rPr>
          <w:highlight w:val="yellow"/>
        </w:rPr>
        <w:t>artifactId</w:t>
      </w:r>
      <w:proofErr w:type="spellEnd"/>
      <w:r w:rsidRPr="00363798">
        <w:rPr>
          <w:highlight w:val="yellow"/>
        </w:rPr>
        <w:t>&gt;maven-war-plugin&lt;/</w:t>
      </w:r>
      <w:proofErr w:type="spellStart"/>
      <w:r w:rsidRPr="00363798">
        <w:rPr>
          <w:highlight w:val="yellow"/>
        </w:rPr>
        <w:t>artifactId</w:t>
      </w:r>
      <w:proofErr w:type="spellEnd"/>
      <w:r w:rsidRPr="00363798">
        <w:rPr>
          <w:highlight w:val="yellow"/>
        </w:rPr>
        <w:t>&gt;</w:t>
      </w:r>
    </w:p>
    <w:p w14:paraId="3E09CDAD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&lt;version&gt;3.2.2&lt;/version&gt;</w:t>
      </w:r>
    </w:p>
    <w:p w14:paraId="19244370" w14:textId="77777777" w:rsidR="00450D25" w:rsidRDefault="00450D25" w:rsidP="00450D25">
      <w:r w:rsidRPr="00363798">
        <w:rPr>
          <w:highlight w:val="yellow"/>
        </w:rPr>
        <w:t>&lt;/plugin&gt;</w:t>
      </w:r>
    </w:p>
    <w:p w14:paraId="1F3BCE25" w14:textId="77777777" w:rsidR="00450D25" w:rsidRDefault="00450D25" w:rsidP="00450D25"/>
    <w:p w14:paraId="54602C98" w14:textId="77777777" w:rsidR="00450D25" w:rsidRDefault="00450D25" w:rsidP="00450D25">
      <w:r>
        <w:t>4- Add these dependencies just before the &lt;/dependencies&gt; tag</w:t>
      </w:r>
    </w:p>
    <w:p w14:paraId="089BA42E" w14:textId="77777777" w:rsidR="00450D25" w:rsidRDefault="00450D25" w:rsidP="00450D25"/>
    <w:p w14:paraId="55F62DD6" w14:textId="77777777" w:rsidR="00450D25" w:rsidRDefault="00450D25" w:rsidP="00450D25">
      <w:r>
        <w:t xml:space="preserve"> </w:t>
      </w:r>
      <w:proofErr w:type="gramStart"/>
      <w:r>
        <w:t>&lt;!--</w:t>
      </w:r>
      <w:proofErr w:type="gramEnd"/>
      <w:r>
        <w:t xml:space="preserve"> Adding the two dependencies below for XML support from Word Document --&gt;</w:t>
      </w:r>
    </w:p>
    <w:p w14:paraId="60493C43" w14:textId="77777777" w:rsidR="00450D25" w:rsidRDefault="00450D25" w:rsidP="00450D25">
      <w:r>
        <w:t xml:space="preserve">        </w:t>
      </w:r>
      <w:proofErr w:type="gramStart"/>
      <w:r>
        <w:t>&lt;!--</w:t>
      </w:r>
      <w:proofErr w:type="gramEnd"/>
      <w:r>
        <w:t xml:space="preserve"> API, </w:t>
      </w:r>
      <w:proofErr w:type="spellStart"/>
      <w:r>
        <w:t>java.xml.bind</w:t>
      </w:r>
      <w:proofErr w:type="spellEnd"/>
      <w:r>
        <w:t xml:space="preserve"> module --&gt;</w:t>
      </w:r>
    </w:p>
    <w:p w14:paraId="7499C827" w14:textId="77777777" w:rsidR="00450D25" w:rsidRPr="00363798" w:rsidRDefault="00450D25" w:rsidP="00450D25">
      <w:pPr>
        <w:rPr>
          <w:highlight w:val="yellow"/>
        </w:rPr>
      </w:pPr>
      <w:r>
        <w:t xml:space="preserve">     </w:t>
      </w:r>
      <w:r w:rsidRPr="00363798">
        <w:rPr>
          <w:highlight w:val="yellow"/>
        </w:rPr>
        <w:t>&lt;dependency&gt;</w:t>
      </w:r>
    </w:p>
    <w:p w14:paraId="4AA07D00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lastRenderedPageBreak/>
        <w:t xml:space="preserve">           &lt;</w:t>
      </w:r>
      <w:proofErr w:type="spellStart"/>
      <w:r w:rsidRPr="00363798">
        <w:rPr>
          <w:highlight w:val="yellow"/>
        </w:rPr>
        <w:t>groupId</w:t>
      </w:r>
      <w:proofErr w:type="spellEnd"/>
      <w:r w:rsidRPr="00363798">
        <w:rPr>
          <w:highlight w:val="yellow"/>
        </w:rPr>
        <w:t>&gt;</w:t>
      </w:r>
      <w:proofErr w:type="spellStart"/>
      <w:r w:rsidRPr="00363798">
        <w:rPr>
          <w:highlight w:val="yellow"/>
        </w:rPr>
        <w:t>jakarta.xml.bind</w:t>
      </w:r>
      <w:proofErr w:type="spellEnd"/>
      <w:r w:rsidRPr="00363798">
        <w:rPr>
          <w:highlight w:val="yellow"/>
        </w:rPr>
        <w:t>&lt;/</w:t>
      </w:r>
      <w:proofErr w:type="spellStart"/>
      <w:r w:rsidRPr="00363798">
        <w:rPr>
          <w:highlight w:val="yellow"/>
        </w:rPr>
        <w:t>groupId</w:t>
      </w:r>
      <w:proofErr w:type="spellEnd"/>
      <w:r w:rsidRPr="00363798">
        <w:rPr>
          <w:highlight w:val="yellow"/>
        </w:rPr>
        <w:t>&gt;</w:t>
      </w:r>
    </w:p>
    <w:p w14:paraId="09E83428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   &lt;</w:t>
      </w:r>
      <w:proofErr w:type="spellStart"/>
      <w:r w:rsidRPr="00363798">
        <w:rPr>
          <w:highlight w:val="yellow"/>
        </w:rPr>
        <w:t>artifactId</w:t>
      </w:r>
      <w:proofErr w:type="spellEnd"/>
      <w:r w:rsidRPr="00363798">
        <w:rPr>
          <w:highlight w:val="yellow"/>
        </w:rPr>
        <w:t>&gt;</w:t>
      </w:r>
      <w:proofErr w:type="spellStart"/>
      <w:r w:rsidRPr="00363798">
        <w:rPr>
          <w:highlight w:val="yellow"/>
        </w:rPr>
        <w:t>jakarta.xml.bind-api</w:t>
      </w:r>
      <w:proofErr w:type="spellEnd"/>
      <w:r w:rsidRPr="00363798">
        <w:rPr>
          <w:highlight w:val="yellow"/>
        </w:rPr>
        <w:t>&lt;/</w:t>
      </w:r>
      <w:proofErr w:type="spellStart"/>
      <w:r w:rsidRPr="00363798">
        <w:rPr>
          <w:highlight w:val="yellow"/>
        </w:rPr>
        <w:t>artifactId</w:t>
      </w:r>
      <w:proofErr w:type="spellEnd"/>
      <w:r w:rsidRPr="00363798">
        <w:rPr>
          <w:highlight w:val="yellow"/>
        </w:rPr>
        <w:t>&gt;</w:t>
      </w:r>
    </w:p>
    <w:p w14:paraId="2C259D20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   &lt;version&gt;2.3.2&lt;/version&gt;</w:t>
      </w:r>
    </w:p>
    <w:p w14:paraId="3A09B01D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&lt;/dependency&gt;</w:t>
      </w:r>
    </w:p>
    <w:p w14:paraId="20B61A0F" w14:textId="77777777" w:rsidR="00450D25" w:rsidRPr="00363798" w:rsidRDefault="00450D25" w:rsidP="00450D25">
      <w:pPr>
        <w:rPr>
          <w:highlight w:val="yellow"/>
        </w:rPr>
      </w:pPr>
    </w:p>
    <w:p w14:paraId="05127CE8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</w:t>
      </w:r>
      <w:proofErr w:type="gramStart"/>
      <w:r w:rsidRPr="00363798">
        <w:rPr>
          <w:highlight w:val="yellow"/>
        </w:rPr>
        <w:t>&lt;!--</w:t>
      </w:r>
      <w:proofErr w:type="gramEnd"/>
      <w:r w:rsidRPr="00363798">
        <w:rPr>
          <w:highlight w:val="yellow"/>
        </w:rPr>
        <w:t xml:space="preserve"> Runtime, </w:t>
      </w:r>
      <w:proofErr w:type="spellStart"/>
      <w:r w:rsidRPr="00363798">
        <w:rPr>
          <w:highlight w:val="yellow"/>
        </w:rPr>
        <w:t>com.sun.xml.bind</w:t>
      </w:r>
      <w:proofErr w:type="spellEnd"/>
      <w:r w:rsidRPr="00363798">
        <w:rPr>
          <w:highlight w:val="yellow"/>
        </w:rPr>
        <w:t xml:space="preserve"> module --&gt;</w:t>
      </w:r>
    </w:p>
    <w:p w14:paraId="314E8063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&lt;dependency&gt;</w:t>
      </w:r>
    </w:p>
    <w:p w14:paraId="2BA020F8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     &lt;</w:t>
      </w:r>
      <w:proofErr w:type="spellStart"/>
      <w:r w:rsidRPr="00363798">
        <w:rPr>
          <w:highlight w:val="yellow"/>
        </w:rPr>
        <w:t>groupId</w:t>
      </w:r>
      <w:proofErr w:type="spellEnd"/>
      <w:r w:rsidRPr="00363798">
        <w:rPr>
          <w:highlight w:val="yellow"/>
        </w:rPr>
        <w:t>&gt;</w:t>
      </w:r>
      <w:proofErr w:type="spellStart"/>
      <w:r w:rsidRPr="00363798">
        <w:rPr>
          <w:highlight w:val="yellow"/>
        </w:rPr>
        <w:t>org.glassfish.jaxb</w:t>
      </w:r>
      <w:proofErr w:type="spellEnd"/>
      <w:r w:rsidRPr="00363798">
        <w:rPr>
          <w:highlight w:val="yellow"/>
        </w:rPr>
        <w:t>&lt;/</w:t>
      </w:r>
      <w:proofErr w:type="spellStart"/>
      <w:r w:rsidRPr="00363798">
        <w:rPr>
          <w:highlight w:val="yellow"/>
        </w:rPr>
        <w:t>groupId</w:t>
      </w:r>
      <w:proofErr w:type="spellEnd"/>
      <w:r w:rsidRPr="00363798">
        <w:rPr>
          <w:highlight w:val="yellow"/>
        </w:rPr>
        <w:t>&gt;</w:t>
      </w:r>
    </w:p>
    <w:p w14:paraId="391D9D1D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     &lt;</w:t>
      </w:r>
      <w:proofErr w:type="spellStart"/>
      <w:r w:rsidRPr="00363798">
        <w:rPr>
          <w:highlight w:val="yellow"/>
        </w:rPr>
        <w:t>artifactId</w:t>
      </w:r>
      <w:proofErr w:type="spellEnd"/>
      <w:r w:rsidRPr="00363798">
        <w:rPr>
          <w:highlight w:val="yellow"/>
        </w:rPr>
        <w:t>&gt;</w:t>
      </w:r>
      <w:proofErr w:type="spellStart"/>
      <w:r w:rsidRPr="00363798">
        <w:rPr>
          <w:highlight w:val="yellow"/>
        </w:rPr>
        <w:t>jaxb</w:t>
      </w:r>
      <w:proofErr w:type="spellEnd"/>
      <w:r w:rsidRPr="00363798">
        <w:rPr>
          <w:highlight w:val="yellow"/>
        </w:rPr>
        <w:t>-runtime&lt;/</w:t>
      </w:r>
      <w:proofErr w:type="spellStart"/>
      <w:r w:rsidRPr="00363798">
        <w:rPr>
          <w:highlight w:val="yellow"/>
        </w:rPr>
        <w:t>artifactId</w:t>
      </w:r>
      <w:proofErr w:type="spellEnd"/>
      <w:r w:rsidRPr="00363798">
        <w:rPr>
          <w:highlight w:val="yellow"/>
        </w:rPr>
        <w:t>&gt;</w:t>
      </w:r>
    </w:p>
    <w:p w14:paraId="40214544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     &lt;version&gt;2.3.2&lt;/version&gt;</w:t>
      </w:r>
    </w:p>
    <w:p w14:paraId="576B127A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&lt;/dependency&gt;</w:t>
      </w:r>
    </w:p>
    <w:p w14:paraId="41B0A4D1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</w:t>
      </w:r>
    </w:p>
    <w:p w14:paraId="30AFBF3E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</w:t>
      </w:r>
      <w:proofErr w:type="gramStart"/>
      <w:r w:rsidRPr="00363798">
        <w:rPr>
          <w:highlight w:val="yellow"/>
        </w:rPr>
        <w:t>&lt;!--</w:t>
      </w:r>
      <w:proofErr w:type="gramEnd"/>
      <w:r w:rsidRPr="00363798">
        <w:rPr>
          <w:highlight w:val="yellow"/>
        </w:rPr>
        <w:t xml:space="preserve"> Adding </w:t>
      </w:r>
      <w:proofErr w:type="spellStart"/>
      <w:r w:rsidRPr="00363798">
        <w:rPr>
          <w:highlight w:val="yellow"/>
        </w:rPr>
        <w:t>mysql</w:t>
      </w:r>
      <w:proofErr w:type="spellEnd"/>
      <w:r w:rsidRPr="00363798">
        <w:rPr>
          <w:highlight w:val="yellow"/>
        </w:rPr>
        <w:t xml:space="preserve"> Connector 5.1.47 from Maven Repository --&gt;</w:t>
      </w:r>
    </w:p>
    <w:p w14:paraId="614874C7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</w:t>
      </w:r>
      <w:proofErr w:type="gramStart"/>
      <w:r w:rsidRPr="00363798">
        <w:rPr>
          <w:highlight w:val="yellow"/>
        </w:rPr>
        <w:t>&lt;!--</w:t>
      </w:r>
      <w:proofErr w:type="gramEnd"/>
      <w:r w:rsidRPr="00363798">
        <w:rPr>
          <w:highlight w:val="yellow"/>
        </w:rPr>
        <w:t xml:space="preserve"> https://mvnrepository.com/artifact/mysql/mysql-connector-java --&gt;</w:t>
      </w:r>
    </w:p>
    <w:p w14:paraId="33B4EC88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&lt;dependency&gt;</w:t>
      </w:r>
    </w:p>
    <w:p w14:paraId="3EE2E902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   &lt;</w:t>
      </w:r>
      <w:proofErr w:type="spellStart"/>
      <w:r w:rsidRPr="00363798">
        <w:rPr>
          <w:highlight w:val="yellow"/>
        </w:rPr>
        <w:t>groupId</w:t>
      </w:r>
      <w:proofErr w:type="spellEnd"/>
      <w:r w:rsidRPr="00363798">
        <w:rPr>
          <w:highlight w:val="yellow"/>
        </w:rPr>
        <w:t>&gt;</w:t>
      </w:r>
      <w:proofErr w:type="spellStart"/>
      <w:r w:rsidRPr="00363798">
        <w:rPr>
          <w:highlight w:val="yellow"/>
        </w:rPr>
        <w:t>mysql</w:t>
      </w:r>
      <w:proofErr w:type="spellEnd"/>
      <w:r w:rsidRPr="00363798">
        <w:rPr>
          <w:highlight w:val="yellow"/>
        </w:rPr>
        <w:t>&lt;/</w:t>
      </w:r>
      <w:proofErr w:type="spellStart"/>
      <w:r w:rsidRPr="00363798">
        <w:rPr>
          <w:highlight w:val="yellow"/>
        </w:rPr>
        <w:t>groupId</w:t>
      </w:r>
      <w:proofErr w:type="spellEnd"/>
      <w:r w:rsidRPr="00363798">
        <w:rPr>
          <w:highlight w:val="yellow"/>
        </w:rPr>
        <w:t>&gt;</w:t>
      </w:r>
    </w:p>
    <w:p w14:paraId="2211D622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   &lt;</w:t>
      </w:r>
      <w:proofErr w:type="spellStart"/>
      <w:r w:rsidRPr="00363798">
        <w:rPr>
          <w:highlight w:val="yellow"/>
        </w:rPr>
        <w:t>artifactId</w:t>
      </w:r>
      <w:proofErr w:type="spellEnd"/>
      <w:r w:rsidRPr="00363798">
        <w:rPr>
          <w:highlight w:val="yellow"/>
        </w:rPr>
        <w:t>&gt;</w:t>
      </w:r>
      <w:proofErr w:type="spellStart"/>
      <w:r w:rsidRPr="00363798">
        <w:rPr>
          <w:highlight w:val="yellow"/>
        </w:rPr>
        <w:t>mysql</w:t>
      </w:r>
      <w:proofErr w:type="spellEnd"/>
      <w:r w:rsidRPr="00363798">
        <w:rPr>
          <w:highlight w:val="yellow"/>
        </w:rPr>
        <w:t>-connector-java&lt;/</w:t>
      </w:r>
      <w:proofErr w:type="spellStart"/>
      <w:r w:rsidRPr="00363798">
        <w:rPr>
          <w:highlight w:val="yellow"/>
        </w:rPr>
        <w:t>artifactId</w:t>
      </w:r>
      <w:proofErr w:type="spellEnd"/>
      <w:r w:rsidRPr="00363798">
        <w:rPr>
          <w:highlight w:val="yellow"/>
        </w:rPr>
        <w:t>&gt;</w:t>
      </w:r>
    </w:p>
    <w:p w14:paraId="2150991D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   &lt;version&gt;5.1.47&lt;/version&gt;</w:t>
      </w:r>
    </w:p>
    <w:p w14:paraId="2C0EC14E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&lt;/dependency&gt;</w:t>
      </w:r>
    </w:p>
    <w:p w14:paraId="4D1AAA06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</w:t>
      </w:r>
    </w:p>
    <w:p w14:paraId="12F9761C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</w:t>
      </w:r>
      <w:proofErr w:type="gramStart"/>
      <w:r w:rsidRPr="00363798">
        <w:rPr>
          <w:highlight w:val="yellow"/>
        </w:rPr>
        <w:t>&lt;!--</w:t>
      </w:r>
      <w:proofErr w:type="gramEnd"/>
      <w:r w:rsidRPr="00363798">
        <w:rPr>
          <w:highlight w:val="yellow"/>
        </w:rPr>
        <w:t xml:space="preserve"> Adding dependency for </w:t>
      </w:r>
      <w:proofErr w:type="spellStart"/>
      <w:r w:rsidRPr="00363798">
        <w:rPr>
          <w:highlight w:val="yellow"/>
        </w:rPr>
        <w:t>JaxB</w:t>
      </w:r>
      <w:proofErr w:type="spellEnd"/>
      <w:r w:rsidRPr="00363798">
        <w:rPr>
          <w:highlight w:val="yellow"/>
        </w:rPr>
        <w:t xml:space="preserve"> API from Word Document --&gt;</w:t>
      </w:r>
    </w:p>
    <w:p w14:paraId="0734C00E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</w:t>
      </w:r>
    </w:p>
    <w:p w14:paraId="0DB88F30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&lt;dependency&gt;</w:t>
      </w:r>
    </w:p>
    <w:p w14:paraId="7C59DD74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      &lt;</w:t>
      </w:r>
      <w:proofErr w:type="spellStart"/>
      <w:r w:rsidRPr="00363798">
        <w:rPr>
          <w:highlight w:val="yellow"/>
        </w:rPr>
        <w:t>groupId</w:t>
      </w:r>
      <w:proofErr w:type="spellEnd"/>
      <w:r w:rsidRPr="00363798">
        <w:rPr>
          <w:highlight w:val="yellow"/>
        </w:rPr>
        <w:t>&gt;</w:t>
      </w:r>
      <w:proofErr w:type="spellStart"/>
      <w:r w:rsidRPr="00363798">
        <w:rPr>
          <w:highlight w:val="yellow"/>
        </w:rPr>
        <w:t>javax.xml.bind</w:t>
      </w:r>
      <w:proofErr w:type="spellEnd"/>
      <w:r w:rsidRPr="00363798">
        <w:rPr>
          <w:highlight w:val="yellow"/>
        </w:rPr>
        <w:t>&lt;/</w:t>
      </w:r>
      <w:proofErr w:type="spellStart"/>
      <w:r w:rsidRPr="00363798">
        <w:rPr>
          <w:highlight w:val="yellow"/>
        </w:rPr>
        <w:t>groupId</w:t>
      </w:r>
      <w:proofErr w:type="spellEnd"/>
      <w:r w:rsidRPr="00363798">
        <w:rPr>
          <w:highlight w:val="yellow"/>
        </w:rPr>
        <w:t>&gt;</w:t>
      </w:r>
    </w:p>
    <w:p w14:paraId="1E91B41D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t xml:space="preserve">              &lt;</w:t>
      </w:r>
      <w:proofErr w:type="spellStart"/>
      <w:r w:rsidRPr="00363798">
        <w:rPr>
          <w:highlight w:val="yellow"/>
        </w:rPr>
        <w:t>artifactId</w:t>
      </w:r>
      <w:proofErr w:type="spellEnd"/>
      <w:r w:rsidRPr="00363798">
        <w:rPr>
          <w:highlight w:val="yellow"/>
        </w:rPr>
        <w:t>&gt;</w:t>
      </w:r>
      <w:proofErr w:type="spellStart"/>
      <w:r w:rsidRPr="00363798">
        <w:rPr>
          <w:highlight w:val="yellow"/>
        </w:rPr>
        <w:t>jaxb-api</w:t>
      </w:r>
      <w:proofErr w:type="spellEnd"/>
      <w:r w:rsidRPr="00363798">
        <w:rPr>
          <w:highlight w:val="yellow"/>
        </w:rPr>
        <w:t>&lt;/</w:t>
      </w:r>
      <w:proofErr w:type="spellStart"/>
      <w:r w:rsidRPr="00363798">
        <w:rPr>
          <w:highlight w:val="yellow"/>
        </w:rPr>
        <w:t>artifactId</w:t>
      </w:r>
      <w:proofErr w:type="spellEnd"/>
      <w:r w:rsidRPr="00363798">
        <w:rPr>
          <w:highlight w:val="yellow"/>
        </w:rPr>
        <w:t>&gt;</w:t>
      </w:r>
    </w:p>
    <w:p w14:paraId="56B77182" w14:textId="77777777" w:rsidR="00450D25" w:rsidRPr="00363798" w:rsidRDefault="00450D25" w:rsidP="00450D25">
      <w:pPr>
        <w:rPr>
          <w:highlight w:val="yellow"/>
        </w:rPr>
      </w:pPr>
      <w:r w:rsidRPr="00363798">
        <w:rPr>
          <w:highlight w:val="yellow"/>
        </w:rPr>
        <w:lastRenderedPageBreak/>
        <w:t xml:space="preserve">              &lt;version&gt;2.3.1&lt;/version&gt;</w:t>
      </w:r>
    </w:p>
    <w:p w14:paraId="568A722D" w14:textId="77777777" w:rsidR="00450D25" w:rsidRDefault="00450D25" w:rsidP="00450D25">
      <w:r w:rsidRPr="00363798">
        <w:rPr>
          <w:highlight w:val="yellow"/>
        </w:rPr>
        <w:t xml:space="preserve">        &lt;/dependency&gt;</w:t>
      </w:r>
    </w:p>
    <w:p w14:paraId="184AFC0C" w14:textId="77777777" w:rsidR="00450D25" w:rsidRDefault="00450D25" w:rsidP="00450D25">
      <w:r>
        <w:t xml:space="preserve">        </w:t>
      </w:r>
    </w:p>
    <w:p w14:paraId="0FB407B8" w14:textId="77777777" w:rsidR="00450D25" w:rsidRDefault="00450D25" w:rsidP="00450D25">
      <w:r>
        <w:t xml:space="preserve">        </w:t>
      </w:r>
    </w:p>
    <w:p w14:paraId="0898C988" w14:textId="77777777" w:rsidR="00450D25" w:rsidRDefault="00450D25" w:rsidP="00450D25">
      <w:r>
        <w:t xml:space="preserve">        </w:t>
      </w:r>
    </w:p>
    <w:p w14:paraId="687815E9" w14:textId="77777777" w:rsidR="00450D25" w:rsidRDefault="00450D25" w:rsidP="00450D25">
      <w:r>
        <w:t>=====================================</w:t>
      </w:r>
    </w:p>
    <w:p w14:paraId="61ED6BA0" w14:textId="77777777" w:rsidR="00450D25" w:rsidRDefault="00450D25" w:rsidP="00450D25"/>
    <w:p w14:paraId="6C46CD1D" w14:textId="77777777" w:rsidR="00450D25" w:rsidRDefault="00450D25" w:rsidP="00450D25">
      <w:r>
        <w:t>Use This Annotation at the top of your Employee Class</w:t>
      </w:r>
    </w:p>
    <w:p w14:paraId="7337B244" w14:textId="77777777" w:rsidR="00450D25" w:rsidRDefault="00450D25" w:rsidP="00450D25"/>
    <w:p w14:paraId="3ABEC7B9" w14:textId="77777777" w:rsidR="00450D25" w:rsidRDefault="00450D25" w:rsidP="00450D25">
      <w:r>
        <w:t xml:space="preserve">import </w:t>
      </w:r>
      <w:proofErr w:type="spellStart"/>
      <w:proofErr w:type="gramStart"/>
      <w:r>
        <w:t>javax.xml.bind</w:t>
      </w:r>
      <w:proofErr w:type="gramEnd"/>
      <w:r>
        <w:t>.annotation.XmlRootElement</w:t>
      </w:r>
      <w:proofErr w:type="spellEnd"/>
      <w:r>
        <w:t>;</w:t>
      </w:r>
    </w:p>
    <w:p w14:paraId="4400E923" w14:textId="77777777" w:rsidR="00450D25" w:rsidRDefault="00450D25" w:rsidP="00450D25"/>
    <w:p w14:paraId="71FCB0E3" w14:textId="77777777" w:rsidR="00450D25" w:rsidRDefault="00450D25" w:rsidP="00450D25">
      <w:r>
        <w:t xml:space="preserve">//In order to get the Employee Object in XML Format make sure to use this annotation </w:t>
      </w:r>
    </w:p>
    <w:p w14:paraId="061AF81E" w14:textId="77777777" w:rsidR="00450D25" w:rsidRDefault="00450D25" w:rsidP="00450D25">
      <w:r>
        <w:t>// at the top of the class name</w:t>
      </w:r>
    </w:p>
    <w:p w14:paraId="53AD4FEB" w14:textId="77777777" w:rsidR="00450D25" w:rsidRDefault="00450D25" w:rsidP="00450D25"/>
    <w:p w14:paraId="446CBD87" w14:textId="3ADFCCFA" w:rsidR="00450D25" w:rsidRDefault="00450D25" w:rsidP="00450D25">
      <w:r>
        <w:t>@XmlRootElement</w:t>
      </w:r>
    </w:p>
    <w:sectPr w:rsidR="00450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31F20"/>
    <w:multiLevelType w:val="multilevel"/>
    <w:tmpl w:val="8CA64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592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C47"/>
    <w:rsid w:val="00110F32"/>
    <w:rsid w:val="00113B72"/>
    <w:rsid w:val="00117360"/>
    <w:rsid w:val="001D70C2"/>
    <w:rsid w:val="002313AF"/>
    <w:rsid w:val="002339A4"/>
    <w:rsid w:val="002807CA"/>
    <w:rsid w:val="002D135D"/>
    <w:rsid w:val="00363798"/>
    <w:rsid w:val="00387236"/>
    <w:rsid w:val="003B12DC"/>
    <w:rsid w:val="00450D25"/>
    <w:rsid w:val="004932CC"/>
    <w:rsid w:val="005A21F5"/>
    <w:rsid w:val="005A683E"/>
    <w:rsid w:val="005F5A53"/>
    <w:rsid w:val="007A5C47"/>
    <w:rsid w:val="00812E16"/>
    <w:rsid w:val="008402F6"/>
    <w:rsid w:val="00845486"/>
    <w:rsid w:val="00BA7E82"/>
    <w:rsid w:val="00CA56F3"/>
    <w:rsid w:val="00D25691"/>
    <w:rsid w:val="00D62315"/>
    <w:rsid w:val="00DA43D6"/>
    <w:rsid w:val="00DC50D1"/>
    <w:rsid w:val="00DE14E8"/>
    <w:rsid w:val="00E632F0"/>
    <w:rsid w:val="00F3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5CFD5"/>
  <w15:docId w15:val="{16EA0EE0-15C6-4BA2-9C61-0B7B4534C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13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12E1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2E16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3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36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9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9EC"/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339E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339EC"/>
  </w:style>
  <w:style w:type="character" w:customStyle="1" w:styleId="hljs-number">
    <w:name w:val="hljs-number"/>
    <w:basedOn w:val="DefaultParagraphFont"/>
    <w:rsid w:val="00F339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jersey.java.net/download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1138</Words>
  <Characters>6492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FaisakLive@hotmail.com</cp:lastModifiedBy>
  <cp:revision>4</cp:revision>
  <dcterms:created xsi:type="dcterms:W3CDTF">2022-07-21T17:21:00Z</dcterms:created>
  <dcterms:modified xsi:type="dcterms:W3CDTF">2023-03-14T02:56:00Z</dcterms:modified>
</cp:coreProperties>
</file>