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229AD" w14:textId="5C02B722" w:rsidR="00540A68" w:rsidRPr="00540A68" w:rsidRDefault="00540A68" w:rsidP="00540A68">
      <w:pPr>
        <w:jc w:val="center"/>
        <w:rPr>
          <w:sz w:val="32"/>
          <w:szCs w:val="32"/>
        </w:rPr>
      </w:pPr>
      <w:r w:rsidRPr="00540A68">
        <w:rPr>
          <w:sz w:val="32"/>
          <w:szCs w:val="32"/>
        </w:rPr>
        <w:t>SWEN2 Practicum week 3.</w:t>
      </w:r>
    </w:p>
    <w:p w14:paraId="4EAE910E" w14:textId="77777777" w:rsidR="00540A68" w:rsidRDefault="00540A68"/>
    <w:p w14:paraId="007BA3B2" w14:textId="77777777" w:rsidR="00540A68" w:rsidRDefault="00540A68"/>
    <w:p w14:paraId="78674776" w14:textId="19FFAC24" w:rsidR="00337938" w:rsidRDefault="00337938">
      <w:r>
        <w:t>Opdracht grenswaarde analyse:</w:t>
      </w:r>
    </w:p>
    <w:p w14:paraId="13AC46E1" w14:textId="77777777" w:rsidR="00540A68" w:rsidRDefault="00540A68" w:rsidP="00540A6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40A68">
        <w:rPr>
          <w:lang w:val="en-US"/>
        </w:rPr>
        <w:t xml:space="preserve">De code die </w:t>
      </w:r>
      <w:proofErr w:type="spellStart"/>
      <w:r w:rsidRPr="00540A68">
        <w:rPr>
          <w:lang w:val="en-US"/>
        </w:rPr>
        <w:t>ik</w:t>
      </w:r>
      <w:proofErr w:type="spellEnd"/>
      <w:r w:rsidRPr="00540A68">
        <w:rPr>
          <w:lang w:val="en-US"/>
        </w:rPr>
        <w:t xml:space="preserve"> </w:t>
      </w:r>
      <w:proofErr w:type="spellStart"/>
      <w:r w:rsidRPr="00540A68">
        <w:rPr>
          <w:lang w:val="en-US"/>
        </w:rPr>
        <w:t>hiervoor</w:t>
      </w:r>
      <w:proofErr w:type="spellEnd"/>
      <w:r w:rsidRPr="00540A68">
        <w:rPr>
          <w:lang w:val="en-US"/>
        </w:rPr>
        <w:t xml:space="preserve"> is: </w:t>
      </w:r>
    </w:p>
    <w:p w14:paraId="26A4DA99" w14:textId="67D93AA9" w:rsidR="00540A68" w:rsidRPr="00540A68" w:rsidRDefault="00540A68" w:rsidP="0054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0A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540A68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540A68">
        <w:rPr>
          <w:rFonts w:ascii="Consolas" w:hAnsi="Consolas" w:cs="Consolas"/>
          <w:sz w:val="20"/>
          <w:szCs w:val="20"/>
          <w:lang w:val="en-US"/>
        </w:rPr>
        <w:t>inviteModel.checkInvitation(gameController.getC_login().getUsername(), invitePane.getName1().</w:t>
      </w:r>
      <w:proofErr w:type="spellStart"/>
      <w:r w:rsidRPr="00540A68">
        <w:rPr>
          <w:rFonts w:ascii="Consolas" w:hAnsi="Consolas" w:cs="Consolas"/>
          <w:sz w:val="20"/>
          <w:szCs w:val="20"/>
          <w:lang w:val="en-US"/>
        </w:rPr>
        <w:t>getText</w:t>
      </w:r>
      <w:proofErr w:type="spellEnd"/>
      <w:r w:rsidRPr="00540A68">
        <w:rPr>
          <w:rFonts w:ascii="Consolas" w:hAnsi="Consolas" w:cs="Consolas"/>
          <w:sz w:val="20"/>
          <w:szCs w:val="20"/>
          <w:lang w:val="en-US"/>
        </w:rPr>
        <w:t>()) &lt;= 0) {</w:t>
      </w:r>
    </w:p>
    <w:p w14:paraId="1D62E63E" w14:textId="77777777" w:rsidR="00540A68" w:rsidRPr="00540A68" w:rsidRDefault="00540A68" w:rsidP="0054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0A68">
        <w:rPr>
          <w:rFonts w:ascii="Consolas" w:hAnsi="Consolas" w:cs="Consolas"/>
          <w:sz w:val="20"/>
          <w:szCs w:val="20"/>
          <w:lang w:val="en-US"/>
        </w:rPr>
        <w:tab/>
      </w:r>
      <w:r w:rsidRPr="00540A68">
        <w:rPr>
          <w:rFonts w:ascii="Consolas" w:hAnsi="Consolas" w:cs="Consolas"/>
          <w:sz w:val="20"/>
          <w:szCs w:val="20"/>
          <w:lang w:val="en-US"/>
        </w:rPr>
        <w:tab/>
      </w:r>
      <w:r w:rsidRPr="00540A68">
        <w:rPr>
          <w:rFonts w:ascii="Consolas" w:hAnsi="Consolas" w:cs="Consolas"/>
          <w:sz w:val="20"/>
          <w:szCs w:val="20"/>
          <w:lang w:val="en-US"/>
        </w:rPr>
        <w:tab/>
      </w:r>
      <w:r w:rsidRPr="00540A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40A68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540A68">
        <w:rPr>
          <w:rFonts w:ascii="Consolas" w:hAnsi="Consolas" w:cs="Consolas"/>
          <w:sz w:val="20"/>
          <w:szCs w:val="20"/>
          <w:lang w:val="en-US"/>
        </w:rPr>
        <w:t>inviteModel.checkInvitation(gameController.getC_login().getUsername(), invitePane.getName2().</w:t>
      </w:r>
      <w:proofErr w:type="spellStart"/>
      <w:r w:rsidRPr="00540A68">
        <w:rPr>
          <w:rFonts w:ascii="Consolas" w:hAnsi="Consolas" w:cs="Consolas"/>
          <w:sz w:val="20"/>
          <w:szCs w:val="20"/>
          <w:lang w:val="en-US"/>
        </w:rPr>
        <w:t>getText</w:t>
      </w:r>
      <w:proofErr w:type="spellEnd"/>
      <w:r w:rsidRPr="00540A68">
        <w:rPr>
          <w:rFonts w:ascii="Consolas" w:hAnsi="Consolas" w:cs="Consolas"/>
          <w:sz w:val="20"/>
          <w:szCs w:val="20"/>
          <w:lang w:val="en-US"/>
        </w:rPr>
        <w:t>()) &lt;=0) {</w:t>
      </w:r>
    </w:p>
    <w:p w14:paraId="0799310F" w14:textId="08CD4C75" w:rsidR="00540A68" w:rsidRDefault="00540A68" w:rsidP="00540A68">
      <w:pPr>
        <w:rPr>
          <w:rFonts w:ascii="Consolas" w:hAnsi="Consolas" w:cs="Consolas"/>
          <w:sz w:val="20"/>
          <w:szCs w:val="20"/>
          <w:lang w:val="en-US"/>
        </w:rPr>
      </w:pPr>
      <w:r w:rsidRPr="00540A68">
        <w:rPr>
          <w:rFonts w:ascii="Consolas" w:hAnsi="Consolas" w:cs="Consolas"/>
          <w:sz w:val="20"/>
          <w:szCs w:val="20"/>
          <w:lang w:val="en-US"/>
        </w:rPr>
        <w:tab/>
      </w:r>
      <w:r w:rsidRPr="00540A68">
        <w:rPr>
          <w:rFonts w:ascii="Consolas" w:hAnsi="Consolas" w:cs="Consolas"/>
          <w:sz w:val="20"/>
          <w:szCs w:val="20"/>
          <w:lang w:val="en-US"/>
        </w:rPr>
        <w:tab/>
      </w:r>
      <w:r w:rsidRPr="00540A68">
        <w:rPr>
          <w:rFonts w:ascii="Consolas" w:hAnsi="Consolas" w:cs="Consolas"/>
          <w:sz w:val="20"/>
          <w:szCs w:val="20"/>
          <w:lang w:val="en-US"/>
        </w:rPr>
        <w:tab/>
      </w:r>
      <w:r w:rsidRPr="00540A68">
        <w:rPr>
          <w:rFonts w:ascii="Consolas" w:hAnsi="Consolas" w:cs="Consolas"/>
          <w:sz w:val="20"/>
          <w:szCs w:val="20"/>
          <w:lang w:val="en-US"/>
        </w:rPr>
        <w:tab/>
      </w:r>
      <w:r w:rsidRPr="00540A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40A68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540A68">
        <w:rPr>
          <w:rFonts w:ascii="Consolas" w:hAnsi="Consolas" w:cs="Consolas"/>
          <w:sz w:val="20"/>
          <w:szCs w:val="20"/>
          <w:lang w:val="en-US"/>
        </w:rPr>
        <w:t>inviteModel.checkInvitation(gameController.getC_login().getUsername(), invitePane.getName3().</w:t>
      </w:r>
      <w:proofErr w:type="spellStart"/>
      <w:r w:rsidRPr="00540A68">
        <w:rPr>
          <w:rFonts w:ascii="Consolas" w:hAnsi="Consolas" w:cs="Consolas"/>
          <w:sz w:val="20"/>
          <w:szCs w:val="20"/>
          <w:lang w:val="en-US"/>
        </w:rPr>
        <w:t>getText</w:t>
      </w:r>
      <w:proofErr w:type="spellEnd"/>
      <w:r w:rsidRPr="00540A68">
        <w:rPr>
          <w:rFonts w:ascii="Consolas" w:hAnsi="Consolas" w:cs="Consolas"/>
          <w:sz w:val="20"/>
          <w:szCs w:val="20"/>
          <w:lang w:val="en-US"/>
        </w:rPr>
        <w:t>()) &lt;= 0) {</w:t>
      </w:r>
    </w:p>
    <w:p w14:paraId="46FAE252" w14:textId="21C93803" w:rsidR="00540A68" w:rsidRDefault="00540A68" w:rsidP="00540A68">
      <w:pPr>
        <w:rPr>
          <w:rFonts w:ascii="Consolas" w:hAnsi="Consolas" w:cs="Consolas"/>
          <w:sz w:val="20"/>
          <w:szCs w:val="20"/>
          <w:lang w:val="en-US"/>
        </w:rPr>
      </w:pPr>
    </w:p>
    <w:p w14:paraId="3F7684DC" w14:textId="36A44C82" w:rsidR="00540A68" w:rsidRPr="00540A68" w:rsidRDefault="00540A68" w:rsidP="00540A68">
      <w:r>
        <w:rPr>
          <w:rFonts w:ascii="Consolas" w:hAnsi="Consolas" w:cs="Consolas"/>
          <w:sz w:val="20"/>
          <w:szCs w:val="20"/>
        </w:rPr>
        <w:t>D</w:t>
      </w:r>
      <w:r w:rsidRPr="00540A68">
        <w:rPr>
          <w:rFonts w:ascii="Consolas" w:hAnsi="Consolas" w:cs="Consolas"/>
          <w:sz w:val="20"/>
          <w:szCs w:val="20"/>
        </w:rPr>
        <w:t xml:space="preserve">eze code staat op 65 </w:t>
      </w:r>
      <w:r>
        <w:rPr>
          <w:rFonts w:ascii="Consolas" w:hAnsi="Consolas" w:cs="Consolas"/>
          <w:sz w:val="20"/>
          <w:szCs w:val="20"/>
        </w:rPr>
        <w:t>van de InviteController.java class.</w:t>
      </w:r>
    </w:p>
    <w:p w14:paraId="6F068469" w14:textId="6812AE79" w:rsidR="00337938" w:rsidRPr="00540A68" w:rsidRDefault="0033793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76"/>
        <w:gridCol w:w="2063"/>
        <w:gridCol w:w="2026"/>
      </w:tblGrid>
      <w:tr w:rsidR="00337938" w14:paraId="11553053" w14:textId="42FE6824" w:rsidTr="00540A68">
        <w:tc>
          <w:tcPr>
            <w:tcW w:w="3397" w:type="dxa"/>
          </w:tcPr>
          <w:p w14:paraId="75DBD822" w14:textId="77777777" w:rsidR="00337938" w:rsidRPr="00540A68" w:rsidRDefault="00337938"/>
        </w:tc>
        <w:tc>
          <w:tcPr>
            <w:tcW w:w="1576" w:type="dxa"/>
          </w:tcPr>
          <w:p w14:paraId="0DFF9354" w14:textId="63DFBB8D" w:rsidR="00337938" w:rsidRDefault="00337938">
            <w:r>
              <w:t>-1</w:t>
            </w:r>
          </w:p>
        </w:tc>
        <w:tc>
          <w:tcPr>
            <w:tcW w:w="2063" w:type="dxa"/>
          </w:tcPr>
          <w:p w14:paraId="20C3C47A" w14:textId="192AFDD8" w:rsidR="00337938" w:rsidRDefault="00337938">
            <w:r>
              <w:t>0</w:t>
            </w:r>
          </w:p>
        </w:tc>
        <w:tc>
          <w:tcPr>
            <w:tcW w:w="2026" w:type="dxa"/>
          </w:tcPr>
          <w:p w14:paraId="34EDF443" w14:textId="0DDA3C52" w:rsidR="00337938" w:rsidRDefault="00337938">
            <w:r>
              <w:t>1</w:t>
            </w:r>
          </w:p>
        </w:tc>
      </w:tr>
      <w:tr w:rsidR="00337938" w14:paraId="3B014BE7" w14:textId="27C0773F" w:rsidTr="00540A68">
        <w:tc>
          <w:tcPr>
            <w:tcW w:w="3397" w:type="dxa"/>
          </w:tcPr>
          <w:p w14:paraId="0C2B95E1" w14:textId="21E4F610" w:rsidR="00337938" w:rsidRDefault="00337938">
            <w:proofErr w:type="spellStart"/>
            <w:r>
              <w:t>Invitemodel.checkInvitation</w:t>
            </w:r>
            <w:proofErr w:type="spellEnd"/>
            <w:r>
              <w:t xml:space="preserve"> ==1</w:t>
            </w:r>
          </w:p>
        </w:tc>
        <w:tc>
          <w:tcPr>
            <w:tcW w:w="1576" w:type="dxa"/>
          </w:tcPr>
          <w:p w14:paraId="7F219547" w14:textId="21591758" w:rsidR="00337938" w:rsidRDefault="00337938">
            <w:r>
              <w:t>0</w:t>
            </w:r>
          </w:p>
        </w:tc>
        <w:tc>
          <w:tcPr>
            <w:tcW w:w="2063" w:type="dxa"/>
          </w:tcPr>
          <w:p w14:paraId="4668BC01" w14:textId="71E15692" w:rsidR="00337938" w:rsidRDefault="00337938">
            <w:r>
              <w:t>0</w:t>
            </w:r>
          </w:p>
        </w:tc>
        <w:tc>
          <w:tcPr>
            <w:tcW w:w="2026" w:type="dxa"/>
          </w:tcPr>
          <w:p w14:paraId="1DAB7B9D" w14:textId="0848C260" w:rsidR="00337938" w:rsidRDefault="00337938">
            <w:r>
              <w:t>1</w:t>
            </w:r>
          </w:p>
        </w:tc>
      </w:tr>
      <w:tr w:rsidR="00337938" w14:paraId="380913AD" w14:textId="56B1F3B3" w:rsidTr="00540A68">
        <w:tc>
          <w:tcPr>
            <w:tcW w:w="3397" w:type="dxa"/>
          </w:tcPr>
          <w:p w14:paraId="3BC9B915" w14:textId="40784685" w:rsidR="00337938" w:rsidRDefault="00337938">
            <w:proofErr w:type="spellStart"/>
            <w:r>
              <w:t>Invitemodel.checkinvitation</w:t>
            </w:r>
            <w:proofErr w:type="spellEnd"/>
            <w:r>
              <w:t xml:space="preserve"> &gt; 0</w:t>
            </w:r>
          </w:p>
        </w:tc>
        <w:tc>
          <w:tcPr>
            <w:tcW w:w="1576" w:type="dxa"/>
          </w:tcPr>
          <w:p w14:paraId="44CE1E24" w14:textId="6A559345" w:rsidR="00337938" w:rsidRDefault="00337938">
            <w:r>
              <w:t>0</w:t>
            </w:r>
          </w:p>
        </w:tc>
        <w:tc>
          <w:tcPr>
            <w:tcW w:w="2063" w:type="dxa"/>
          </w:tcPr>
          <w:p w14:paraId="326717CE" w14:textId="6FFFB952" w:rsidR="00337938" w:rsidRDefault="00337938">
            <w:r>
              <w:t>0</w:t>
            </w:r>
          </w:p>
        </w:tc>
        <w:tc>
          <w:tcPr>
            <w:tcW w:w="2026" w:type="dxa"/>
          </w:tcPr>
          <w:p w14:paraId="03DF06AD" w14:textId="40757746" w:rsidR="00337938" w:rsidRDefault="00337938">
            <w:r>
              <w:t>1</w:t>
            </w:r>
          </w:p>
        </w:tc>
      </w:tr>
      <w:tr w:rsidR="00337938" w14:paraId="0AC7F9F1" w14:textId="1E0FDCDD" w:rsidTr="00540A68">
        <w:tc>
          <w:tcPr>
            <w:tcW w:w="3397" w:type="dxa"/>
          </w:tcPr>
          <w:p w14:paraId="4F44A585" w14:textId="6237E4A3" w:rsidR="00337938" w:rsidRDefault="00337938">
            <w:proofErr w:type="spellStart"/>
            <w:r>
              <w:t>Invitemodel.checkinvitation</w:t>
            </w:r>
            <w:proofErr w:type="spellEnd"/>
            <w:r>
              <w:t xml:space="preserve"> &gt; = 0</w:t>
            </w:r>
          </w:p>
        </w:tc>
        <w:tc>
          <w:tcPr>
            <w:tcW w:w="1576" w:type="dxa"/>
          </w:tcPr>
          <w:p w14:paraId="178EB8B5" w14:textId="73F003CA" w:rsidR="00337938" w:rsidRDefault="00540A68">
            <w:r>
              <w:t>0</w:t>
            </w:r>
          </w:p>
        </w:tc>
        <w:tc>
          <w:tcPr>
            <w:tcW w:w="2063" w:type="dxa"/>
          </w:tcPr>
          <w:p w14:paraId="5950C5FA" w14:textId="59CE558A" w:rsidR="00337938" w:rsidRDefault="00540A68">
            <w:r>
              <w:t>1</w:t>
            </w:r>
          </w:p>
        </w:tc>
        <w:tc>
          <w:tcPr>
            <w:tcW w:w="2026" w:type="dxa"/>
          </w:tcPr>
          <w:p w14:paraId="6198BEBC" w14:textId="5F6D315C" w:rsidR="00337938" w:rsidRDefault="00540A68">
            <w:r>
              <w:t>1</w:t>
            </w:r>
          </w:p>
        </w:tc>
      </w:tr>
      <w:tr w:rsidR="00337938" w14:paraId="1F009D35" w14:textId="3BDA11D5" w:rsidTr="00540A68">
        <w:tc>
          <w:tcPr>
            <w:tcW w:w="3397" w:type="dxa"/>
          </w:tcPr>
          <w:p w14:paraId="47C8639A" w14:textId="49F4FF87" w:rsidR="00337938" w:rsidRDefault="00337938">
            <w:proofErr w:type="spellStart"/>
            <w:proofErr w:type="gramStart"/>
            <w:r>
              <w:t>Invitemodel.checkinvitaion</w:t>
            </w:r>
            <w:proofErr w:type="spellEnd"/>
            <w:r>
              <w:t xml:space="preserve"> !</w:t>
            </w:r>
            <w:proofErr w:type="gramEnd"/>
            <w:r>
              <w:t>=0</w:t>
            </w:r>
          </w:p>
        </w:tc>
        <w:tc>
          <w:tcPr>
            <w:tcW w:w="1576" w:type="dxa"/>
          </w:tcPr>
          <w:p w14:paraId="6DA1D366" w14:textId="7B0B7AAC" w:rsidR="00337938" w:rsidRDefault="00540A68">
            <w:r>
              <w:t>1</w:t>
            </w:r>
          </w:p>
        </w:tc>
        <w:tc>
          <w:tcPr>
            <w:tcW w:w="2063" w:type="dxa"/>
          </w:tcPr>
          <w:p w14:paraId="7437E2B1" w14:textId="28515B95" w:rsidR="00337938" w:rsidRDefault="00540A68">
            <w:r>
              <w:t>0</w:t>
            </w:r>
          </w:p>
        </w:tc>
        <w:tc>
          <w:tcPr>
            <w:tcW w:w="2026" w:type="dxa"/>
          </w:tcPr>
          <w:p w14:paraId="37EAE28F" w14:textId="54E9A75B" w:rsidR="00337938" w:rsidRDefault="00540A68">
            <w:r>
              <w:t>1</w:t>
            </w:r>
          </w:p>
        </w:tc>
      </w:tr>
      <w:tr w:rsidR="00337938" w14:paraId="04E46B4C" w14:textId="49025B0B" w:rsidTr="00540A68">
        <w:tc>
          <w:tcPr>
            <w:tcW w:w="3397" w:type="dxa"/>
          </w:tcPr>
          <w:p w14:paraId="594BE98C" w14:textId="676D7EBF" w:rsidR="00337938" w:rsidRPr="00540A68" w:rsidRDefault="00337938">
            <w:pPr>
              <w:rPr>
                <w:highlight w:val="yellow"/>
              </w:rPr>
            </w:pPr>
            <w:proofErr w:type="spellStart"/>
            <w:proofErr w:type="gramStart"/>
            <w:r w:rsidRPr="00540A68">
              <w:rPr>
                <w:highlight w:val="yellow"/>
              </w:rPr>
              <w:t>Invitemodel.checkinvitation</w:t>
            </w:r>
            <w:proofErr w:type="spellEnd"/>
            <w:r w:rsidRPr="00540A68">
              <w:rPr>
                <w:highlight w:val="yellow"/>
              </w:rPr>
              <w:t xml:space="preserve"> !</w:t>
            </w:r>
            <w:proofErr w:type="gramEnd"/>
            <w:r w:rsidRPr="00540A68">
              <w:rPr>
                <w:highlight w:val="yellow"/>
              </w:rPr>
              <w:t>=1</w:t>
            </w:r>
          </w:p>
        </w:tc>
        <w:tc>
          <w:tcPr>
            <w:tcW w:w="1576" w:type="dxa"/>
          </w:tcPr>
          <w:p w14:paraId="504B7DE5" w14:textId="54333387" w:rsidR="00337938" w:rsidRPr="00540A68" w:rsidRDefault="00540A68">
            <w:pPr>
              <w:rPr>
                <w:highlight w:val="yellow"/>
              </w:rPr>
            </w:pPr>
            <w:r w:rsidRPr="00540A68">
              <w:rPr>
                <w:highlight w:val="yellow"/>
              </w:rPr>
              <w:t>1</w:t>
            </w:r>
          </w:p>
        </w:tc>
        <w:tc>
          <w:tcPr>
            <w:tcW w:w="2063" w:type="dxa"/>
          </w:tcPr>
          <w:p w14:paraId="7B299274" w14:textId="4B4C980F" w:rsidR="00337938" w:rsidRPr="00540A68" w:rsidRDefault="00540A68">
            <w:pPr>
              <w:rPr>
                <w:highlight w:val="yellow"/>
              </w:rPr>
            </w:pPr>
            <w:r w:rsidRPr="00540A68">
              <w:rPr>
                <w:highlight w:val="yellow"/>
              </w:rPr>
              <w:t>1</w:t>
            </w:r>
          </w:p>
        </w:tc>
        <w:tc>
          <w:tcPr>
            <w:tcW w:w="2026" w:type="dxa"/>
          </w:tcPr>
          <w:p w14:paraId="7A6B9FB1" w14:textId="5472655E" w:rsidR="00337938" w:rsidRPr="00540A68" w:rsidRDefault="00540A68">
            <w:pPr>
              <w:rPr>
                <w:highlight w:val="yellow"/>
              </w:rPr>
            </w:pPr>
            <w:r w:rsidRPr="00540A68">
              <w:rPr>
                <w:highlight w:val="yellow"/>
              </w:rPr>
              <w:t>0</w:t>
            </w:r>
          </w:p>
        </w:tc>
      </w:tr>
      <w:tr w:rsidR="00540A68" w14:paraId="2A834D7A" w14:textId="77777777" w:rsidTr="00540A68">
        <w:tc>
          <w:tcPr>
            <w:tcW w:w="3397" w:type="dxa"/>
          </w:tcPr>
          <w:p w14:paraId="3596E2CD" w14:textId="557E6DB6" w:rsidR="00540A68" w:rsidRPr="00540A68" w:rsidRDefault="00540A68">
            <w:pPr>
              <w:rPr>
                <w:highlight w:val="yellow"/>
              </w:rPr>
            </w:pPr>
            <w:proofErr w:type="spellStart"/>
            <w:r w:rsidRPr="00540A68">
              <w:rPr>
                <w:highlight w:val="yellow"/>
              </w:rPr>
              <w:t>Invitemodel.checkinvitation</w:t>
            </w:r>
            <w:proofErr w:type="spellEnd"/>
            <w:r w:rsidRPr="00540A68">
              <w:rPr>
                <w:highlight w:val="yellow"/>
              </w:rPr>
              <w:t xml:space="preserve"> &lt; = 0</w:t>
            </w:r>
          </w:p>
        </w:tc>
        <w:tc>
          <w:tcPr>
            <w:tcW w:w="1576" w:type="dxa"/>
          </w:tcPr>
          <w:p w14:paraId="7887906F" w14:textId="43A7B2E5" w:rsidR="00540A68" w:rsidRPr="00540A68" w:rsidRDefault="00540A68">
            <w:pPr>
              <w:rPr>
                <w:highlight w:val="yellow"/>
              </w:rPr>
            </w:pPr>
            <w:r w:rsidRPr="00540A68">
              <w:rPr>
                <w:highlight w:val="yellow"/>
              </w:rPr>
              <w:t>1</w:t>
            </w:r>
          </w:p>
        </w:tc>
        <w:tc>
          <w:tcPr>
            <w:tcW w:w="2063" w:type="dxa"/>
          </w:tcPr>
          <w:p w14:paraId="03BCFAD9" w14:textId="1386DCAD" w:rsidR="00540A68" w:rsidRPr="00540A68" w:rsidRDefault="00540A68">
            <w:pPr>
              <w:rPr>
                <w:highlight w:val="yellow"/>
              </w:rPr>
            </w:pPr>
            <w:r w:rsidRPr="00540A68">
              <w:rPr>
                <w:highlight w:val="yellow"/>
              </w:rPr>
              <w:t>1</w:t>
            </w:r>
          </w:p>
        </w:tc>
        <w:tc>
          <w:tcPr>
            <w:tcW w:w="2026" w:type="dxa"/>
          </w:tcPr>
          <w:p w14:paraId="03F00883" w14:textId="37CC9863" w:rsidR="00540A68" w:rsidRPr="00540A68" w:rsidRDefault="00540A68">
            <w:pPr>
              <w:rPr>
                <w:highlight w:val="yellow"/>
              </w:rPr>
            </w:pPr>
            <w:r w:rsidRPr="00540A68">
              <w:rPr>
                <w:highlight w:val="yellow"/>
              </w:rPr>
              <w:t>0</w:t>
            </w:r>
          </w:p>
        </w:tc>
      </w:tr>
      <w:tr w:rsidR="00540A68" w14:paraId="34CFC56A" w14:textId="77777777" w:rsidTr="00540A68">
        <w:tc>
          <w:tcPr>
            <w:tcW w:w="3397" w:type="dxa"/>
          </w:tcPr>
          <w:p w14:paraId="5BD75C68" w14:textId="3787E885" w:rsidR="00540A68" w:rsidRPr="00540A68" w:rsidRDefault="00540A68">
            <w:pPr>
              <w:rPr>
                <w:highlight w:val="yellow"/>
              </w:rPr>
            </w:pPr>
            <w:proofErr w:type="spellStart"/>
            <w:r w:rsidRPr="00540A68">
              <w:rPr>
                <w:highlight w:val="yellow"/>
              </w:rPr>
              <w:t>Invitemodel.checkinvitaion</w:t>
            </w:r>
            <w:proofErr w:type="spellEnd"/>
            <w:r w:rsidRPr="00540A68">
              <w:rPr>
                <w:highlight w:val="yellow"/>
              </w:rPr>
              <w:t xml:space="preserve"> == 0</w:t>
            </w:r>
          </w:p>
        </w:tc>
        <w:tc>
          <w:tcPr>
            <w:tcW w:w="1576" w:type="dxa"/>
          </w:tcPr>
          <w:p w14:paraId="7000F039" w14:textId="2E5CB9BF" w:rsidR="00540A68" w:rsidRPr="00540A68" w:rsidRDefault="00540A68">
            <w:pPr>
              <w:rPr>
                <w:highlight w:val="yellow"/>
              </w:rPr>
            </w:pPr>
            <w:r w:rsidRPr="00540A68">
              <w:rPr>
                <w:highlight w:val="yellow"/>
              </w:rPr>
              <w:t>0</w:t>
            </w:r>
          </w:p>
        </w:tc>
        <w:tc>
          <w:tcPr>
            <w:tcW w:w="2063" w:type="dxa"/>
          </w:tcPr>
          <w:p w14:paraId="6F0CB0DE" w14:textId="36610DD6" w:rsidR="00540A68" w:rsidRPr="00540A68" w:rsidRDefault="00540A68">
            <w:pPr>
              <w:rPr>
                <w:highlight w:val="yellow"/>
              </w:rPr>
            </w:pPr>
            <w:r w:rsidRPr="00540A68">
              <w:rPr>
                <w:highlight w:val="yellow"/>
              </w:rPr>
              <w:t>1</w:t>
            </w:r>
          </w:p>
        </w:tc>
        <w:tc>
          <w:tcPr>
            <w:tcW w:w="2026" w:type="dxa"/>
          </w:tcPr>
          <w:p w14:paraId="54EA1FB8" w14:textId="3880E5C8" w:rsidR="00540A68" w:rsidRPr="00540A68" w:rsidRDefault="00540A68">
            <w:pPr>
              <w:rPr>
                <w:highlight w:val="yellow"/>
              </w:rPr>
            </w:pPr>
            <w:r w:rsidRPr="00540A68">
              <w:rPr>
                <w:highlight w:val="yellow"/>
              </w:rPr>
              <w:t>0</w:t>
            </w:r>
          </w:p>
        </w:tc>
      </w:tr>
      <w:tr w:rsidR="00540A68" w14:paraId="73DE27DE" w14:textId="77777777" w:rsidTr="00540A68">
        <w:tc>
          <w:tcPr>
            <w:tcW w:w="3397" w:type="dxa"/>
          </w:tcPr>
          <w:p w14:paraId="0D118EE5" w14:textId="37836FA6" w:rsidR="00540A68" w:rsidRPr="00540A68" w:rsidRDefault="00540A68">
            <w:pPr>
              <w:rPr>
                <w:highlight w:val="yellow"/>
              </w:rPr>
            </w:pPr>
            <w:r w:rsidRPr="00540A68">
              <w:t>Lichte variant</w:t>
            </w:r>
          </w:p>
        </w:tc>
        <w:tc>
          <w:tcPr>
            <w:tcW w:w="1576" w:type="dxa"/>
          </w:tcPr>
          <w:p w14:paraId="75A3B1F8" w14:textId="77777777" w:rsidR="00540A68" w:rsidRPr="00540A68" w:rsidRDefault="00540A68">
            <w:pPr>
              <w:rPr>
                <w:highlight w:val="yellow"/>
              </w:rPr>
            </w:pPr>
          </w:p>
        </w:tc>
        <w:tc>
          <w:tcPr>
            <w:tcW w:w="2063" w:type="dxa"/>
          </w:tcPr>
          <w:p w14:paraId="23EF5B93" w14:textId="198192BE" w:rsidR="00540A68" w:rsidRPr="00540A68" w:rsidRDefault="00540A68">
            <w:proofErr w:type="gramStart"/>
            <w:r w:rsidRPr="00540A68">
              <w:t>x</w:t>
            </w:r>
            <w:proofErr w:type="gramEnd"/>
          </w:p>
        </w:tc>
        <w:tc>
          <w:tcPr>
            <w:tcW w:w="2026" w:type="dxa"/>
          </w:tcPr>
          <w:p w14:paraId="3098E035" w14:textId="1AE7318E" w:rsidR="00540A68" w:rsidRPr="00540A68" w:rsidRDefault="00540A68">
            <w:proofErr w:type="gramStart"/>
            <w:r w:rsidRPr="00540A68">
              <w:t>x</w:t>
            </w:r>
            <w:proofErr w:type="gramEnd"/>
          </w:p>
        </w:tc>
      </w:tr>
      <w:tr w:rsidR="00540A68" w14:paraId="052879B2" w14:textId="77777777" w:rsidTr="00540A68">
        <w:tc>
          <w:tcPr>
            <w:tcW w:w="3397" w:type="dxa"/>
          </w:tcPr>
          <w:p w14:paraId="06244D32" w14:textId="4584FA42" w:rsidR="00540A68" w:rsidRPr="00540A68" w:rsidRDefault="00540A68">
            <w:r w:rsidRPr="00540A68">
              <w:t>Normale variant</w:t>
            </w:r>
          </w:p>
        </w:tc>
        <w:tc>
          <w:tcPr>
            <w:tcW w:w="1576" w:type="dxa"/>
          </w:tcPr>
          <w:p w14:paraId="39B22219" w14:textId="63F38A97" w:rsidR="00540A68" w:rsidRPr="00540A68" w:rsidRDefault="00540A68">
            <w:proofErr w:type="gramStart"/>
            <w:r w:rsidRPr="00540A68">
              <w:t>x</w:t>
            </w:r>
            <w:proofErr w:type="gramEnd"/>
          </w:p>
        </w:tc>
        <w:tc>
          <w:tcPr>
            <w:tcW w:w="2063" w:type="dxa"/>
          </w:tcPr>
          <w:p w14:paraId="01D2F5FF" w14:textId="3264E6B5" w:rsidR="00540A68" w:rsidRPr="00540A68" w:rsidRDefault="00540A68">
            <w:proofErr w:type="gramStart"/>
            <w:r w:rsidRPr="00540A68">
              <w:t>x</w:t>
            </w:r>
            <w:proofErr w:type="gramEnd"/>
          </w:p>
        </w:tc>
        <w:tc>
          <w:tcPr>
            <w:tcW w:w="2026" w:type="dxa"/>
          </w:tcPr>
          <w:p w14:paraId="1533F41B" w14:textId="11189EB9" w:rsidR="00540A68" w:rsidRPr="00540A68" w:rsidRDefault="00540A68">
            <w:proofErr w:type="gramStart"/>
            <w:r w:rsidRPr="00540A68">
              <w:t>x</w:t>
            </w:r>
            <w:proofErr w:type="gramEnd"/>
          </w:p>
        </w:tc>
      </w:tr>
    </w:tbl>
    <w:p w14:paraId="2FBC3B63" w14:textId="5817ED2B" w:rsidR="00337938" w:rsidRDefault="00337938"/>
    <w:p w14:paraId="28F27193" w14:textId="77FBDDE7" w:rsidR="00540A68" w:rsidRDefault="00540A68"/>
    <w:p w14:paraId="147CEE64" w14:textId="17D23564" w:rsidR="00540A68" w:rsidRDefault="00540A68"/>
    <w:p w14:paraId="7657069B" w14:textId="1986850D" w:rsidR="00540A68" w:rsidRDefault="00540A68">
      <w:r>
        <w:t xml:space="preserve">Opdracht </w:t>
      </w:r>
      <w:proofErr w:type="spellStart"/>
      <w:r>
        <w:t>pairwise</w:t>
      </w:r>
      <w:proofErr w:type="spellEnd"/>
      <w:r>
        <w:t xml:space="preserve"> testing.</w:t>
      </w:r>
    </w:p>
    <w:p w14:paraId="58AB0296" w14:textId="48D9EB11" w:rsidR="00540A68" w:rsidRPr="00FC04BD" w:rsidRDefault="00FC04BD">
      <w:r w:rsidRPr="00FC04BD">
        <w:t>De code die ik hiervoor gebruik:</w:t>
      </w:r>
    </w:p>
    <w:p w14:paraId="6B1BD0B4" w14:textId="47F26DD2" w:rsidR="00FC04BD" w:rsidRDefault="00FC04BD">
      <w:pPr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</w:pPr>
      <w:r w:rsidRPr="00FC04BD">
        <w:rPr>
          <w:rFonts w:ascii="Consolas" w:hAnsi="Consolas" w:cs="Consolas"/>
          <w:color w:val="CC6C1D"/>
          <w:sz w:val="20"/>
          <w:szCs w:val="20"/>
          <w:shd w:val="clear" w:color="auto" w:fill="373737"/>
          <w:lang w:val="en-US"/>
        </w:rPr>
        <w:t>if</w:t>
      </w:r>
      <w:r w:rsidRPr="00FC04BD"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gramStart"/>
      <w:r w:rsidRPr="00FC04BD"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(</w:t>
      </w:r>
      <w:r w:rsidRPr="00FC04BD"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!</w:t>
      </w:r>
      <w:r w:rsidRPr="00FC04BD"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username1</w:t>
      </w:r>
      <w:r w:rsidRPr="00FC04BD"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FC04BD">
        <w:rPr>
          <w:rFonts w:ascii="Consolas" w:hAnsi="Consolas" w:cs="Consolas"/>
          <w:color w:val="A7EC21"/>
          <w:sz w:val="20"/>
          <w:szCs w:val="20"/>
          <w:shd w:val="clear" w:color="auto" w:fill="373737"/>
          <w:lang w:val="en-US"/>
        </w:rPr>
        <w:t>equals</w:t>
      </w:r>
      <w:proofErr w:type="gramEnd"/>
      <w:r w:rsidRPr="00FC04BD"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(</w:t>
      </w:r>
      <w:r w:rsidRPr="00FC04BD"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username2</w:t>
      </w:r>
      <w:r w:rsidRPr="00FC04BD"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)</w:t>
      </w:r>
      <w:r w:rsidRPr="00FC04BD"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FC04BD"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&amp;&amp;</w:t>
      </w:r>
      <w:r w:rsidRPr="00FC04BD"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FC04BD"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!</w:t>
      </w:r>
      <w:r w:rsidRPr="00FC04BD"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username1</w:t>
      </w:r>
      <w:r w:rsidRPr="00FC04BD"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FC04BD">
        <w:rPr>
          <w:rFonts w:ascii="Consolas" w:hAnsi="Consolas" w:cs="Consolas"/>
          <w:color w:val="A7EC21"/>
          <w:sz w:val="20"/>
          <w:szCs w:val="20"/>
          <w:shd w:val="clear" w:color="auto" w:fill="373737"/>
          <w:lang w:val="en-US"/>
        </w:rPr>
        <w:t>equals</w:t>
      </w:r>
      <w:r w:rsidRPr="00FC04BD"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(</w:t>
      </w:r>
      <w:r w:rsidRPr="00FC04BD"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username3</w:t>
      </w:r>
      <w:r w:rsidRPr="00FC04BD"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)</w:t>
      </w:r>
      <w:r w:rsidRPr="00FC04BD"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FC04BD"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&amp;&amp;</w:t>
      </w:r>
      <w:r w:rsidRPr="00FC04BD"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FC04BD"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!</w:t>
      </w:r>
      <w:r w:rsidRPr="00FC04BD"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username2</w:t>
      </w:r>
      <w:r w:rsidRPr="00FC04BD"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FC04BD">
        <w:rPr>
          <w:rFonts w:ascii="Consolas" w:hAnsi="Consolas" w:cs="Consolas"/>
          <w:color w:val="A7EC21"/>
          <w:sz w:val="20"/>
          <w:szCs w:val="20"/>
          <w:shd w:val="clear" w:color="auto" w:fill="373737"/>
          <w:lang w:val="en-US"/>
        </w:rPr>
        <w:t>equals</w:t>
      </w:r>
      <w:r w:rsidRPr="00FC04BD"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(</w:t>
      </w:r>
      <w:r w:rsidRPr="00FC04BD"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username3</w:t>
      </w:r>
      <w:r w:rsidRPr="00FC04BD"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))</w:t>
      </w:r>
      <w:r w:rsidRPr="00FC04BD"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FC04BD"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{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C04BD" w14:paraId="520CBC8A" w14:textId="77777777" w:rsidTr="00FC04BD">
        <w:tc>
          <w:tcPr>
            <w:tcW w:w="3020" w:type="dxa"/>
          </w:tcPr>
          <w:p w14:paraId="56AB3717" w14:textId="78223219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Username1</w:t>
            </w:r>
          </w:p>
        </w:tc>
        <w:tc>
          <w:tcPr>
            <w:tcW w:w="3021" w:type="dxa"/>
          </w:tcPr>
          <w:p w14:paraId="016D4A58" w14:textId="196CEF0E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Username2</w:t>
            </w:r>
          </w:p>
        </w:tc>
        <w:tc>
          <w:tcPr>
            <w:tcW w:w="3021" w:type="dxa"/>
          </w:tcPr>
          <w:p w14:paraId="58C9D567" w14:textId="7DF81C4E" w:rsidR="00FC04BD" w:rsidRDefault="00A0458A">
            <w:pPr>
              <w:rPr>
                <w:lang w:val="en-US"/>
              </w:rPr>
            </w:pPr>
            <w:r w:rsidRPr="00A0458A">
              <w:t>Uitkomst</w:t>
            </w:r>
          </w:p>
        </w:tc>
      </w:tr>
      <w:tr w:rsidR="00FC04BD" w14:paraId="185511A4" w14:textId="77777777" w:rsidTr="00FC04BD">
        <w:tc>
          <w:tcPr>
            <w:tcW w:w="3020" w:type="dxa"/>
          </w:tcPr>
          <w:p w14:paraId="4DA9E38E" w14:textId="35E45AD8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14:paraId="098BAE3C" w14:textId="39D57570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14:paraId="4EA7D9A3" w14:textId="648DDD6E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04BD" w14:paraId="7B84E7D5" w14:textId="77777777" w:rsidTr="00FC04BD">
        <w:tc>
          <w:tcPr>
            <w:tcW w:w="3020" w:type="dxa"/>
          </w:tcPr>
          <w:p w14:paraId="129288BD" w14:textId="4D071A4F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1" w:type="dxa"/>
          </w:tcPr>
          <w:p w14:paraId="1A946B11" w14:textId="248933A0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14:paraId="4ADC2BB0" w14:textId="3174AAF1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04BD" w14:paraId="31F0DD39" w14:textId="77777777" w:rsidTr="00FC04BD">
        <w:tc>
          <w:tcPr>
            <w:tcW w:w="3020" w:type="dxa"/>
          </w:tcPr>
          <w:p w14:paraId="34BEE1F9" w14:textId="0EAED77F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14:paraId="19EFD039" w14:textId="3E8E3C52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1" w:type="dxa"/>
          </w:tcPr>
          <w:p w14:paraId="2013C81E" w14:textId="63CE9B31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04BD" w14:paraId="45B33D79" w14:textId="77777777" w:rsidTr="00FC04BD">
        <w:tc>
          <w:tcPr>
            <w:tcW w:w="3020" w:type="dxa"/>
          </w:tcPr>
          <w:p w14:paraId="0063A1A3" w14:textId="71ACDC4B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1" w:type="dxa"/>
          </w:tcPr>
          <w:p w14:paraId="093C9A19" w14:textId="0F8C2688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1" w:type="dxa"/>
          </w:tcPr>
          <w:p w14:paraId="74F0672E" w14:textId="0824971F" w:rsidR="00FC04BD" w:rsidRDefault="00FC04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A6BEBF4" w14:textId="3262CBE8" w:rsidR="00FC04BD" w:rsidRDefault="00FC04BD">
      <w:pPr>
        <w:rPr>
          <w:lang w:val="en-US"/>
        </w:rPr>
      </w:pPr>
    </w:p>
    <w:p w14:paraId="13354898" w14:textId="3290F8C2" w:rsidR="00A0458A" w:rsidRDefault="00A0458A">
      <w:r w:rsidRPr="00A0458A">
        <w:t>Deze code komt uit de</w:t>
      </w:r>
      <w:r>
        <w:t xml:space="preserve"> package controller:</w:t>
      </w:r>
      <w:r w:rsidRPr="00A0458A">
        <w:t xml:space="preserve"> i</w:t>
      </w:r>
      <w:r>
        <w:t>nvitecontroller.java class en staat op regel 217.</w:t>
      </w:r>
    </w:p>
    <w:p w14:paraId="0E498417" w14:textId="355D0E98" w:rsidR="00A0458A" w:rsidRDefault="00A0458A"/>
    <w:p w14:paraId="75052658" w14:textId="4159A868" w:rsidR="00A0458A" w:rsidRDefault="00A0458A">
      <w:r>
        <w:lastRenderedPageBreak/>
        <w:t>Opdracht procescyclus testen:</w:t>
      </w:r>
    </w:p>
    <w:p w14:paraId="279E71B4" w14:textId="74E24EA3" w:rsidR="00A0458A" w:rsidRDefault="00A76391">
      <w:r>
        <w:rPr>
          <w:noProof/>
        </w:rPr>
        <w:drawing>
          <wp:inline distT="0" distB="0" distL="0" distR="0" wp14:anchorId="46DAEACE" wp14:editId="5D910EA3">
            <wp:extent cx="5760720" cy="31699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C5E4" w14:textId="11878D47" w:rsidR="00245F8D" w:rsidRDefault="00245F8D"/>
    <w:p w14:paraId="1843A148" w14:textId="69C060F9" w:rsidR="00245F8D" w:rsidRDefault="00245F8D">
      <w:r>
        <w:rPr>
          <w:noProof/>
        </w:rPr>
        <w:drawing>
          <wp:inline distT="0" distB="0" distL="0" distR="0" wp14:anchorId="24CDEE5D" wp14:editId="0B3E228E">
            <wp:extent cx="5276850" cy="34004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45F8D" w14:paraId="7E7A1C40" w14:textId="77777777" w:rsidTr="00245F8D">
        <w:tc>
          <w:tcPr>
            <w:tcW w:w="2265" w:type="dxa"/>
          </w:tcPr>
          <w:p w14:paraId="19D7F692" w14:textId="16F46A67" w:rsidR="00245F8D" w:rsidRDefault="00245F8D">
            <w:r>
              <w:t>Knooppunt</w:t>
            </w:r>
          </w:p>
        </w:tc>
        <w:tc>
          <w:tcPr>
            <w:tcW w:w="2265" w:type="dxa"/>
          </w:tcPr>
          <w:p w14:paraId="0D1AF9F0" w14:textId="456720EE" w:rsidR="00245F8D" w:rsidRDefault="00245F8D">
            <w:r>
              <w:t>Inkomend</w:t>
            </w:r>
          </w:p>
        </w:tc>
        <w:tc>
          <w:tcPr>
            <w:tcW w:w="2266" w:type="dxa"/>
          </w:tcPr>
          <w:p w14:paraId="5EF316D2" w14:textId="7061A547" w:rsidR="00245F8D" w:rsidRDefault="00245F8D">
            <w:r>
              <w:t>Uitgaand</w:t>
            </w:r>
          </w:p>
        </w:tc>
        <w:tc>
          <w:tcPr>
            <w:tcW w:w="2266" w:type="dxa"/>
          </w:tcPr>
          <w:p w14:paraId="2EBF5DB1" w14:textId="076B4128" w:rsidR="00245F8D" w:rsidRDefault="00245F8D">
            <w:r>
              <w:t>Combinaties</w:t>
            </w:r>
          </w:p>
        </w:tc>
      </w:tr>
      <w:tr w:rsidR="00245F8D" w14:paraId="270627D5" w14:textId="77777777" w:rsidTr="00245F8D">
        <w:tc>
          <w:tcPr>
            <w:tcW w:w="2265" w:type="dxa"/>
          </w:tcPr>
          <w:p w14:paraId="2D9AB1FF" w14:textId="46947BFC" w:rsidR="00245F8D" w:rsidRDefault="00245F8D">
            <w:proofErr w:type="spellStart"/>
            <w:r>
              <w:t>Decision</w:t>
            </w:r>
            <w:proofErr w:type="spellEnd"/>
          </w:p>
        </w:tc>
        <w:tc>
          <w:tcPr>
            <w:tcW w:w="2265" w:type="dxa"/>
          </w:tcPr>
          <w:p w14:paraId="22AB4919" w14:textId="69253F37" w:rsidR="00245F8D" w:rsidRDefault="00245F8D">
            <w:r>
              <w:t>1,2,3</w:t>
            </w:r>
          </w:p>
        </w:tc>
        <w:tc>
          <w:tcPr>
            <w:tcW w:w="2266" w:type="dxa"/>
          </w:tcPr>
          <w:p w14:paraId="2020062C" w14:textId="54F70994" w:rsidR="00245F8D" w:rsidRDefault="00245F8D">
            <w:r>
              <w:t>4</w:t>
            </w:r>
          </w:p>
        </w:tc>
        <w:tc>
          <w:tcPr>
            <w:tcW w:w="2266" w:type="dxa"/>
          </w:tcPr>
          <w:p w14:paraId="07998168" w14:textId="064AAA89" w:rsidR="00245F8D" w:rsidRDefault="00245F8D">
            <w:r>
              <w:t>1-4,2-4,3-4</w:t>
            </w:r>
          </w:p>
        </w:tc>
      </w:tr>
      <w:tr w:rsidR="00245F8D" w14:paraId="35655524" w14:textId="77777777" w:rsidTr="00245F8D">
        <w:tc>
          <w:tcPr>
            <w:tcW w:w="2265" w:type="dxa"/>
          </w:tcPr>
          <w:p w14:paraId="3232E0EF" w14:textId="797D0BEE" w:rsidR="00245F8D" w:rsidRDefault="00245F8D">
            <w:r>
              <w:t>4</w:t>
            </w:r>
          </w:p>
        </w:tc>
        <w:tc>
          <w:tcPr>
            <w:tcW w:w="2265" w:type="dxa"/>
          </w:tcPr>
          <w:p w14:paraId="64EC0065" w14:textId="0C158927" w:rsidR="00245F8D" w:rsidRDefault="00245F8D">
            <w:proofErr w:type="spellStart"/>
            <w:r>
              <w:t>Decision</w:t>
            </w:r>
            <w:proofErr w:type="spellEnd"/>
          </w:p>
        </w:tc>
        <w:tc>
          <w:tcPr>
            <w:tcW w:w="2266" w:type="dxa"/>
          </w:tcPr>
          <w:p w14:paraId="4CD81F26" w14:textId="24DF94B2" w:rsidR="00245F8D" w:rsidRDefault="00245F8D">
            <w:proofErr w:type="spellStart"/>
            <w:r>
              <w:t>Initial</w:t>
            </w:r>
            <w:proofErr w:type="spellEnd"/>
            <w:r>
              <w:t xml:space="preserve"> start.</w:t>
            </w:r>
          </w:p>
        </w:tc>
        <w:tc>
          <w:tcPr>
            <w:tcW w:w="2266" w:type="dxa"/>
          </w:tcPr>
          <w:p w14:paraId="1A2FC355" w14:textId="505E943B" w:rsidR="00245F8D" w:rsidRDefault="00245F8D">
            <w:proofErr w:type="spellStart"/>
            <w:r>
              <w:t>Decision-initial</w:t>
            </w:r>
            <w:proofErr w:type="spellEnd"/>
            <w:r>
              <w:t xml:space="preserve"> start</w:t>
            </w:r>
          </w:p>
        </w:tc>
      </w:tr>
      <w:tr w:rsidR="00245F8D" w14:paraId="50DFEF1C" w14:textId="77777777" w:rsidTr="00245F8D">
        <w:tc>
          <w:tcPr>
            <w:tcW w:w="2265" w:type="dxa"/>
          </w:tcPr>
          <w:p w14:paraId="0B8027F0" w14:textId="48C8DB7B" w:rsidR="00245F8D" w:rsidRDefault="00245F8D">
            <w:proofErr w:type="spellStart"/>
            <w:r>
              <w:t>Decision</w:t>
            </w:r>
            <w:proofErr w:type="spellEnd"/>
          </w:p>
        </w:tc>
        <w:tc>
          <w:tcPr>
            <w:tcW w:w="2265" w:type="dxa"/>
          </w:tcPr>
          <w:p w14:paraId="4E88DE34" w14:textId="285CB80A" w:rsidR="00245F8D" w:rsidRDefault="00245F8D">
            <w:r>
              <w:t>1,2,3</w:t>
            </w:r>
          </w:p>
        </w:tc>
        <w:tc>
          <w:tcPr>
            <w:tcW w:w="2266" w:type="dxa"/>
          </w:tcPr>
          <w:p w14:paraId="73C15DAF" w14:textId="6998FBD7" w:rsidR="00245F8D" w:rsidRDefault="00245F8D">
            <w:proofErr w:type="spellStart"/>
            <w:proofErr w:type="gramStart"/>
            <w:r>
              <w:t>final</w:t>
            </w:r>
            <w:proofErr w:type="spellEnd"/>
            <w:proofErr w:type="gramEnd"/>
          </w:p>
        </w:tc>
        <w:tc>
          <w:tcPr>
            <w:tcW w:w="2266" w:type="dxa"/>
          </w:tcPr>
          <w:p w14:paraId="5C33F8E2" w14:textId="412EE755" w:rsidR="00245F8D" w:rsidRDefault="00245F8D">
            <w:r>
              <w:t>1-final,2-final,3-final</w:t>
            </w:r>
          </w:p>
        </w:tc>
      </w:tr>
    </w:tbl>
    <w:p w14:paraId="145523ED" w14:textId="77777777" w:rsidR="00245F8D" w:rsidRDefault="00245F8D"/>
    <w:p w14:paraId="094EA93C" w14:textId="5E67B0ED" w:rsidR="00245F8D" w:rsidRPr="00A0458A" w:rsidRDefault="00245F8D"/>
    <w:sectPr w:rsidR="00245F8D" w:rsidRPr="00A04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38"/>
    <w:rsid w:val="00245F8D"/>
    <w:rsid w:val="00337938"/>
    <w:rsid w:val="00540A68"/>
    <w:rsid w:val="0054658A"/>
    <w:rsid w:val="00A0458A"/>
    <w:rsid w:val="00A76391"/>
    <w:rsid w:val="00F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D140"/>
  <w15:chartTrackingRefBased/>
  <w15:docId w15:val="{55A42175-72F4-44A1-B7C1-35F97D9A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3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verheijen</dc:creator>
  <cp:keywords/>
  <dc:description/>
  <cp:lastModifiedBy>bram verheijen</cp:lastModifiedBy>
  <cp:revision>1</cp:revision>
  <dcterms:created xsi:type="dcterms:W3CDTF">2020-06-04T10:02:00Z</dcterms:created>
  <dcterms:modified xsi:type="dcterms:W3CDTF">2020-06-04T11:08:00Z</dcterms:modified>
</cp:coreProperties>
</file>