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A91" w:rsidRDefault="001E7804">
      <w:r>
        <w:t>ng add @angular/material</w:t>
      </w:r>
    </w:p>
    <w:sectPr w:rsidR="007B6A91" w:rsidSect="007B6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1E7804"/>
    <w:rsid w:val="001E7804"/>
    <w:rsid w:val="007B6A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A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2022-04-07T08:33:00Z</dcterms:created>
  <dcterms:modified xsi:type="dcterms:W3CDTF">2022-04-07T08:33:00Z</dcterms:modified>
</cp:coreProperties>
</file>