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74B" w:rsidRDefault="00C9399A">
      <w:r>
        <w:rPr>
          <w:noProof/>
          <w:lang w:val="en-US"/>
        </w:rPr>
        <w:drawing>
          <wp:inline distT="0" distB="0" distL="0" distR="0">
            <wp:extent cx="5731510" cy="315233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>
      <w:r>
        <w:rPr>
          <w:noProof/>
          <w:lang w:val="en-US"/>
        </w:rPr>
        <w:drawing>
          <wp:inline distT="0" distB="0" distL="0" distR="0">
            <wp:extent cx="5632450" cy="22415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>
      <w:r>
        <w:rPr>
          <w:noProof/>
          <w:lang w:val="en-US"/>
        </w:rPr>
        <w:lastRenderedPageBreak/>
        <w:drawing>
          <wp:inline distT="0" distB="0" distL="0" distR="0">
            <wp:extent cx="4070350" cy="39370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/>
    <w:p w:rsidR="00430974" w:rsidRDefault="00430974"/>
    <w:p w:rsidR="00430974" w:rsidRDefault="00430974"/>
    <w:p w:rsidR="00430974" w:rsidRDefault="00430974"/>
    <w:p w:rsidR="00430974" w:rsidRDefault="00430974"/>
    <w:p w:rsidR="00430974" w:rsidRDefault="00430974">
      <w:r>
        <w:rPr>
          <w:noProof/>
          <w:lang w:val="en-US"/>
        </w:rPr>
        <w:drawing>
          <wp:inline distT="0" distB="0" distL="0" distR="0">
            <wp:extent cx="5327650" cy="15811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>
      <w:r>
        <w:rPr>
          <w:noProof/>
          <w:lang w:val="en-US"/>
        </w:rPr>
        <w:lastRenderedPageBreak/>
        <w:drawing>
          <wp:inline distT="0" distB="0" distL="0" distR="0">
            <wp:extent cx="4772025" cy="26098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/>
    <w:p w:rsidR="00430974" w:rsidRDefault="00430974">
      <w:r>
        <w:t>In app component.html:</w:t>
      </w:r>
    </w:p>
    <w:p w:rsidR="00430974" w:rsidRDefault="00430974">
      <w:r>
        <w:rPr>
          <w:noProof/>
          <w:lang w:val="en-US"/>
        </w:rPr>
        <w:drawing>
          <wp:inline distT="0" distB="0" distL="0" distR="0">
            <wp:extent cx="5731510" cy="98254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>
      <w:r>
        <w:rPr>
          <w:noProof/>
          <w:lang w:val="en-US"/>
        </w:rPr>
        <w:drawing>
          <wp:inline distT="0" distB="0" distL="0" distR="0">
            <wp:extent cx="5731510" cy="315432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/>
    <w:p w:rsidR="00430974" w:rsidRDefault="00430974">
      <w:pPr>
        <w:rPr>
          <w:noProof/>
          <w:lang w:val="en-US"/>
        </w:rPr>
      </w:pPr>
    </w:p>
    <w:p w:rsidR="00430974" w:rsidRDefault="00430974">
      <w:pPr>
        <w:rPr>
          <w:noProof/>
          <w:lang w:val="en-US"/>
        </w:rPr>
      </w:pPr>
    </w:p>
    <w:p w:rsidR="00430974" w:rsidRDefault="00430974">
      <w:r>
        <w:rPr>
          <w:noProof/>
          <w:lang w:val="en-US"/>
        </w:rPr>
        <w:drawing>
          <wp:inline distT="0" distB="0" distL="0" distR="0">
            <wp:extent cx="5731510" cy="331561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74" w:rsidRDefault="00430974"/>
    <w:p w:rsidR="00430974" w:rsidRDefault="00430974">
      <w:r>
        <w:t xml:space="preserve">By default all pipes are </w:t>
      </w:r>
      <w:r w:rsidR="00F30BA2">
        <w:t>pure pipes with default true value.</w:t>
      </w:r>
    </w:p>
    <w:sectPr w:rsidR="00430974" w:rsidSect="00263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9399A"/>
    <w:rsid w:val="0026374B"/>
    <w:rsid w:val="00430974"/>
    <w:rsid w:val="00C9399A"/>
    <w:rsid w:val="00F30B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2022-04-06T15:29:00Z</dcterms:created>
  <dcterms:modified xsi:type="dcterms:W3CDTF">2022-04-06T15:41:00Z</dcterms:modified>
</cp:coreProperties>
</file>