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F1D" w:rsidRDefault="001D1450">
      <w:proofErr w:type="spellStart"/>
      <w:r>
        <w:t>MainClass</w:t>
      </w:r>
      <w:proofErr w:type="spellEnd"/>
      <w:r>
        <w:t>:</w:t>
      </w:r>
    </w:p>
    <w:p w:rsidR="001D1450" w:rsidRDefault="001D1450"/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646464"/>
          <w:sz w:val="24"/>
          <w:szCs w:val="24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  <w:lang w:val="en-US"/>
        </w:rPr>
        <w:t>SpringBootApplication</w:t>
      </w:r>
      <w:proofErr w:type="spellEnd"/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MyWebAppApplication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SpringApplication.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run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MyWebAppApplication.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1450" w:rsidRDefault="001D1450" w:rsidP="001D14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D1450" w:rsidRDefault="001D1450"/>
    <w:p w:rsidR="001D1450" w:rsidRDefault="001D1450">
      <w:r>
        <w:t>Application properties: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spring.mvc.view.prefix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2AA198"/>
          <w:sz w:val="24"/>
          <w:szCs w:val="24"/>
          <w:lang w:val="en-US"/>
        </w:rPr>
        <w:t>/pages/</w:t>
      </w:r>
    </w:p>
    <w:p w:rsidR="001D1450" w:rsidRDefault="001D1450" w:rsidP="001D1450">
      <w:pPr>
        <w:pBdr>
          <w:bottom w:val="single" w:sz="6" w:space="1" w:color="auto"/>
        </w:pBdr>
        <w:rPr>
          <w:rFonts w:ascii="Consolas" w:hAnsi="Consolas" w:cs="Consolas"/>
          <w:color w:val="2AA198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spring.mvc.view.suffix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2AA198"/>
          <w:sz w:val="24"/>
          <w:szCs w:val="24"/>
          <w:lang w:val="en-US"/>
        </w:rPr>
        <w:t>.</w:t>
      </w:r>
      <w:proofErr w:type="spellStart"/>
      <w:r>
        <w:rPr>
          <w:rFonts w:ascii="Consolas" w:hAnsi="Consolas" w:cs="Consolas"/>
          <w:color w:val="2AA198"/>
          <w:sz w:val="24"/>
          <w:szCs w:val="24"/>
          <w:lang w:val="en-US"/>
        </w:rPr>
        <w:t>jsp</w:t>
      </w:r>
      <w:proofErr w:type="spellEnd"/>
    </w:p>
    <w:p w:rsidR="001D1450" w:rsidRDefault="001D1450" w:rsidP="001D1450">
      <w:pPr>
        <w:rPr>
          <w:rFonts w:ascii="Consolas" w:hAnsi="Consolas" w:cs="Consolas"/>
          <w:color w:val="2AA198"/>
          <w:sz w:val="24"/>
          <w:szCs w:val="24"/>
          <w:lang w:val="en-US"/>
        </w:rPr>
      </w:pPr>
      <w:r>
        <w:rPr>
          <w:rFonts w:ascii="Consolas" w:hAnsi="Consolas" w:cs="Consolas"/>
          <w:color w:val="2AA198"/>
          <w:sz w:val="24"/>
          <w:szCs w:val="24"/>
          <w:lang w:val="en-US"/>
        </w:rPr>
        <w:t>home.jsp:</w:t>
      </w:r>
    </w:p>
    <w:p w:rsidR="001D1450" w:rsidRDefault="001D1450" w:rsidP="001D1450">
      <w:pPr>
        <w:rPr>
          <w:rFonts w:ascii="Consolas" w:hAnsi="Consolas" w:cs="Consolas"/>
          <w:color w:val="2AA198"/>
          <w:sz w:val="24"/>
          <w:szCs w:val="24"/>
          <w:lang w:val="en-US"/>
        </w:rPr>
      </w:pP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BF5F3F"/>
          <w:sz w:val="24"/>
          <w:szCs w:val="24"/>
          <w:lang w:val="en-US"/>
        </w:rPr>
        <w:t>&lt;%@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page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language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"java"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=ISO-8859-1"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  <w:lang w:val="en-US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"ISO-8859-1"</w:t>
      </w:r>
      <w:r>
        <w:rPr>
          <w:rFonts w:ascii="Consolas" w:hAnsi="Consolas" w:cs="Consolas"/>
          <w:color w:val="BF5F3F"/>
          <w:sz w:val="24"/>
          <w:szCs w:val="24"/>
          <w:lang w:val="en-US"/>
        </w:rPr>
        <w:t>%&gt;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  <w:lang w:val="en-US"/>
        </w:rPr>
        <w:t>&lt;!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DOCTYPE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html&gt;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meta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lang w:val="en-US"/>
        </w:rPr>
        <w:t>charset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"ISO-8859-1"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Insert title here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I love Java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/>
    <w:p w:rsidR="001D1450" w:rsidRDefault="001D1450" w:rsidP="001D1450">
      <w:r>
        <w:t>Controller class: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646464"/>
          <w:sz w:val="24"/>
          <w:szCs w:val="24"/>
          <w:lang w:val="en-US"/>
        </w:rPr>
        <w:t>@Controller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HomeController</w:t>
      </w:r>
      <w:proofErr w:type="spellEnd"/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  <w:lang w:val="en-US"/>
        </w:rPr>
        <w:t>RequestMapping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"home"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home()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"hi"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"page1"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D1450" w:rsidRDefault="001D1450" w:rsidP="001D145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D1450" w:rsidRDefault="001D1450" w:rsidP="001D1450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D1450" w:rsidRDefault="001D1450" w:rsidP="001D145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Page1.jsp:</w:t>
      </w:r>
    </w:p>
    <w:p w:rsidR="001D1450" w:rsidRDefault="001D1450" w:rsidP="001D1450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D1450" w:rsidRDefault="001D1450" w:rsidP="001D1450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BF5F3F"/>
          <w:sz w:val="24"/>
          <w:szCs w:val="24"/>
          <w:lang w:val="en-US"/>
        </w:rPr>
        <w:t>&lt;%@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page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language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"java"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=ISO-8859-1"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  <w:lang w:val="en-US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"ISO-8859-1"</w:t>
      </w:r>
      <w:r>
        <w:rPr>
          <w:rFonts w:ascii="Consolas" w:hAnsi="Consolas" w:cs="Consolas"/>
          <w:color w:val="BF5F3F"/>
          <w:sz w:val="24"/>
          <w:szCs w:val="24"/>
          <w:lang w:val="en-US"/>
        </w:rPr>
        <w:t>%&gt;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  <w:lang w:val="en-US"/>
        </w:rPr>
        <w:t>&lt;!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DOCTYPE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html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>PUBLIC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"-//W3C//DTD HTML 4.01 Transitional//EN"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lang w:val="en-US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meta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http-equiv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"Content-Type"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content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=ISO-8859-1"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Insert title here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gmail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 page</w:t>
      </w: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1450" w:rsidRDefault="001D1450" w:rsidP="001D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1D1450" w:rsidRDefault="001D1450" w:rsidP="001D1450">
      <w:pPr>
        <w:rPr>
          <w:rFonts w:ascii="Consolas" w:hAnsi="Consolas" w:cs="Consolas"/>
          <w:color w:val="00808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1D1450">
      <w:pPr>
        <w:pBdr>
          <w:bottom w:val="single" w:sz="6" w:space="1" w:color="auto"/>
        </w:pBd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A162D1" w:rsidRDefault="00A162D1" w:rsidP="001D1450">
      <w:pPr>
        <w:rPr>
          <w:rFonts w:ascii="Consolas" w:hAnsi="Consolas" w:cs="Consolas"/>
          <w:color w:val="00808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Pom.xml:</w:t>
      </w:r>
    </w:p>
    <w:p w:rsidR="00A162D1" w:rsidRDefault="00A162D1" w:rsidP="001D1450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A162D1" w:rsidRDefault="00A162D1" w:rsidP="001D1450">
      <w:pPr>
        <w:rPr>
          <w:rFonts w:ascii="Consolas" w:hAnsi="Consolas" w:cs="Consolas"/>
          <w:color w:val="00808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(After description tag paste the following content)</w:t>
      </w:r>
    </w:p>
    <w:p w:rsidR="00A162D1" w:rsidRDefault="00A162D1" w:rsidP="001D1450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A162D1" w:rsidRDefault="00A162D1" w:rsidP="001D1450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A162D1" w:rsidRDefault="00A162D1" w:rsidP="001D1450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properties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java.version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1.8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java.version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properties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dependencies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spring-boot-starter-web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dependency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3F5FBF"/>
          <w:sz w:val="24"/>
          <w:szCs w:val="24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https://mvnrepository.com/artifact/org.apache.tomcat/tomcat-jasper --&gt;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org.apache.tomcat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tomcat-jasper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version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9.0.22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version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dependency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spring-boot-starter-test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scope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test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scope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dependency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dependencies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build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spring-boot-maven-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plugin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plugin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plugins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A162D1" w:rsidRDefault="00A162D1" w:rsidP="00A162D1"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build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sectPr w:rsidR="00A162D1" w:rsidSect="0034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D1450"/>
    <w:rsid w:val="001D1450"/>
    <w:rsid w:val="00340F1D"/>
    <w:rsid w:val="00A16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2022-03-21T09:48:00Z</dcterms:created>
  <dcterms:modified xsi:type="dcterms:W3CDTF">2022-03-21T09:55:00Z</dcterms:modified>
</cp:coreProperties>
</file>