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69AFF952" w14:textId="77777777" w:rsidTr="008C19D4">
        <w:tc>
          <w:tcPr>
            <w:tcW w:w="9350" w:type="dxa"/>
          </w:tcPr>
          <w:p w14:paraId="7BB98E31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4B3D95B1" w14:textId="77777777" w:rsidR="006C4524" w:rsidRPr="006C4524" w:rsidRDefault="006C4524" w:rsidP="006C4524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</w:p>
          <w:p w14:paraId="14A48929" w14:textId="44AD4AD5" w:rsidR="006C4524" w:rsidRPr="006C4524" w:rsidRDefault="006C4524" w:rsidP="006C4524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Develop 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a 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</w:t>
            </w:r>
            <w:proofErr w:type="spellStart"/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checkCode</w:t>
            </w:r>
            <w:proofErr w:type="spellEnd"/>
            <w:proofErr w:type="gramEnd"/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(s)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 function </w:t>
            </w:r>
            <w:r w:rsidR="005F163D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using java code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. It has one parameter: a string, </w:t>
            </w: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S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, consisting of lowercase alphabetic letters (i.e.,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a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through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z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). It must return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A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,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B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,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C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, or </w:t>
            </w:r>
            <w:r w:rsidRPr="006C452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D</w:t>
            </w:r>
            <w:r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 depending on the following criteria:</w:t>
            </w:r>
          </w:p>
          <w:p w14:paraId="072EA5EA" w14:textId="452DA6F6" w:rsidR="006C4524" w:rsidRPr="006C4524" w:rsidRDefault="006C4524" w:rsidP="006C4524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first character in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 is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in the set 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{</w:t>
            </w:r>
            <w:proofErr w:type="spell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a,b,c,d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e</w:t>
            </w:r>
            <w:proofErr w:type="spellEnd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}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then return </w:t>
            </w:r>
            <w:r w:rsidRPr="006C4524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A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239FC871" w14:textId="35B62DBC" w:rsidR="006C4524" w:rsidRPr="006C4524" w:rsidRDefault="006C4524" w:rsidP="006C4524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first character in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 is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in the set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{</w:t>
            </w:r>
            <w:proofErr w:type="spell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f,g,h,</w:t>
            </w:r>
            <w:r w:rsidR="0068660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,j</w:t>
            </w:r>
            <w:r w:rsidR="00F8255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,k</w:t>
            </w:r>
            <w:proofErr w:type="spellEnd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}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, then return </w:t>
            </w:r>
            <w:r w:rsidRPr="006C4524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B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43D96700" w14:textId="00C5C83D" w:rsidR="006C4524" w:rsidRPr="006C4524" w:rsidRDefault="006C4524" w:rsidP="006C4524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first character in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 is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in the set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{</w:t>
            </w:r>
            <w:proofErr w:type="spell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l,m,n,o,p</w:t>
            </w:r>
            <w:proofErr w:type="spellEnd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}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, then return </w:t>
            </w:r>
            <w:r w:rsidRPr="006C4524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C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06513D93" w14:textId="49D584CA" w:rsidR="006C4524" w:rsidRDefault="006C4524" w:rsidP="006C4524">
            <w:pPr>
              <w:numPr>
                <w:ilvl w:val="0"/>
                <w:numId w:val="1"/>
              </w:numPr>
              <w:shd w:val="clear" w:color="auto" w:fill="FFFFFF"/>
              <w:spacing w:line="480" w:lineRule="auto"/>
              <w:ind w:left="1020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If the first character in </w:t>
            </w:r>
            <w:proofErr w:type="gramStart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string  is</w:t>
            </w:r>
            <w:proofErr w:type="gramEnd"/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in the set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{</w:t>
            </w:r>
            <w:r w:rsidR="00F8255F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q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-z}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 , then return </w:t>
            </w:r>
            <w:r w:rsidRPr="006C4524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bdr w:val="none" w:sz="0" w:space="0" w:color="auto" w:frame="1"/>
                <w:lang w:val="en-IN" w:eastAsia="en-IN"/>
              </w:rPr>
              <w:t>D</w:t>
            </w:r>
            <w:r w:rsidRPr="006C452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3358C939" w14:textId="22109D0C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</w:pPr>
            <w:proofErr w:type="spellStart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</w:t>
            </w:r>
            <w:proofErr w:type="spellEnd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 xml:space="preserve"> 1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 class </w:t>
            </w:r>
            <w:proofErr w:type="spellStart"/>
            <w:r w:rsidRPr="005F163D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CheckInputCode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3FBD4332" w14:textId="658EB4F0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SubTask2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: Create a function to read a String input using stdin.</w:t>
            </w:r>
          </w:p>
          <w:p w14:paraId="07B7CB13" w14:textId="4B177205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SubTask3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another function </w:t>
            </w:r>
            <w:proofErr w:type="spellStart"/>
            <w:r w:rsidRPr="005F163D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checkCode</w:t>
            </w:r>
            <w:proofErr w:type="spellEnd"/>
            <w:r w:rsidRPr="005F163D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(s)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, </w:t>
            </w:r>
            <w:r w:rsidRPr="005F163D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where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s is a String parameter.</w:t>
            </w:r>
          </w:p>
          <w:p w14:paraId="31B0992F" w14:textId="30731C75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SubTask4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: Use Swich case statement in </w:t>
            </w:r>
            <w:proofErr w:type="spellStart"/>
            <w:r w:rsidRPr="005F163D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checkCode</w:t>
            </w:r>
            <w:proofErr w:type="spellEnd"/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method to determine the category.</w:t>
            </w:r>
          </w:p>
          <w:p w14:paraId="4719ED4C" w14:textId="2A0D7E8C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SubTask5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: Display the Correct category of the input data.</w:t>
            </w:r>
          </w:p>
          <w:p w14:paraId="1809FC76" w14:textId="7603CE95" w:rsidR="005F163D" w:rsidRPr="006C4524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SubTask6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: Make function calls from the main method and close the stdin resource properly.</w:t>
            </w:r>
          </w:p>
          <w:p w14:paraId="1890F2A7" w14:textId="77777777" w:rsidR="008C19D4" w:rsidRDefault="008C19D4"/>
          <w:p w14:paraId="4F38A6C1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4B621706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0D1A2403" w14:textId="70BC6298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Switch Case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ONLY. Solving through any alternate method other than the Encapsulation may lead to disqualification.</w:t>
            </w:r>
          </w:p>
          <w:p w14:paraId="55507728" w14:textId="77777777" w:rsidR="008C19D4" w:rsidRDefault="008C19D4"/>
          <w:p w14:paraId="0AF810FA" w14:textId="77777777" w:rsidR="008C19D4" w:rsidRDefault="008C19D4"/>
        </w:tc>
      </w:tr>
      <w:tr w:rsidR="008C19D4" w14:paraId="37D6C61E" w14:textId="77777777" w:rsidTr="008C19D4">
        <w:tc>
          <w:tcPr>
            <w:tcW w:w="9350" w:type="dxa"/>
          </w:tcPr>
          <w:p w14:paraId="1EFCA8F7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&amp; Output Format:</w:t>
            </w:r>
          </w:p>
          <w:p w14:paraId="5DEACDF7" w14:textId="77777777" w:rsidR="008C19D4" w:rsidRDefault="008C19D4"/>
          <w:p w14:paraId="4AAD20C8" w14:textId="77777777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14:paraId="13EC6C74" w14:textId="77777777" w:rsidR="008C19D4" w:rsidRDefault="008C19D4"/>
          <w:p w14:paraId="79EA2D82" w14:textId="07CBFAAC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 of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testcases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27E0DAA6" w14:textId="090DBD8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 lines contain </w:t>
            </w:r>
            <w:r w:rsidRPr="005F163D">
              <w:rPr>
                <w:rFonts w:ascii="Helvetica" w:eastAsia="Times New Roman" w:hAnsi="Helvetica" w:cs="Helvetica"/>
                <w:sz w:val="20"/>
                <w:szCs w:val="20"/>
              </w:rPr>
              <w:t>single string denoting 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‘s’</w:t>
            </w:r>
            <w:r w:rsidRPr="005F163D">
              <w:rPr>
                <w:rFonts w:ascii="Helvetica" w:eastAsia="Times New Roman" w:hAnsi="Helvetica" w:cs="Helvetica"/>
                <w:sz w:val="20"/>
                <w:szCs w:val="20"/>
              </w:rPr>
              <w:t> from stdin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70094AF2" w14:textId="77777777" w:rsidR="008C19D4" w:rsidRDefault="008C19D4"/>
          <w:p w14:paraId="50958192" w14:textId="511E2E1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Output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Format</w:t>
            </w:r>
          </w:p>
          <w:p w14:paraId="2F8D1795" w14:textId="77777777" w:rsidR="008C19D4" w:rsidRDefault="008C19D4"/>
          <w:p w14:paraId="52CE77BC" w14:textId="66015F6C" w:rsidR="008C19D4" w:rsidRDefault="00686609">
            <w:r>
              <w:t>Displays the category of the input String as A or B or C or D</w:t>
            </w:r>
          </w:p>
          <w:p w14:paraId="5D0F99CE" w14:textId="77777777" w:rsidR="008C19D4" w:rsidRDefault="008C19D4"/>
          <w:p w14:paraId="3A8C6A4C" w14:textId="77777777" w:rsidR="008C19D4" w:rsidRDefault="008C19D4"/>
        </w:tc>
      </w:tr>
      <w:tr w:rsidR="008C19D4" w14:paraId="3E00CAFC" w14:textId="77777777" w:rsidTr="008C19D4">
        <w:tc>
          <w:tcPr>
            <w:tcW w:w="9350" w:type="dxa"/>
          </w:tcPr>
          <w:p w14:paraId="457B44F0" w14:textId="50C7A46D" w:rsidR="008C19D4" w:rsidRDefault="008C19D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Sample </w:t>
            </w:r>
            <w:proofErr w:type="gramStart"/>
            <w:r>
              <w:rPr>
                <w:b/>
              </w:rPr>
              <w:t>Input :</w:t>
            </w:r>
            <w:proofErr w:type="gramEnd"/>
          </w:p>
          <w:p w14:paraId="25109570" w14:textId="77777777" w:rsidR="008C19D4" w:rsidRDefault="008C19D4">
            <w:pPr>
              <w:rPr>
                <w:b/>
              </w:rPr>
            </w:pPr>
          </w:p>
          <w:p w14:paraId="0841B2E5" w14:textId="5DB69C55" w:rsidR="008C19D4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5</w:t>
            </w:r>
          </w:p>
          <w:p w14:paraId="0A6F5112" w14:textId="01DEECFC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9D6415">
              <w:rPr>
                <w:b/>
              </w:rPr>
              <w:t>zeriya</w:t>
            </w:r>
            <w:proofErr w:type="spellEnd"/>
          </w:p>
          <w:p w14:paraId="14D24D4C" w14:textId="42CE1BB9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g</w:t>
            </w:r>
            <w:r w:rsidR="009D6415">
              <w:rPr>
                <w:b/>
              </w:rPr>
              <w:t>uinea</w:t>
            </w:r>
          </w:p>
          <w:p w14:paraId="3F58F4E6" w14:textId="3878EC82" w:rsidR="00686609" w:rsidRDefault="009D6415" w:rsidP="00686609">
            <w:pPr>
              <w:shd w:val="clear" w:color="auto" w:fill="262626" w:themeFill="text1" w:themeFillTint="D9"/>
              <w:rPr>
                <w:b/>
              </w:rPr>
            </w:pPr>
            <w:proofErr w:type="spellStart"/>
            <w:r>
              <w:rPr>
                <w:b/>
              </w:rPr>
              <w:t>italica</w:t>
            </w:r>
            <w:proofErr w:type="spellEnd"/>
          </w:p>
          <w:p w14:paraId="7C207C2A" w14:textId="706A5B20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proofErr w:type="spellStart"/>
            <w:r>
              <w:rPr>
                <w:b/>
              </w:rPr>
              <w:t>x</w:t>
            </w:r>
            <w:r w:rsidR="009D6415">
              <w:rPr>
                <w:b/>
              </w:rPr>
              <w:t>yloglimps</w:t>
            </w:r>
            <w:proofErr w:type="spellEnd"/>
          </w:p>
          <w:p w14:paraId="3AA30342" w14:textId="38717454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9D6415">
              <w:rPr>
                <w:b/>
              </w:rPr>
              <w:t>olano</w:t>
            </w:r>
            <w:proofErr w:type="spellEnd"/>
          </w:p>
          <w:p w14:paraId="26EF6D51" w14:textId="77777777" w:rsidR="00686609" w:rsidRDefault="00686609">
            <w:pPr>
              <w:rPr>
                <w:b/>
              </w:rPr>
            </w:pPr>
          </w:p>
          <w:p w14:paraId="4FCA1069" w14:textId="37C8E932" w:rsidR="00686609" w:rsidRDefault="00686609">
            <w:pPr>
              <w:rPr>
                <w:b/>
              </w:rPr>
            </w:pPr>
            <w:r>
              <w:rPr>
                <w:b/>
              </w:rPr>
              <w:t>Sample Output:</w:t>
            </w:r>
          </w:p>
          <w:p w14:paraId="5B78C06C" w14:textId="37ED0675" w:rsidR="008C19D4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A</w:t>
            </w:r>
          </w:p>
          <w:p w14:paraId="599BC19A" w14:textId="475F2469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B</w:t>
            </w:r>
          </w:p>
          <w:p w14:paraId="5572E04C" w14:textId="33139EE0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B</w:t>
            </w:r>
          </w:p>
          <w:p w14:paraId="527FEF17" w14:textId="11041AB4" w:rsidR="00686609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D</w:t>
            </w:r>
          </w:p>
          <w:p w14:paraId="038FC838" w14:textId="05D688DC" w:rsidR="00686609" w:rsidRPr="008C19D4" w:rsidRDefault="006866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8C19D4" w14:paraId="78CD8D2E" w14:textId="77777777" w:rsidTr="008C19D4">
        <w:tc>
          <w:tcPr>
            <w:tcW w:w="9350" w:type="dxa"/>
          </w:tcPr>
          <w:p w14:paraId="3F77F9B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78B2D476" w14:textId="77777777" w:rsidR="008C19D4" w:rsidRDefault="008C19D4">
            <w:pPr>
              <w:rPr>
                <w:b/>
              </w:rPr>
            </w:pPr>
          </w:p>
          <w:p w14:paraId="7F8DB8E9" w14:textId="083AA320" w:rsidR="008C19D4" w:rsidRDefault="00686609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84C7EF8" w14:textId="467CD89B" w:rsidR="00686609" w:rsidRDefault="00686609">
            <w:pPr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 w:rsidR="009D6415">
              <w:rPr>
                <w:b/>
              </w:rPr>
              <w:t>razilica</w:t>
            </w:r>
            <w:proofErr w:type="spellEnd"/>
          </w:p>
          <w:p w14:paraId="6B370CB1" w14:textId="0DF76E2F" w:rsidR="00686609" w:rsidRDefault="00686609">
            <w:pPr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9D6415">
              <w:rPr>
                <w:b/>
              </w:rPr>
              <w:t>edola</w:t>
            </w:r>
            <w:proofErr w:type="spellEnd"/>
          </w:p>
          <w:p w14:paraId="7BCEBA81" w14:textId="57D2C405" w:rsidR="00686609" w:rsidRDefault="00686609">
            <w:pPr>
              <w:rPr>
                <w:b/>
              </w:rPr>
            </w:pPr>
            <w:proofErr w:type="spellStart"/>
            <w:r>
              <w:rPr>
                <w:b/>
              </w:rPr>
              <w:t>y</w:t>
            </w:r>
            <w:r w:rsidR="009D6415">
              <w:rPr>
                <w:b/>
              </w:rPr>
              <w:t>awniya</w:t>
            </w:r>
            <w:proofErr w:type="spellEnd"/>
          </w:p>
          <w:p w14:paraId="5A9E5120" w14:textId="77777777" w:rsidR="00686609" w:rsidRDefault="00686609">
            <w:pPr>
              <w:rPr>
                <w:b/>
              </w:rPr>
            </w:pPr>
          </w:p>
          <w:p w14:paraId="085F170A" w14:textId="77777777" w:rsidR="00686609" w:rsidRDefault="00686609">
            <w:pPr>
              <w:rPr>
                <w:b/>
              </w:rPr>
            </w:pPr>
          </w:p>
          <w:p w14:paraId="7D553879" w14:textId="496484A6" w:rsidR="00686609" w:rsidRDefault="00686609">
            <w:pPr>
              <w:rPr>
                <w:b/>
              </w:rPr>
            </w:pPr>
            <w:r>
              <w:rPr>
                <w:b/>
              </w:rPr>
              <w:t>A</w:t>
            </w:r>
          </w:p>
          <w:p w14:paraId="640484A0" w14:textId="1C60ECAE" w:rsidR="00686609" w:rsidRDefault="00686609">
            <w:pPr>
              <w:rPr>
                <w:b/>
              </w:rPr>
            </w:pPr>
            <w:r>
              <w:rPr>
                <w:b/>
              </w:rPr>
              <w:t>C</w:t>
            </w:r>
          </w:p>
          <w:p w14:paraId="2882973C" w14:textId="34F09EC8" w:rsidR="00686609" w:rsidRDefault="00686609">
            <w:pPr>
              <w:rPr>
                <w:b/>
              </w:rPr>
            </w:pPr>
            <w:r>
              <w:rPr>
                <w:b/>
              </w:rPr>
              <w:t>D</w:t>
            </w:r>
          </w:p>
          <w:p w14:paraId="6A6C88D4" w14:textId="77777777" w:rsidR="00686609" w:rsidRDefault="00686609">
            <w:pPr>
              <w:rPr>
                <w:b/>
              </w:rPr>
            </w:pPr>
          </w:p>
          <w:p w14:paraId="272F936D" w14:textId="77777777" w:rsidR="008C19D4" w:rsidRDefault="008C19D4">
            <w:pPr>
              <w:rPr>
                <w:b/>
              </w:rPr>
            </w:pPr>
          </w:p>
          <w:p w14:paraId="4216C9FD" w14:textId="32AD013C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2 :</w:t>
            </w:r>
            <w:proofErr w:type="gramEnd"/>
          </w:p>
          <w:p w14:paraId="6FA5C482" w14:textId="77777777" w:rsidR="00686609" w:rsidRDefault="00686609" w:rsidP="00686609">
            <w:pPr>
              <w:rPr>
                <w:b/>
              </w:rPr>
            </w:pPr>
          </w:p>
          <w:p w14:paraId="0E8E2625" w14:textId="7E5A00B3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55203504" w14:textId="1A19D20C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9D6415">
              <w:rPr>
                <w:b/>
              </w:rPr>
              <w:t>racikat</w:t>
            </w:r>
            <w:proofErr w:type="spellEnd"/>
          </w:p>
          <w:p w14:paraId="05499E3A" w14:textId="2423BD85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z</w:t>
            </w:r>
            <w:r w:rsidR="009D6415">
              <w:rPr>
                <w:b/>
              </w:rPr>
              <w:t>amse</w:t>
            </w:r>
            <w:proofErr w:type="spellEnd"/>
          </w:p>
          <w:p w14:paraId="6F634011" w14:textId="77777777" w:rsidR="00686609" w:rsidRDefault="00686609" w:rsidP="00686609">
            <w:pPr>
              <w:rPr>
                <w:b/>
              </w:rPr>
            </w:pPr>
          </w:p>
          <w:p w14:paraId="3A829945" w14:textId="77777777" w:rsidR="00686609" w:rsidRDefault="00686609" w:rsidP="00686609">
            <w:pPr>
              <w:rPr>
                <w:b/>
              </w:rPr>
            </w:pPr>
          </w:p>
          <w:p w14:paraId="6266F30D" w14:textId="22872B51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A</w:t>
            </w:r>
          </w:p>
          <w:p w14:paraId="20F55847" w14:textId="7F486DB0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D</w:t>
            </w:r>
          </w:p>
          <w:p w14:paraId="0947AAAA" w14:textId="77777777" w:rsidR="00686609" w:rsidRDefault="00686609" w:rsidP="00686609">
            <w:pPr>
              <w:rPr>
                <w:b/>
              </w:rPr>
            </w:pPr>
          </w:p>
          <w:p w14:paraId="287758D8" w14:textId="1EBF79F6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3: </w:t>
            </w:r>
          </w:p>
          <w:p w14:paraId="21C323EA" w14:textId="77777777" w:rsidR="00686609" w:rsidRDefault="00686609" w:rsidP="00686609">
            <w:pPr>
              <w:rPr>
                <w:b/>
              </w:rPr>
            </w:pPr>
          </w:p>
          <w:p w14:paraId="46B566A5" w14:textId="382F9D6F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3DEF3D3F" w14:textId="6AC173BD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9D6415">
              <w:rPr>
                <w:b/>
              </w:rPr>
              <w:t>ruzo</w:t>
            </w:r>
            <w:proofErr w:type="spellEnd"/>
          </w:p>
          <w:p w14:paraId="0E1081C2" w14:textId="62CCCC0A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9D6415">
              <w:rPr>
                <w:b/>
              </w:rPr>
              <w:t>fixat</w:t>
            </w:r>
            <w:proofErr w:type="spellEnd"/>
          </w:p>
          <w:p w14:paraId="70342E67" w14:textId="47FE306B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9D6415">
              <w:rPr>
                <w:b/>
              </w:rPr>
              <w:t>ramplix</w:t>
            </w:r>
            <w:proofErr w:type="spellEnd"/>
          </w:p>
          <w:p w14:paraId="541A78A6" w14:textId="4D794806" w:rsidR="00686609" w:rsidRDefault="00686609" w:rsidP="00686609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9D6415">
              <w:rPr>
                <w:b/>
              </w:rPr>
              <w:t>lulas</w:t>
            </w:r>
            <w:proofErr w:type="spellEnd"/>
          </w:p>
          <w:p w14:paraId="1A0522A9" w14:textId="77777777" w:rsidR="00686609" w:rsidRDefault="00686609" w:rsidP="00686609">
            <w:pPr>
              <w:rPr>
                <w:b/>
              </w:rPr>
            </w:pPr>
          </w:p>
          <w:p w14:paraId="33ADB50E" w14:textId="77777777" w:rsidR="00686609" w:rsidRDefault="00686609" w:rsidP="00686609">
            <w:pPr>
              <w:rPr>
                <w:b/>
              </w:rPr>
            </w:pPr>
          </w:p>
          <w:p w14:paraId="028BD3EC" w14:textId="494DC087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A</w:t>
            </w:r>
          </w:p>
          <w:p w14:paraId="13AC0E24" w14:textId="4AA74375" w:rsidR="00686609" w:rsidRDefault="00686609" w:rsidP="00686609">
            <w:pPr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  <w:p w14:paraId="112657DD" w14:textId="07057CF3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D</w:t>
            </w:r>
          </w:p>
          <w:p w14:paraId="469FBAC9" w14:textId="40CCFEDF" w:rsidR="008C19D4" w:rsidRDefault="0068660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14:paraId="00AE0797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349"/>
    <w:multiLevelType w:val="multilevel"/>
    <w:tmpl w:val="17C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60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5F163D"/>
    <w:rsid w:val="00686609"/>
    <w:rsid w:val="006C4524"/>
    <w:rsid w:val="008C19D4"/>
    <w:rsid w:val="009D6415"/>
    <w:rsid w:val="009E22A6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80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4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Sumi Josh</cp:lastModifiedBy>
  <cp:revision>4</cp:revision>
  <dcterms:created xsi:type="dcterms:W3CDTF">2023-06-03T04:31:00Z</dcterms:created>
  <dcterms:modified xsi:type="dcterms:W3CDTF">2023-06-04T18:10:00Z</dcterms:modified>
</cp:coreProperties>
</file>