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8EC5" w14:textId="77777777" w:rsidR="005B0955" w:rsidRPr="005B0955" w:rsidRDefault="005B0955" w:rsidP="005B0955">
      <w:pPr>
        <w:rPr>
          <w:b/>
          <w:bCs/>
        </w:rPr>
      </w:pPr>
      <w:r w:rsidRPr="005B0955">
        <w:rPr>
          <w:b/>
          <w:bCs/>
        </w:rPr>
        <w:t>Objective:</w:t>
      </w:r>
    </w:p>
    <w:p w14:paraId="4EC10944" w14:textId="1B514964" w:rsidR="0045039E" w:rsidRDefault="0045039E" w:rsidP="0045039E">
      <w:r>
        <w:t xml:space="preserve">The primary objective of this project is to develop a Car Rental Management System. By streamlining administrative procedures, </w:t>
      </w:r>
      <w:r w:rsidR="00F3216D">
        <w:t>enhancing</w:t>
      </w:r>
      <w:r>
        <w:t xml:space="preserve"> customer </w:t>
      </w:r>
      <w:r w:rsidR="00F3216D">
        <w:t>satisfaction</w:t>
      </w:r>
      <w:r>
        <w:t xml:space="preserve">, and optimizing resource use, the system seeks to completely transform the way that automobile rentals are run. </w:t>
      </w:r>
      <w:r w:rsidR="007E4B1F">
        <w:t>It</w:t>
      </w:r>
      <w:r>
        <w:t xml:space="preserve"> will increase overall efficiency, decrease manual errors, and streamline operations by offering a centralized platform for managing client information, </w:t>
      </w:r>
      <w:r w:rsidR="00060093">
        <w:t>car</w:t>
      </w:r>
      <w:r>
        <w:t xml:space="preserve"> inventory, rental transactions, and payments.</w:t>
      </w:r>
    </w:p>
    <w:p w14:paraId="15DA4FE6" w14:textId="77777777" w:rsidR="00060093" w:rsidRDefault="00060093" w:rsidP="005B0955"/>
    <w:p w14:paraId="3706A736" w14:textId="6165B4EA" w:rsidR="005B0955" w:rsidRPr="005B0955" w:rsidRDefault="005B0955" w:rsidP="005B0955">
      <w:pPr>
        <w:rPr>
          <w:b/>
          <w:bCs/>
        </w:rPr>
      </w:pPr>
      <w:r w:rsidRPr="005B0955">
        <w:rPr>
          <w:b/>
          <w:bCs/>
        </w:rPr>
        <w:t>Functional Requirements:</w:t>
      </w:r>
    </w:p>
    <w:p w14:paraId="42BF34CA" w14:textId="53BA9EAB" w:rsidR="005B0955" w:rsidRDefault="005B0955" w:rsidP="005B0955">
      <w:r>
        <w:t>1.Customer Management:</w:t>
      </w:r>
    </w:p>
    <w:p w14:paraId="3C590818" w14:textId="620E5289" w:rsidR="005B0955" w:rsidRDefault="005B0955" w:rsidP="005B0955">
      <w:pPr>
        <w:pStyle w:val="ListParagraph"/>
        <w:numPr>
          <w:ilvl w:val="0"/>
          <w:numId w:val="1"/>
        </w:numPr>
      </w:pPr>
      <w:r>
        <w:t>Add, edit, and delete customer information.</w:t>
      </w:r>
    </w:p>
    <w:p w14:paraId="1238017E" w14:textId="77777777" w:rsidR="005B0955" w:rsidRDefault="005B0955" w:rsidP="005B0955">
      <w:pPr>
        <w:pStyle w:val="ListParagraph"/>
        <w:numPr>
          <w:ilvl w:val="0"/>
          <w:numId w:val="1"/>
        </w:numPr>
      </w:pPr>
      <w:r>
        <w:t>View customer details and rental history.</w:t>
      </w:r>
    </w:p>
    <w:p w14:paraId="73810C85" w14:textId="2387D7BD" w:rsidR="005B0955" w:rsidRDefault="005B0955" w:rsidP="005B0955">
      <w:r>
        <w:t>2.Car Management:</w:t>
      </w:r>
    </w:p>
    <w:p w14:paraId="38CA30E5" w14:textId="73BDC449" w:rsidR="005B0955" w:rsidRDefault="005B0955" w:rsidP="005B0955">
      <w:pPr>
        <w:pStyle w:val="ListParagraph"/>
        <w:numPr>
          <w:ilvl w:val="0"/>
          <w:numId w:val="3"/>
        </w:numPr>
      </w:pPr>
      <w:r>
        <w:t>Add, edit, and delete car information.</w:t>
      </w:r>
    </w:p>
    <w:p w14:paraId="4E1D6A70" w14:textId="4406EE0E" w:rsidR="0066537B" w:rsidRDefault="0066537B" w:rsidP="005B0955">
      <w:pPr>
        <w:pStyle w:val="ListParagraph"/>
        <w:numPr>
          <w:ilvl w:val="0"/>
          <w:numId w:val="3"/>
        </w:numPr>
      </w:pPr>
      <w:r>
        <w:t>Car’s availability status</w:t>
      </w:r>
    </w:p>
    <w:p w14:paraId="465E63FE" w14:textId="60C0F003" w:rsidR="000227D6" w:rsidRDefault="00563017" w:rsidP="005B0955">
      <w:pPr>
        <w:pStyle w:val="ListParagraph"/>
        <w:numPr>
          <w:ilvl w:val="0"/>
          <w:numId w:val="3"/>
        </w:numPr>
      </w:pPr>
      <w:r>
        <w:t>Car’s</w:t>
      </w:r>
      <w:r w:rsidR="000227D6">
        <w:t xml:space="preserve"> rental cost</w:t>
      </w:r>
    </w:p>
    <w:p w14:paraId="25D9A991" w14:textId="0AB5BEEF" w:rsidR="005B0955" w:rsidRDefault="005B0955" w:rsidP="005B0955">
      <w:r>
        <w:t>3.Rental Management:</w:t>
      </w:r>
    </w:p>
    <w:p w14:paraId="2A4ADCBE" w14:textId="6E3D79D6" w:rsidR="005B0955" w:rsidRDefault="005B0955" w:rsidP="005B0955">
      <w:pPr>
        <w:pStyle w:val="ListParagraph"/>
        <w:numPr>
          <w:ilvl w:val="0"/>
          <w:numId w:val="4"/>
        </w:numPr>
      </w:pPr>
      <w:r>
        <w:t>Process rental bookings.</w:t>
      </w:r>
    </w:p>
    <w:p w14:paraId="1503404A" w14:textId="4131C30A" w:rsidR="005B0955" w:rsidRDefault="005B0955" w:rsidP="005B0955">
      <w:pPr>
        <w:pStyle w:val="ListParagraph"/>
        <w:numPr>
          <w:ilvl w:val="0"/>
          <w:numId w:val="4"/>
        </w:numPr>
      </w:pPr>
      <w:r>
        <w:t>Calculate rental duration and cost.</w:t>
      </w:r>
    </w:p>
    <w:p w14:paraId="38C61380" w14:textId="66C16DB1" w:rsidR="005B0955" w:rsidRDefault="005B0955" w:rsidP="005B0955">
      <w:pPr>
        <w:pStyle w:val="ListParagraph"/>
        <w:numPr>
          <w:ilvl w:val="0"/>
          <w:numId w:val="4"/>
        </w:numPr>
      </w:pPr>
      <w:r>
        <w:t>Manage rental statuses.</w:t>
      </w:r>
    </w:p>
    <w:p w14:paraId="21E6ED51" w14:textId="24038937" w:rsidR="005B0955" w:rsidRDefault="005B0955" w:rsidP="005B0955">
      <w:r>
        <w:t>4.Payment Management:</w:t>
      </w:r>
    </w:p>
    <w:p w14:paraId="07FA280F" w14:textId="4C17609F" w:rsidR="0030774C" w:rsidRDefault="0030774C" w:rsidP="005B0955">
      <w:pPr>
        <w:pStyle w:val="ListParagraph"/>
        <w:numPr>
          <w:ilvl w:val="0"/>
          <w:numId w:val="5"/>
        </w:numPr>
      </w:pPr>
      <w:r>
        <w:t>Keep track of rental payment transactions</w:t>
      </w:r>
      <w:r w:rsidR="00563017">
        <w:t>.</w:t>
      </w:r>
      <w:r>
        <w:t xml:space="preserve"> </w:t>
      </w:r>
    </w:p>
    <w:p w14:paraId="16558823" w14:textId="6F3B2C17" w:rsidR="005B0955" w:rsidRDefault="005B0955" w:rsidP="005B0955">
      <w:pPr>
        <w:pStyle w:val="ListParagraph"/>
        <w:numPr>
          <w:ilvl w:val="0"/>
          <w:numId w:val="5"/>
        </w:numPr>
      </w:pPr>
      <w:r>
        <w:t xml:space="preserve">Process payment methods </w:t>
      </w:r>
      <w:r w:rsidR="001334CC">
        <w:t xml:space="preserve">such as </w:t>
      </w:r>
      <w:r>
        <w:t>credit card</w:t>
      </w:r>
      <w:r w:rsidR="00563017">
        <w:t xml:space="preserve"> or </w:t>
      </w:r>
      <w:r w:rsidR="00B6651E">
        <w:t>cash</w:t>
      </w:r>
      <w:r w:rsidR="00563017">
        <w:t>.</w:t>
      </w:r>
    </w:p>
    <w:p w14:paraId="61081F52" w14:textId="77777777" w:rsidR="0030774C" w:rsidRDefault="0030774C" w:rsidP="0030774C">
      <w:pPr>
        <w:pStyle w:val="ListParagraph"/>
        <w:numPr>
          <w:ilvl w:val="0"/>
          <w:numId w:val="5"/>
        </w:numPr>
      </w:pPr>
      <w:r>
        <w:t>Manage receipts and payment status.</w:t>
      </w:r>
    </w:p>
    <w:p w14:paraId="4392FEC3" w14:textId="77777777" w:rsidR="005B0955" w:rsidRDefault="005B0955" w:rsidP="005B0955"/>
    <w:p w14:paraId="79445E12" w14:textId="77777777" w:rsidR="005B0955" w:rsidRPr="005B0955" w:rsidRDefault="005B0955" w:rsidP="005B0955">
      <w:pPr>
        <w:rPr>
          <w:b/>
          <w:bCs/>
        </w:rPr>
      </w:pPr>
      <w:r w:rsidRPr="005B0955">
        <w:rPr>
          <w:b/>
          <w:bCs/>
        </w:rPr>
        <w:t>Non-functional Requirements:</w:t>
      </w:r>
    </w:p>
    <w:p w14:paraId="15966BC6" w14:textId="1A82B373" w:rsidR="005B0955" w:rsidRPr="005B0955" w:rsidRDefault="005B0955" w:rsidP="005B0955">
      <w:r w:rsidRPr="005B0955">
        <w:t>1.Security:</w:t>
      </w:r>
    </w:p>
    <w:p w14:paraId="46B13557" w14:textId="13794BDA" w:rsidR="005B0955" w:rsidRDefault="005B0955" w:rsidP="005B0955">
      <w:pPr>
        <w:pStyle w:val="ListParagraph"/>
        <w:numPr>
          <w:ilvl w:val="0"/>
          <w:numId w:val="6"/>
        </w:numPr>
      </w:pPr>
      <w:r>
        <w:t>Provide secure access to the system with unique identifiers (e.g., username and password) for each user.</w:t>
      </w:r>
    </w:p>
    <w:p w14:paraId="17581D1B" w14:textId="0DAED464" w:rsidR="005B0955" w:rsidRDefault="005B0955" w:rsidP="005B0955">
      <w:pPr>
        <w:pStyle w:val="ListParagraph"/>
        <w:numPr>
          <w:ilvl w:val="0"/>
          <w:numId w:val="6"/>
        </w:numPr>
      </w:pPr>
      <w:r>
        <w:t>Ensure data encryption for sensitive information</w:t>
      </w:r>
      <w:r w:rsidR="006C79DC">
        <w:t xml:space="preserve"> such as payment details</w:t>
      </w:r>
      <w:r>
        <w:t>.</w:t>
      </w:r>
    </w:p>
    <w:p w14:paraId="037A1692" w14:textId="77777777" w:rsidR="00E258A7" w:rsidRDefault="005B0955" w:rsidP="005B0955">
      <w:r>
        <w:t xml:space="preserve">   </w:t>
      </w:r>
    </w:p>
    <w:p w14:paraId="2A6147C3" w14:textId="6A16B066" w:rsidR="005B0955" w:rsidRDefault="005B0955" w:rsidP="005B0955">
      <w:r>
        <w:t>2.Performance:</w:t>
      </w:r>
    </w:p>
    <w:p w14:paraId="4BE2A3D0" w14:textId="77777777" w:rsidR="00E258A7" w:rsidRDefault="00E258A7" w:rsidP="00E258A7">
      <w:pPr>
        <w:pStyle w:val="ListParagraph"/>
      </w:pPr>
      <w:r>
        <w:t>• To provide a flawless user experience, make sure database queries and response times are efficient.</w:t>
      </w:r>
    </w:p>
    <w:p w14:paraId="50B34B76" w14:textId="77777777" w:rsidR="00E258A7" w:rsidRDefault="00E258A7" w:rsidP="00E258A7">
      <w:pPr>
        <w:pStyle w:val="ListParagraph"/>
      </w:pPr>
    </w:p>
    <w:p w14:paraId="13A17BC2" w14:textId="49C32D36" w:rsidR="005B0955" w:rsidRDefault="005B0955" w:rsidP="005B0955">
      <w:r>
        <w:t>3.Scalability:</w:t>
      </w:r>
    </w:p>
    <w:p w14:paraId="08BDBEEA" w14:textId="3467428B" w:rsidR="00BA02CC" w:rsidRDefault="00BA02CC" w:rsidP="00BA02CC">
      <w:pPr>
        <w:pStyle w:val="ListParagraph"/>
        <w:numPr>
          <w:ilvl w:val="0"/>
          <w:numId w:val="9"/>
        </w:numPr>
      </w:pPr>
      <w:r w:rsidRPr="00BA02CC">
        <w:t xml:space="preserve">Build the system to handle an increasing </w:t>
      </w:r>
      <w:r w:rsidR="00577A50">
        <w:t>number</w:t>
      </w:r>
      <w:r w:rsidRPr="00BA02CC">
        <w:t xml:space="preserve"> of users, vehicles, and rental deals in the future.</w:t>
      </w:r>
    </w:p>
    <w:p w14:paraId="312E744B" w14:textId="77777777" w:rsidR="00BA02CC" w:rsidRDefault="00BA02CC" w:rsidP="005B0955"/>
    <w:p w14:paraId="16E07C07" w14:textId="5CA14059" w:rsidR="005B0955" w:rsidRDefault="005B0955" w:rsidP="005B0955">
      <w:r>
        <w:t>4.Usability:</w:t>
      </w:r>
    </w:p>
    <w:p w14:paraId="12D1D37F" w14:textId="598DBC35" w:rsidR="002B4A79" w:rsidRDefault="002B4A79" w:rsidP="002B4A79">
      <w:pPr>
        <w:pStyle w:val="ListParagraph"/>
        <w:numPr>
          <w:ilvl w:val="0"/>
          <w:numId w:val="11"/>
        </w:numPr>
      </w:pPr>
      <w:r>
        <w:t>Create an easy-to-use user interface to make navigating and interacting with the system simple.</w:t>
      </w:r>
    </w:p>
    <w:p w14:paraId="48D6087D" w14:textId="77777777" w:rsidR="002B4A79" w:rsidRDefault="002B4A79" w:rsidP="002B4A79"/>
    <w:p w14:paraId="56109081" w14:textId="77777777" w:rsidR="002B4A79" w:rsidRDefault="002B4A79" w:rsidP="002B4A79"/>
    <w:p w14:paraId="548490AF" w14:textId="77777777" w:rsidR="002B4A79" w:rsidRDefault="002B4A79" w:rsidP="002B4A79"/>
    <w:p w14:paraId="28DD147A" w14:textId="77777777" w:rsidR="002B4A79" w:rsidRDefault="002B4A79" w:rsidP="002B4A79"/>
    <w:sectPr w:rsidR="002B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942B8"/>
    <w:multiLevelType w:val="hybridMultilevel"/>
    <w:tmpl w:val="8948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D52CB"/>
    <w:multiLevelType w:val="hybridMultilevel"/>
    <w:tmpl w:val="C51694BC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" w15:restartNumberingAfterBreak="0">
    <w:nsid w:val="26250E91"/>
    <w:multiLevelType w:val="hybridMultilevel"/>
    <w:tmpl w:val="F6B0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25327"/>
    <w:multiLevelType w:val="hybridMultilevel"/>
    <w:tmpl w:val="667E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63486"/>
    <w:multiLevelType w:val="hybridMultilevel"/>
    <w:tmpl w:val="5C1E4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D0DF2"/>
    <w:multiLevelType w:val="hybridMultilevel"/>
    <w:tmpl w:val="3D76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D18F3"/>
    <w:multiLevelType w:val="hybridMultilevel"/>
    <w:tmpl w:val="2362B4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C6893"/>
    <w:multiLevelType w:val="hybridMultilevel"/>
    <w:tmpl w:val="26BE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E6675"/>
    <w:multiLevelType w:val="hybridMultilevel"/>
    <w:tmpl w:val="5C2ECF2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93E15"/>
    <w:multiLevelType w:val="hybridMultilevel"/>
    <w:tmpl w:val="956E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62CD3C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2B5123"/>
    <w:multiLevelType w:val="hybridMultilevel"/>
    <w:tmpl w:val="04C09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717664">
    <w:abstractNumId w:val="2"/>
  </w:num>
  <w:num w:numId="2" w16cid:durableId="364866621">
    <w:abstractNumId w:val="8"/>
  </w:num>
  <w:num w:numId="3" w16cid:durableId="277955209">
    <w:abstractNumId w:val="7"/>
  </w:num>
  <w:num w:numId="4" w16cid:durableId="1270503093">
    <w:abstractNumId w:val="3"/>
  </w:num>
  <w:num w:numId="5" w16cid:durableId="455565525">
    <w:abstractNumId w:val="0"/>
  </w:num>
  <w:num w:numId="6" w16cid:durableId="714039345">
    <w:abstractNumId w:val="10"/>
  </w:num>
  <w:num w:numId="7" w16cid:durableId="1339312721">
    <w:abstractNumId w:val="5"/>
  </w:num>
  <w:num w:numId="8" w16cid:durableId="86855191">
    <w:abstractNumId w:val="1"/>
  </w:num>
  <w:num w:numId="9" w16cid:durableId="1492991466">
    <w:abstractNumId w:val="9"/>
  </w:num>
  <w:num w:numId="10" w16cid:durableId="1601765459">
    <w:abstractNumId w:val="6"/>
  </w:num>
  <w:num w:numId="11" w16cid:durableId="1832478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55"/>
    <w:rsid w:val="000227D6"/>
    <w:rsid w:val="00060093"/>
    <w:rsid w:val="001334CC"/>
    <w:rsid w:val="002B4A79"/>
    <w:rsid w:val="002D270C"/>
    <w:rsid w:val="0030774C"/>
    <w:rsid w:val="003460FB"/>
    <w:rsid w:val="0045039E"/>
    <w:rsid w:val="004A63D8"/>
    <w:rsid w:val="00563017"/>
    <w:rsid w:val="00577A50"/>
    <w:rsid w:val="005B0955"/>
    <w:rsid w:val="0066537B"/>
    <w:rsid w:val="006C79DC"/>
    <w:rsid w:val="007032FE"/>
    <w:rsid w:val="007E4B1F"/>
    <w:rsid w:val="007E5FD7"/>
    <w:rsid w:val="00893307"/>
    <w:rsid w:val="00B2238E"/>
    <w:rsid w:val="00B6651E"/>
    <w:rsid w:val="00BA02CC"/>
    <w:rsid w:val="00CC6C19"/>
    <w:rsid w:val="00D11599"/>
    <w:rsid w:val="00E0538D"/>
    <w:rsid w:val="00E258A7"/>
    <w:rsid w:val="00F3216D"/>
    <w:rsid w:val="00FE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514A81"/>
  <w15:chartTrackingRefBased/>
  <w15:docId w15:val="{A978AD8E-9ED9-4A8B-83DF-D2C43A5C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9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vonani nkombyane</dc:creator>
  <cp:keywords/>
  <dc:description/>
  <cp:lastModifiedBy>VN Nkombyane</cp:lastModifiedBy>
  <cp:revision>2</cp:revision>
  <dcterms:created xsi:type="dcterms:W3CDTF">2024-04-20T09:46:00Z</dcterms:created>
  <dcterms:modified xsi:type="dcterms:W3CDTF">2024-04-20T09:46:00Z</dcterms:modified>
</cp:coreProperties>
</file>