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C6D47" w14:textId="77777777" w:rsidR="00A934EA" w:rsidRDefault="00A934EA" w:rsidP="00A934EA"/>
    <w:p w14:paraId="23F913C9" w14:textId="6BD81F30" w:rsidR="00A934EA" w:rsidRDefault="00A934EA" w:rsidP="003F56DA">
      <w:pPr>
        <w:pStyle w:val="Heading2"/>
      </w:pPr>
      <w:r>
        <w:t>System Design for Car Rental System</w:t>
      </w:r>
    </w:p>
    <w:p w14:paraId="2578DB71" w14:textId="77777777" w:rsidR="00A934EA" w:rsidRDefault="00A934EA" w:rsidP="003F56DA">
      <w:pPr>
        <w:pStyle w:val="Heading2"/>
      </w:pPr>
    </w:p>
    <w:p w14:paraId="2887343A" w14:textId="126A8BF2" w:rsidR="00A934EA" w:rsidRDefault="00A934EA" w:rsidP="00A934EA">
      <w:r>
        <w:t>1. User Interface Design:</w:t>
      </w:r>
    </w:p>
    <w:p w14:paraId="65EB550F" w14:textId="2D297E36" w:rsidR="00A934EA" w:rsidRDefault="00A934EA" w:rsidP="00A934EA">
      <w:r>
        <w:t xml:space="preserve">   - Homepage: Displays featured vehicles, seek bar, login/sign in options.</w:t>
      </w:r>
    </w:p>
    <w:p w14:paraId="102AFEF0" w14:textId="3E9A54FE" w:rsidR="00A934EA" w:rsidRDefault="00A934EA" w:rsidP="00A934EA">
      <w:r>
        <w:t xml:space="preserve">   - Vehicle Listings Page:</w:t>
      </w:r>
      <w:r w:rsidR="003F56DA">
        <w:t xml:space="preserve"> </w:t>
      </w:r>
      <w:r>
        <w:t>Shows available automobiles with filters (vicinity, date, type).</w:t>
      </w:r>
    </w:p>
    <w:p w14:paraId="5C82F289" w14:textId="033E2DB7" w:rsidR="00A934EA" w:rsidRDefault="00A934EA" w:rsidP="00A934EA">
      <w:r>
        <w:t xml:space="preserve">   - Booking Page: Lets customers select cars, condo dates, insurance, and make bills.</w:t>
      </w:r>
    </w:p>
    <w:p w14:paraId="269F5833" w14:textId="5616E5AB" w:rsidR="00A934EA" w:rsidRDefault="00A934EA" w:rsidP="00A934EA">
      <w:r>
        <w:t xml:space="preserve">   - User Dashboard: Displays booking records, agreements, and profile settings.</w:t>
      </w:r>
    </w:p>
    <w:p w14:paraId="4A075B9E" w14:textId="29A91B83" w:rsidR="00A934EA" w:rsidRDefault="00A934EA" w:rsidP="00A934EA">
      <w:r>
        <w:t xml:space="preserve">   - Admin Dashboard: Manages fleet, bookings, bills, and generates reports.</w:t>
      </w:r>
    </w:p>
    <w:p w14:paraId="175293FE" w14:textId="77777777" w:rsidR="00A934EA" w:rsidRDefault="00A934EA" w:rsidP="00A934EA"/>
    <w:p w14:paraId="560437B6" w14:textId="6F442646" w:rsidR="00A934EA" w:rsidRDefault="00A934EA" w:rsidP="00A934EA">
      <w:r>
        <w:t>2. Database Structure:</w:t>
      </w:r>
    </w:p>
    <w:p w14:paraId="7ADA230C" w14:textId="2549C96C" w:rsidR="00A934EA" w:rsidRDefault="00A934EA" w:rsidP="00A934EA">
      <w:r>
        <w:t xml:space="preserve">   - Users Table: Stores consumer info (ID, call, e-mail, password, position).</w:t>
      </w:r>
    </w:p>
    <w:p w14:paraId="1D7F6CB6" w14:textId="2F618BFA" w:rsidR="00A934EA" w:rsidRDefault="00A934EA" w:rsidP="00A934EA">
      <w:r>
        <w:t xml:space="preserve">   - Cars Table: Contains vehicle facts (ID, make, model, year, rate, availability).</w:t>
      </w:r>
    </w:p>
    <w:p w14:paraId="3C7A4494" w14:textId="5229F8CB" w:rsidR="00A934EA" w:rsidRDefault="00A934EA" w:rsidP="00A934EA">
      <w:r>
        <w:t xml:space="preserve">   - Bookings Table: Records reserving information (ID, user ID, vehicle ID, dates, insurance, repute).</w:t>
      </w:r>
    </w:p>
    <w:p w14:paraId="39A5C007" w14:textId="662A54BA" w:rsidR="00A934EA" w:rsidRDefault="00A934EA" w:rsidP="00A934EA">
      <w:r>
        <w:t xml:space="preserve">   - Payments Table: Stores fee statistics (ID, reserving ID, amount, repute).</w:t>
      </w:r>
    </w:p>
    <w:p w14:paraId="26C4935A" w14:textId="6647016F" w:rsidR="00A934EA" w:rsidRDefault="00A934EA" w:rsidP="00A934EA">
      <w:r>
        <w:t xml:space="preserve">   - Agreements Table: Holds virtual condo agreements (ID, reserving ID, agreement text).</w:t>
      </w:r>
    </w:p>
    <w:p w14:paraId="5E55B01F" w14:textId="77777777" w:rsidR="00A934EA" w:rsidRDefault="00A934EA" w:rsidP="00A934EA"/>
    <w:p w14:paraId="18527998" w14:textId="09078203" w:rsidR="00A934EA" w:rsidRDefault="00A934EA" w:rsidP="00A934EA">
      <w:r>
        <w:t>3. Backend Architecture:</w:t>
      </w:r>
    </w:p>
    <w:p w14:paraId="2F0F7803" w14:textId="1126A7BA" w:rsidR="00A934EA" w:rsidRDefault="00A934EA" w:rsidP="00A934EA">
      <w:r>
        <w:t xml:space="preserve">   - </w:t>
      </w:r>
      <w:r w:rsidR="003F56DA">
        <w:t xml:space="preserve">C# </w:t>
      </w:r>
      <w:r>
        <w:t>Handles server-aspect good judgment, routing, and APIs.</w:t>
      </w:r>
    </w:p>
    <w:p w14:paraId="7F7BE2FA" w14:textId="0C859F19" w:rsidR="00A934EA" w:rsidRDefault="00A934EA" w:rsidP="00A934EA">
      <w:r>
        <w:t xml:space="preserve">   -  MySQL Database: Manages person, automobile, reserving, payment, and settlement facts.</w:t>
      </w:r>
    </w:p>
    <w:p w14:paraId="4EBF937F" w14:textId="04E9BDE1" w:rsidR="00A934EA" w:rsidRDefault="00A934EA" w:rsidP="00A934EA">
      <w:r>
        <w:t xml:space="preserve">   - Authentication Middleware: Ensures secure person login and get entry to control.</w:t>
      </w:r>
    </w:p>
    <w:p w14:paraId="268A4096" w14:textId="48B889FD" w:rsidR="00A934EA" w:rsidRDefault="00A934EA" w:rsidP="00A934EA">
      <w:r>
        <w:t xml:space="preserve">   - Payment Gateway Integration:</w:t>
      </w:r>
      <w:r w:rsidR="003F56DA">
        <w:t xml:space="preserve"> </w:t>
      </w:r>
      <w:r>
        <w:t>Facilitates secure online bills for bookings.</w:t>
      </w:r>
    </w:p>
    <w:p w14:paraId="20DC7EFB" w14:textId="1BD9FAA6" w:rsidR="00A934EA" w:rsidRDefault="00A934EA" w:rsidP="00A934EA">
      <w:r>
        <w:t xml:space="preserve">   - Email Notifications:</w:t>
      </w:r>
      <w:r w:rsidR="003F56DA">
        <w:t xml:space="preserve"> </w:t>
      </w:r>
      <w:r>
        <w:t>Sends automatic emails for reserving confirmations and updates.</w:t>
      </w:r>
    </w:p>
    <w:p w14:paraId="46001769" w14:textId="77777777" w:rsidR="00A934EA" w:rsidRDefault="00A934EA" w:rsidP="00A934EA"/>
    <w:p w14:paraId="0C8EE1C7" w14:textId="10AF6E0E" w:rsidR="00A934EA" w:rsidRDefault="003F56DA" w:rsidP="00A934EA">
      <w:r>
        <w:t>4</w:t>
      </w:r>
      <w:r w:rsidR="00A934EA">
        <w:t>. Frontend Structure:</w:t>
      </w:r>
    </w:p>
    <w:p w14:paraId="60783F78" w14:textId="2859770C" w:rsidR="00A934EA" w:rsidRDefault="00A934EA" w:rsidP="00A934EA">
      <w:r>
        <w:t xml:space="preserve">   - </w:t>
      </w:r>
      <w:r w:rsidR="003F56DA">
        <w:t>C#</w:t>
      </w:r>
      <w:r>
        <w:t>: Builds person interfaces and additives for a continuing experience.</w:t>
      </w:r>
    </w:p>
    <w:p w14:paraId="0027D6EF" w14:textId="73436C0B" w:rsidR="00A934EA" w:rsidRDefault="00A934EA" w:rsidP="00A934EA">
      <w:r>
        <w:t xml:space="preserve">   - State Management (Redux or Context API): Manages utility nation, authentication, and booking information.</w:t>
      </w:r>
    </w:p>
    <w:p w14:paraId="02F52E87" w14:textId="2CBAC97D" w:rsidR="003F56DA" w:rsidRDefault="003F56DA" w:rsidP="003F56DA">
      <w:r>
        <w:t xml:space="preserve">- </w:t>
      </w:r>
      <w:r>
        <w:t>Responsive Design: Ensures usability across gadgets (computing device, cellular, tablet).</w:t>
      </w:r>
    </w:p>
    <w:p w14:paraId="13069503" w14:textId="77777777" w:rsidR="003F56DA" w:rsidRDefault="003F56DA" w:rsidP="003F56DA">
      <w:r>
        <w:t>Security Measures:</w:t>
      </w:r>
    </w:p>
    <w:p w14:paraId="7E8F4EC2" w14:textId="77777777" w:rsidR="003F56DA" w:rsidRDefault="003F56DA" w:rsidP="003F56DA"/>
    <w:p w14:paraId="5ACD61EF" w14:textId="77777777" w:rsidR="003F56DA" w:rsidRDefault="003F56DA" w:rsidP="003F56DA">
      <w:r>
        <w:t>SSL Encryption: Secures information at some point of transmission.</w:t>
      </w:r>
    </w:p>
    <w:p w14:paraId="1432F89A" w14:textId="77777777" w:rsidR="003F56DA" w:rsidRDefault="003F56DA" w:rsidP="003F56DA">
      <w:r>
        <w:t>User Authentication: Uses JWT or OAuth for steady login.</w:t>
      </w:r>
    </w:p>
    <w:p w14:paraId="0277D935" w14:textId="77777777" w:rsidR="003F56DA" w:rsidRDefault="003F56DA" w:rsidP="003F56DA">
      <w:r>
        <w:t>Data Validation: Ensures enter information is secure to prevent vulnerabilities.</w:t>
      </w:r>
    </w:p>
    <w:p w14:paraId="4AD46EA4" w14:textId="77777777" w:rsidR="003F56DA" w:rsidRDefault="003F56DA" w:rsidP="003F56DA">
      <w:r>
        <w:t>Role-Based Access Control (RBAC): Manages person permissions based on roles.</w:t>
      </w:r>
    </w:p>
    <w:p w14:paraId="52A55FBF" w14:textId="77777777" w:rsidR="003F56DA" w:rsidRDefault="003F56DA" w:rsidP="003F56DA">
      <w:r>
        <w:t>Scalability and Performance:</w:t>
      </w:r>
    </w:p>
    <w:p w14:paraId="2D570EE2" w14:textId="77777777" w:rsidR="003F56DA" w:rsidRDefault="003F56DA" w:rsidP="003F56DA"/>
    <w:p w14:paraId="7FE2CE89" w14:textId="77777777" w:rsidR="003F56DA" w:rsidRDefault="003F56DA" w:rsidP="003F56DA">
      <w:r>
        <w:t>Cloud Hosting: Offers scalability, reliability, and overall performance (AWS or Google Cloud).</w:t>
      </w:r>
    </w:p>
    <w:p w14:paraId="3B1A6730" w14:textId="77777777" w:rsidR="003F56DA" w:rsidRDefault="003F56DA" w:rsidP="003F56DA">
      <w:r>
        <w:t>Load Balancing: Distributes site visitors for advanced performance.</w:t>
      </w:r>
    </w:p>
    <w:p w14:paraId="7EF57B5E" w14:textId="77777777" w:rsidR="003F56DA" w:rsidRDefault="003F56DA" w:rsidP="003F56DA">
      <w:r>
        <w:t>Caching: Reduces database queries for faster responses.</w:t>
      </w:r>
    </w:p>
    <w:p w14:paraId="2A8ACAAC" w14:textId="77777777" w:rsidR="003F56DA" w:rsidRDefault="003F56DA" w:rsidP="003F56DA">
      <w:r>
        <w:t>Monitoring and Logging: Monitors overall performance and logs for troubleshooting.</w:t>
      </w:r>
    </w:p>
    <w:p w14:paraId="298DF656" w14:textId="77777777" w:rsidR="003F56DA" w:rsidRDefault="003F56DA" w:rsidP="003F56DA">
      <w:r>
        <w:t>Third-Party Integrations:</w:t>
      </w:r>
    </w:p>
    <w:p w14:paraId="46301084" w14:textId="77777777" w:rsidR="003F56DA" w:rsidRDefault="003F56DA" w:rsidP="003F56DA"/>
    <w:p w14:paraId="3CF67889" w14:textId="77777777" w:rsidR="003F56DA" w:rsidRDefault="003F56DA" w:rsidP="003F56DA">
      <w:r>
        <w:t>Payment Gateway: Integrates steady charge processing.</w:t>
      </w:r>
    </w:p>
    <w:p w14:paraId="567AFEC7" w14:textId="77777777" w:rsidR="003F56DA" w:rsidRDefault="003F56DA" w:rsidP="003F56DA">
      <w:r>
        <w:t>Google Maps API: Provides region offerings for pickup/drop-off.</w:t>
      </w:r>
    </w:p>
    <w:p w14:paraId="478CFE6C" w14:textId="77777777" w:rsidR="003F56DA" w:rsidRDefault="003F56DA" w:rsidP="003F56DA">
      <w:r>
        <w:t>Email Service Provider: Sends transactional emails and notifications.</w:t>
      </w:r>
    </w:p>
    <w:p w14:paraId="07093ED1" w14:textId="77777777" w:rsidR="003F56DA" w:rsidRDefault="003F56DA" w:rsidP="003F56DA">
      <w:r>
        <w:t>Backup and Recovery:</w:t>
      </w:r>
    </w:p>
    <w:p w14:paraId="08BB99A4" w14:textId="77777777" w:rsidR="003F56DA" w:rsidRDefault="003F56DA" w:rsidP="003F56DA"/>
    <w:p w14:paraId="2001E785" w14:textId="77777777" w:rsidR="003F56DA" w:rsidRDefault="003F56DA" w:rsidP="003F56DA">
      <w:r>
        <w:t>Regular Backups: Ensures information safety with computerized backups.</w:t>
      </w:r>
    </w:p>
    <w:p w14:paraId="041BA2FA" w14:textId="77777777" w:rsidR="003F56DA" w:rsidRDefault="003F56DA" w:rsidP="003F56DA">
      <w:r>
        <w:t>Disaster Recovery Plan: Establishes protocols for data recuperation.</w:t>
      </w:r>
    </w:p>
    <w:p w14:paraId="3347F323" w14:textId="77777777" w:rsidR="003F56DA" w:rsidRDefault="003F56DA" w:rsidP="003F56DA">
      <w:r>
        <w:t>Testing Strategy:</w:t>
      </w:r>
    </w:p>
    <w:p w14:paraId="6A4766E5" w14:textId="77777777" w:rsidR="003F56DA" w:rsidRDefault="003F56DA" w:rsidP="003F56DA"/>
    <w:p w14:paraId="50434F95" w14:textId="77777777" w:rsidR="003F56DA" w:rsidRDefault="003F56DA" w:rsidP="003F56DA">
      <w:r>
        <w:t>Unit, Integration, and End-to-End Testing: Ensures gadget reliability and functionality.</w:t>
      </w:r>
    </w:p>
    <w:p w14:paraId="4150F2A7" w14:textId="77777777" w:rsidR="003F56DA" w:rsidRDefault="003F56DA" w:rsidP="003F56DA">
      <w:r>
        <w:t>User Acceptance Testing (UAT): Validates machine usability with real users.</w:t>
      </w:r>
    </w:p>
    <w:p w14:paraId="5979BD3E" w14:textId="77777777" w:rsidR="003F56DA" w:rsidRDefault="003F56DA" w:rsidP="003F56DA">
      <w:r>
        <w:t>Documentation and Training:</w:t>
      </w:r>
    </w:p>
    <w:p w14:paraId="2E5DE5CA" w14:textId="77777777" w:rsidR="003F56DA" w:rsidRDefault="003F56DA" w:rsidP="003F56DA"/>
    <w:p w14:paraId="6345504C" w14:textId="77777777" w:rsidR="003F56DA" w:rsidRDefault="003F56DA" w:rsidP="003F56DA">
      <w:r>
        <w:t>System Documentation: Provides certain publications on device usage and deployment.</w:t>
      </w:r>
    </w:p>
    <w:p w14:paraId="75264C3F" w14:textId="77777777" w:rsidR="003F56DA" w:rsidRDefault="003F56DA" w:rsidP="003F56DA">
      <w:r>
        <w:t>Training Materials: Prepares schooling classes for apartment corporation team of workers.</w:t>
      </w:r>
    </w:p>
    <w:p w14:paraId="7F87259D" w14:textId="59480884" w:rsidR="0022645F" w:rsidRDefault="003F56DA" w:rsidP="003F56DA">
      <w:r>
        <w:t>This gadget layout encompasses the essential additives, technology, security features, scalability strategies, integrations, checking out techniques, and documentation/schooling factors for the car condominium gadget.</w:t>
      </w:r>
    </w:p>
    <w:sectPr w:rsidR="00226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EA"/>
    <w:rsid w:val="0022645F"/>
    <w:rsid w:val="00310208"/>
    <w:rsid w:val="003F56DA"/>
    <w:rsid w:val="00A9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29C67C"/>
  <w15:chartTrackingRefBased/>
  <w15:docId w15:val="{C6F623F4-4A54-4B16-ABA5-75E8D422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4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4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4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34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4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4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4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4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4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4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4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4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4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4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4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4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4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 Thamaga</dc:creator>
  <cp:keywords/>
  <dc:description/>
  <cp:lastModifiedBy>VK Thamaga</cp:lastModifiedBy>
  <cp:revision>1</cp:revision>
  <dcterms:created xsi:type="dcterms:W3CDTF">2024-03-25T19:09:00Z</dcterms:created>
  <dcterms:modified xsi:type="dcterms:W3CDTF">2024-03-25T20:55:00Z</dcterms:modified>
</cp:coreProperties>
</file>