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1005"/>
        <w:tblW w:w="9344" w:type="dxa"/>
        <w:tblLook w:val="04A0" w:firstRow="1" w:lastRow="0" w:firstColumn="1" w:lastColumn="0" w:noHBand="0" w:noVBand="1"/>
      </w:tblPr>
      <w:tblGrid>
        <w:gridCol w:w="3114"/>
        <w:gridCol w:w="3114"/>
        <w:gridCol w:w="3116"/>
      </w:tblGrid>
      <w:tr w:rsidR="00B81FF7" w14:paraId="3D6D4F0A" w14:textId="77777777" w:rsidTr="005307DE">
        <w:trPr>
          <w:trHeight w:val="416"/>
        </w:trPr>
        <w:tc>
          <w:tcPr>
            <w:tcW w:w="3114" w:type="dxa"/>
          </w:tcPr>
          <w:p w14:paraId="4C992272" w14:textId="179719C3" w:rsidR="00B81FF7" w:rsidRDefault="005307DE" w:rsidP="005307DE">
            <w:r>
              <w:t>USE CASE NAME</w:t>
            </w:r>
          </w:p>
        </w:tc>
        <w:tc>
          <w:tcPr>
            <w:tcW w:w="3114" w:type="dxa"/>
          </w:tcPr>
          <w:p w14:paraId="29CB5372" w14:textId="547156A1" w:rsidR="00B81FF7" w:rsidRDefault="005307DE" w:rsidP="005307DE">
            <w:r>
              <w:t>USE CASE DESCRIPTION</w:t>
            </w:r>
          </w:p>
        </w:tc>
        <w:tc>
          <w:tcPr>
            <w:tcW w:w="3116" w:type="dxa"/>
          </w:tcPr>
          <w:p w14:paraId="784D02B2" w14:textId="36D35921" w:rsidR="00B81FF7" w:rsidRDefault="005307DE" w:rsidP="005307DE">
            <w:r>
              <w:t>ACTORS</w:t>
            </w:r>
          </w:p>
        </w:tc>
      </w:tr>
      <w:tr w:rsidR="00B81FF7" w14:paraId="2D4964E1" w14:textId="77777777" w:rsidTr="005307DE">
        <w:trPr>
          <w:trHeight w:val="661"/>
        </w:trPr>
        <w:tc>
          <w:tcPr>
            <w:tcW w:w="3114" w:type="dxa"/>
          </w:tcPr>
          <w:p w14:paraId="257E0D86" w14:textId="2EB7934C" w:rsidR="00B81FF7" w:rsidRDefault="005307DE" w:rsidP="005307DE">
            <w:r>
              <w:t>Register</w:t>
            </w:r>
          </w:p>
        </w:tc>
        <w:tc>
          <w:tcPr>
            <w:tcW w:w="3114" w:type="dxa"/>
          </w:tcPr>
          <w:p w14:paraId="6FD98DD1" w14:textId="2D5CCBC3" w:rsidR="00B81FF7" w:rsidRDefault="005307DE" w:rsidP="005307D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Use case where customers create accounts in the system by providing personal information.</w:t>
            </w:r>
          </w:p>
        </w:tc>
        <w:tc>
          <w:tcPr>
            <w:tcW w:w="3116" w:type="dxa"/>
          </w:tcPr>
          <w:p w14:paraId="0822775A" w14:textId="0349B442" w:rsidR="00B81FF7" w:rsidRDefault="005307DE" w:rsidP="005307DE">
            <w:r>
              <w:t>Customer</w:t>
            </w:r>
          </w:p>
        </w:tc>
      </w:tr>
      <w:tr w:rsidR="00B81FF7" w14:paraId="121FB67F" w14:textId="77777777" w:rsidTr="005307DE">
        <w:trPr>
          <w:trHeight w:val="700"/>
        </w:trPr>
        <w:tc>
          <w:tcPr>
            <w:tcW w:w="3114" w:type="dxa"/>
          </w:tcPr>
          <w:p w14:paraId="73AFD384" w14:textId="62B82DC3" w:rsidR="00B81FF7" w:rsidRDefault="005307DE" w:rsidP="005307DE">
            <w:r>
              <w:t>Login</w:t>
            </w:r>
          </w:p>
        </w:tc>
        <w:tc>
          <w:tcPr>
            <w:tcW w:w="3114" w:type="dxa"/>
          </w:tcPr>
          <w:p w14:paraId="3B526F9B" w14:textId="02A27AFB" w:rsidR="00B81FF7" w:rsidRDefault="005307DE" w:rsidP="005307D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Use case where customers authenticate themselves to access their accounts in the system.</w:t>
            </w:r>
          </w:p>
        </w:tc>
        <w:tc>
          <w:tcPr>
            <w:tcW w:w="3116" w:type="dxa"/>
          </w:tcPr>
          <w:p w14:paraId="64906280" w14:textId="450CC25E" w:rsidR="00B81FF7" w:rsidRDefault="005307DE" w:rsidP="005307DE">
            <w:r>
              <w:t>Customer</w:t>
            </w:r>
          </w:p>
        </w:tc>
      </w:tr>
      <w:tr w:rsidR="00B81FF7" w14:paraId="3BDB26FC" w14:textId="77777777" w:rsidTr="005307DE">
        <w:trPr>
          <w:trHeight w:val="661"/>
        </w:trPr>
        <w:tc>
          <w:tcPr>
            <w:tcW w:w="3114" w:type="dxa"/>
          </w:tcPr>
          <w:p w14:paraId="65A8F27D" w14:textId="2D10A8D1" w:rsidR="00B81FF7" w:rsidRDefault="005307DE" w:rsidP="005307DE">
            <w:r>
              <w:t>View Cars</w:t>
            </w:r>
          </w:p>
        </w:tc>
        <w:tc>
          <w:tcPr>
            <w:tcW w:w="3114" w:type="dxa"/>
          </w:tcPr>
          <w:p w14:paraId="1D6B82C6" w14:textId="3A5F90BF" w:rsidR="00B81FF7" w:rsidRDefault="005307DE" w:rsidP="005307D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Use case allowing customers to browse through available vehicles in the system.</w:t>
            </w:r>
          </w:p>
        </w:tc>
        <w:tc>
          <w:tcPr>
            <w:tcW w:w="3116" w:type="dxa"/>
          </w:tcPr>
          <w:p w14:paraId="4084A5D8" w14:textId="00D21BC6" w:rsidR="00B81FF7" w:rsidRDefault="005307DE" w:rsidP="005307DE">
            <w:r>
              <w:t>Customer</w:t>
            </w:r>
          </w:p>
        </w:tc>
      </w:tr>
      <w:tr w:rsidR="00B81FF7" w14:paraId="17C5BCC2" w14:textId="77777777" w:rsidTr="005307DE">
        <w:trPr>
          <w:trHeight w:val="700"/>
        </w:trPr>
        <w:tc>
          <w:tcPr>
            <w:tcW w:w="3114" w:type="dxa"/>
          </w:tcPr>
          <w:p w14:paraId="61737161" w14:textId="0EC03611" w:rsidR="00B81FF7" w:rsidRDefault="005307DE" w:rsidP="005307DE">
            <w:r>
              <w:t>Maintain Car Info</w:t>
            </w:r>
          </w:p>
        </w:tc>
        <w:tc>
          <w:tcPr>
            <w:tcW w:w="3114" w:type="dxa"/>
          </w:tcPr>
          <w:p w14:paraId="24D17C4B" w14:textId="3B703D08" w:rsidR="00B81FF7" w:rsidRDefault="005307DE" w:rsidP="005307D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Use case where the administrator updates and manages information about cars listed in the system.</w:t>
            </w:r>
          </w:p>
        </w:tc>
        <w:tc>
          <w:tcPr>
            <w:tcW w:w="3116" w:type="dxa"/>
          </w:tcPr>
          <w:p w14:paraId="139A0BDC" w14:textId="34AC1693" w:rsidR="00B81FF7" w:rsidRDefault="005307DE" w:rsidP="005307DE">
            <w:r>
              <w:t>Administrator</w:t>
            </w:r>
          </w:p>
        </w:tc>
      </w:tr>
      <w:tr w:rsidR="00B81FF7" w14:paraId="77F1935F" w14:textId="77777777" w:rsidTr="005307DE">
        <w:trPr>
          <w:trHeight w:val="661"/>
        </w:trPr>
        <w:tc>
          <w:tcPr>
            <w:tcW w:w="3114" w:type="dxa"/>
          </w:tcPr>
          <w:p w14:paraId="17E71D0B" w14:textId="7D785162" w:rsidR="00B81FF7" w:rsidRDefault="005307DE" w:rsidP="005307D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Rent a Car</w:t>
            </w:r>
          </w:p>
        </w:tc>
        <w:tc>
          <w:tcPr>
            <w:tcW w:w="3114" w:type="dxa"/>
          </w:tcPr>
          <w:p w14:paraId="1851FC2D" w14:textId="1FE5EC3B" w:rsidR="00B81FF7" w:rsidRDefault="00331C98" w:rsidP="005307D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Use case where customers select and book vehicles for rental within the system.</w:t>
            </w:r>
          </w:p>
        </w:tc>
        <w:tc>
          <w:tcPr>
            <w:tcW w:w="3116" w:type="dxa"/>
          </w:tcPr>
          <w:p w14:paraId="47D169CE" w14:textId="77777777" w:rsidR="00B81FF7" w:rsidRDefault="00B81FF7" w:rsidP="005307DE"/>
          <w:p w14:paraId="1C440146" w14:textId="4915615B" w:rsidR="009F4000" w:rsidRPr="009F4000" w:rsidRDefault="009F4000" w:rsidP="009F4000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Customer</w:t>
            </w:r>
          </w:p>
        </w:tc>
      </w:tr>
      <w:tr w:rsidR="00B81FF7" w14:paraId="7FC554EE" w14:textId="77777777" w:rsidTr="005307DE">
        <w:trPr>
          <w:trHeight w:val="700"/>
        </w:trPr>
        <w:tc>
          <w:tcPr>
            <w:tcW w:w="3114" w:type="dxa"/>
          </w:tcPr>
          <w:p w14:paraId="09AFA584" w14:textId="5CF5CA04" w:rsidR="00B81FF7" w:rsidRDefault="005307DE" w:rsidP="005307D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Make Payment</w:t>
            </w:r>
          </w:p>
        </w:tc>
        <w:tc>
          <w:tcPr>
            <w:tcW w:w="3114" w:type="dxa"/>
          </w:tcPr>
          <w:p w14:paraId="326D7220" w14:textId="1A3B56B0" w:rsidR="00B81FF7" w:rsidRDefault="00BD1E47" w:rsidP="005307D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Use case allowing customers to securely pay for their rental bookings through the system.</w:t>
            </w:r>
          </w:p>
        </w:tc>
        <w:tc>
          <w:tcPr>
            <w:tcW w:w="3116" w:type="dxa"/>
          </w:tcPr>
          <w:p w14:paraId="2BBFFFCE" w14:textId="23CAEFC9" w:rsidR="00B81FF7" w:rsidRDefault="009F4000" w:rsidP="005307D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Customer</w:t>
            </w:r>
          </w:p>
        </w:tc>
      </w:tr>
      <w:tr w:rsidR="00B81FF7" w14:paraId="07EB0ABB" w14:textId="77777777" w:rsidTr="005307DE">
        <w:trPr>
          <w:trHeight w:val="661"/>
        </w:trPr>
        <w:tc>
          <w:tcPr>
            <w:tcW w:w="3114" w:type="dxa"/>
          </w:tcPr>
          <w:p w14:paraId="50581928" w14:textId="3434CF39" w:rsidR="00B81FF7" w:rsidRDefault="005307DE" w:rsidP="005307D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Manage Bookings</w:t>
            </w:r>
          </w:p>
        </w:tc>
        <w:tc>
          <w:tcPr>
            <w:tcW w:w="3114" w:type="dxa"/>
          </w:tcPr>
          <w:p w14:paraId="5ECA068B" w14:textId="151491B0" w:rsidR="00B81FF7" w:rsidRDefault="00B52BF4" w:rsidP="005307D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Use case enabling customers to view and manage their rental bookings, including modifications and cancellations</w:t>
            </w:r>
            <w:r w:rsidR="00BD1E47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</w:t>
            </w:r>
            <w:r w:rsidR="00BD4B6D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And </w:t>
            </w:r>
            <w:r w:rsidR="002B12B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administrators to make sure no car is double book</w:t>
            </w:r>
            <w:r w:rsidR="00331C98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ed at the same time.</w:t>
            </w:r>
          </w:p>
        </w:tc>
        <w:tc>
          <w:tcPr>
            <w:tcW w:w="3116" w:type="dxa"/>
          </w:tcPr>
          <w:p w14:paraId="5FBB8453" w14:textId="77777777" w:rsidR="00B81FF7" w:rsidRDefault="00B52BF4" w:rsidP="005307DE">
            <w:r>
              <w:t>Customers</w:t>
            </w:r>
          </w:p>
          <w:p w14:paraId="0769FBBC" w14:textId="33AA007E" w:rsidR="00B52BF4" w:rsidRDefault="00B52BF4" w:rsidP="005307DE">
            <w:r>
              <w:t>Admin</w:t>
            </w:r>
            <w:r w:rsidR="000A048F">
              <w:t>strators</w:t>
            </w:r>
          </w:p>
        </w:tc>
      </w:tr>
      <w:tr w:rsidR="00D45F07" w14:paraId="6CEB94AF" w14:textId="77777777" w:rsidTr="005307DE">
        <w:trPr>
          <w:trHeight w:val="661"/>
        </w:trPr>
        <w:tc>
          <w:tcPr>
            <w:tcW w:w="3114" w:type="dxa"/>
          </w:tcPr>
          <w:p w14:paraId="30E58C54" w14:textId="1F00488D" w:rsidR="00D45F07" w:rsidRDefault="00E35108" w:rsidP="005307DE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Return</w:t>
            </w:r>
          </w:p>
        </w:tc>
        <w:tc>
          <w:tcPr>
            <w:tcW w:w="3114" w:type="dxa"/>
          </w:tcPr>
          <w:p w14:paraId="71453C64" w14:textId="561497BA" w:rsidR="00D45F07" w:rsidRDefault="00BD1E47" w:rsidP="005307D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Use case where customers indicate the return of a rented car, finalizing the rental process.</w:t>
            </w:r>
          </w:p>
        </w:tc>
        <w:tc>
          <w:tcPr>
            <w:tcW w:w="3116" w:type="dxa"/>
          </w:tcPr>
          <w:p w14:paraId="082ACC48" w14:textId="24AC3F29" w:rsidR="00D45F07" w:rsidRDefault="000A048F" w:rsidP="005307D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Customer</w:t>
            </w:r>
          </w:p>
        </w:tc>
      </w:tr>
      <w:tr w:rsidR="00D45F07" w14:paraId="1C218E61" w14:textId="77777777" w:rsidTr="005307DE">
        <w:trPr>
          <w:trHeight w:val="661"/>
        </w:trPr>
        <w:tc>
          <w:tcPr>
            <w:tcW w:w="3114" w:type="dxa"/>
          </w:tcPr>
          <w:p w14:paraId="49551775" w14:textId="097A7C5D" w:rsidR="00D45F07" w:rsidRDefault="00F123D6" w:rsidP="005307DE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Manage Database</w:t>
            </w:r>
          </w:p>
        </w:tc>
        <w:tc>
          <w:tcPr>
            <w:tcW w:w="3114" w:type="dxa"/>
          </w:tcPr>
          <w:p w14:paraId="6071C07D" w14:textId="7E123726" w:rsidR="00D45F07" w:rsidRDefault="002071AE" w:rsidP="005307D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Use case where the administrator manages the database of the online car rental system, including data related to cars, customers, and bookings.</w:t>
            </w:r>
          </w:p>
        </w:tc>
        <w:tc>
          <w:tcPr>
            <w:tcW w:w="3116" w:type="dxa"/>
          </w:tcPr>
          <w:p w14:paraId="06F26536" w14:textId="7200BB3E" w:rsidR="00D45F07" w:rsidRDefault="000A048F" w:rsidP="005307D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Administrator</w:t>
            </w:r>
          </w:p>
        </w:tc>
      </w:tr>
      <w:tr w:rsidR="00D45F07" w14:paraId="4CC94A72" w14:textId="77777777" w:rsidTr="005307DE">
        <w:trPr>
          <w:trHeight w:val="661"/>
        </w:trPr>
        <w:tc>
          <w:tcPr>
            <w:tcW w:w="3114" w:type="dxa"/>
          </w:tcPr>
          <w:p w14:paraId="4B60047C" w14:textId="75982732" w:rsidR="00D45F07" w:rsidRDefault="00F123D6" w:rsidP="005307DE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Locate Car</w:t>
            </w:r>
          </w:p>
        </w:tc>
        <w:tc>
          <w:tcPr>
            <w:tcW w:w="3114" w:type="dxa"/>
          </w:tcPr>
          <w:p w14:paraId="3D98DE8A" w14:textId="74AE8901" w:rsidR="00D45F07" w:rsidRDefault="002071AE" w:rsidP="005307D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Use case where the administrator locates specific cars within the system, aiding in the management of car inventory.</w:t>
            </w:r>
          </w:p>
        </w:tc>
        <w:tc>
          <w:tcPr>
            <w:tcW w:w="3116" w:type="dxa"/>
          </w:tcPr>
          <w:p w14:paraId="2C9E37A4" w14:textId="2062A613" w:rsidR="00D45F07" w:rsidRDefault="000A048F" w:rsidP="005307D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Administrator</w:t>
            </w:r>
          </w:p>
        </w:tc>
      </w:tr>
    </w:tbl>
    <w:p w14:paraId="23496020" w14:textId="18E1B9CC" w:rsidR="00624FB0" w:rsidRPr="00696125" w:rsidRDefault="00696125">
      <w:pPr>
        <w:rPr>
          <w:sz w:val="40"/>
          <w:szCs w:val="40"/>
          <w:u w:val="single"/>
        </w:rPr>
      </w:pPr>
      <w:r w:rsidRPr="00696125">
        <w:rPr>
          <w:sz w:val="40"/>
          <w:szCs w:val="40"/>
          <w:u w:val="single"/>
        </w:rPr>
        <w:t>8.USE CASE GLOSSARY</w:t>
      </w:r>
    </w:p>
    <w:p w14:paraId="043B52A8" w14:textId="77777777" w:rsidR="000A048F" w:rsidRDefault="000A048F" w:rsidP="000A048F"/>
    <w:p w14:paraId="01607C62" w14:textId="5720110F" w:rsidR="00624FB0" w:rsidRDefault="00624FB0" w:rsidP="000A048F">
      <w:pPr>
        <w:rPr>
          <w:b/>
          <w:bCs/>
          <w:sz w:val="40"/>
          <w:szCs w:val="40"/>
          <w:u w:val="single"/>
        </w:rPr>
      </w:pPr>
      <w:r w:rsidRPr="000A048F">
        <w:rPr>
          <w:b/>
          <w:bCs/>
          <w:sz w:val="40"/>
          <w:szCs w:val="40"/>
          <w:u w:val="single"/>
        </w:rPr>
        <w:lastRenderedPageBreak/>
        <w:t>8. USE-CASE MODEL DIAGRAM</w:t>
      </w:r>
    </w:p>
    <w:p w14:paraId="7504126F" w14:textId="77777777" w:rsidR="006C4261" w:rsidRDefault="006C4261" w:rsidP="006C4261">
      <w:pPr>
        <w:rPr>
          <w:b/>
          <w:bCs/>
          <w:sz w:val="40"/>
          <w:szCs w:val="40"/>
          <w:u w:val="single"/>
        </w:rPr>
      </w:pPr>
    </w:p>
    <w:p w14:paraId="264B3862" w14:textId="6A23B182" w:rsidR="006C4261" w:rsidRPr="006C4261" w:rsidRDefault="006C4261" w:rsidP="006C4261">
      <w:pPr>
        <w:ind w:firstLine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65DB252" wp14:editId="14B49394">
            <wp:extent cx="5731510" cy="4701540"/>
            <wp:effectExtent l="0" t="0" r="2540" b="3810"/>
            <wp:docPr id="1889849430" name="Picture 1" descr="A diagram of a car rental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49430" name="Picture 1" descr="A diagram of a car rental system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261" w:rsidRPr="006C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CE2AC8"/>
    <w:multiLevelType w:val="hybridMultilevel"/>
    <w:tmpl w:val="AE8A50D8"/>
    <w:lvl w:ilvl="0" w:tplc="1A44F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48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F7"/>
    <w:rsid w:val="000A048F"/>
    <w:rsid w:val="002071AE"/>
    <w:rsid w:val="002B12B5"/>
    <w:rsid w:val="00331C98"/>
    <w:rsid w:val="003D759B"/>
    <w:rsid w:val="003E3361"/>
    <w:rsid w:val="005307DE"/>
    <w:rsid w:val="00624FB0"/>
    <w:rsid w:val="00696125"/>
    <w:rsid w:val="006C4261"/>
    <w:rsid w:val="009F4000"/>
    <w:rsid w:val="00B52BF4"/>
    <w:rsid w:val="00B81FF7"/>
    <w:rsid w:val="00BD1E47"/>
    <w:rsid w:val="00BD4B6D"/>
    <w:rsid w:val="00C17B71"/>
    <w:rsid w:val="00C66A77"/>
    <w:rsid w:val="00D45F07"/>
    <w:rsid w:val="00DD4DC7"/>
    <w:rsid w:val="00E35108"/>
    <w:rsid w:val="00F1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056B845"/>
  <w15:chartTrackingRefBased/>
  <w15:docId w15:val="{55430AAB-FAEA-4D3E-A797-7ED894D2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F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B0607EB8BA4D449C9997F8CC303AB2" ma:contentTypeVersion="4" ma:contentTypeDescription="Create a new document." ma:contentTypeScope="" ma:versionID="6602b85be9db6ffe04313535be2901b6">
  <xsd:schema xmlns:xsd="http://www.w3.org/2001/XMLSchema" xmlns:xs="http://www.w3.org/2001/XMLSchema" xmlns:p="http://schemas.microsoft.com/office/2006/metadata/properties" xmlns:ns3="5c12e2ec-01a3-40b2-bb5b-e8740232aeed" targetNamespace="http://schemas.microsoft.com/office/2006/metadata/properties" ma:root="true" ma:fieldsID="c11d82e2d7d27d59fb3c8f708b3ce34c" ns3:_="">
    <xsd:import namespace="5c12e2ec-01a3-40b2-bb5b-e8740232ae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2e2ec-01a3-40b2-bb5b-e8740232ae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F4F788-E898-41C3-8BC2-7D165A61A3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691A85-25A4-4081-A4FA-1B036689E2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541FB4-0E54-4C56-ADC4-A3FBBD7503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2e2ec-01a3-40b2-bb5b-e8740232ae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1185</Characters>
  <Application>Microsoft Office Word</Application>
  <DocSecurity>0</DocSecurity>
  <Lines>74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 Masiteng</dc:creator>
  <cp:keywords/>
  <dc:description/>
  <cp:lastModifiedBy>TC Masiteng</cp:lastModifiedBy>
  <cp:revision>2</cp:revision>
  <dcterms:created xsi:type="dcterms:W3CDTF">2024-04-20T12:42:00Z</dcterms:created>
  <dcterms:modified xsi:type="dcterms:W3CDTF">2024-04-20T12:42:00Z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0e0add86-15cd-4673-9ab6-e42a4a941203</vt:lpwstr>
  </property>
  <property fmtid="{D5CDD505-2E9C-101B-9397-08002B2CF9AE}" pid="3" name="ContentTypeId">
    <vt:lpwstr>0x01010091B0607EB8BA4D449C9997F8CC303AB2</vt:lpwstr>
  </property>
</Properties>
</file>