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DATABASE</w:t>
      </w:r>
    </w:p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MOVIE CLASS WORK (SAGES: BLESSING ASUELIMEN)</w:t>
      </w:r>
    </w:p>
    <w:p>
      <w:pPr>
        <w:numPr>
          <w:numId w:val="0"/>
        </w:numPr>
        <w:rPr>
          <w:rFonts w:hint="default" w:asciiTheme="minorAscii" w:hAnsiTheme="minorAscii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• Write a query in SQL to find the name and year of the movies.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drawing>
          <wp:inline distT="0" distB="0" distL="114300" distR="114300">
            <wp:extent cx="43338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 • Write a query in SQL to find the year when the movie American Beauty released. 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drawing>
          <wp:inline distT="0" distB="0" distL="114300" distR="114300">
            <wp:extent cx="20478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• Write a query in SQL to find the movie which was released in the year 1999 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  <w:r>
        <w:drawing>
          <wp:inline distT="0" distB="0" distL="114300" distR="114300">
            <wp:extent cx="204787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• Write a query in SQL to find the movies which was released before 1998 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  <w:r>
        <w:drawing>
          <wp:inline distT="0" distB="0" distL="114300" distR="114300">
            <wp:extent cx="433387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• Write a query in SQL to find the movie which was released in the year 1999 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  <w:r>
        <w:drawing>
          <wp:inline distT="0" distB="0" distL="114300" distR="114300">
            <wp:extent cx="261937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• Write a query in SQL to return the name of all reviewers and name of movies 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together in a single list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  <w:r>
        <w:drawing>
          <wp:inline distT="0" distB="0" distL="114300" distR="114300">
            <wp:extent cx="504825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 • Write a query in SQL to find the name of all reviewers who have rated 7 or more stars to their rating • 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05777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  <w:bookmarkStart w:id="0" w:name="_GoBack"/>
      <w:bookmarkEnd w:id="0"/>
      <w:r>
        <w:rPr>
          <w:rFonts w:hint="default" w:eastAsia="SimSun" w:cs="SimSun" w:asciiTheme="minorAscii" w:hAnsiTheme="minorAscii"/>
          <w:sz w:val="24"/>
          <w:szCs w:val="24"/>
        </w:rPr>
        <w:t xml:space="preserve">Write a query in SQL to find the titles of all movies that have no ratings. 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• Write a query in SQL to find the name of all reviewers who have rated their ratings with a NULL value 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  <w:r>
        <w:drawing>
          <wp:inline distT="0" distB="0" distL="114300" distR="114300">
            <wp:extent cx="3000375" cy="1866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• Write a query in SQL to find the name of movie and director (first and last names) who directed a movie that casted a role for 'Eyes Wide Shut'.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</w:rPr>
      </w:pPr>
      <w:r>
        <w:drawing>
          <wp:inline distT="0" distB="0" distL="114300" distR="114300">
            <wp:extent cx="5267325" cy="1702435"/>
            <wp:effectExtent l="0" t="0" r="952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C3561"/>
    <w:rsid w:val="3AAD6394"/>
    <w:rsid w:val="3ADC3561"/>
    <w:rsid w:val="3D1A237B"/>
    <w:rsid w:val="703D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2021-06-04T00:41:00Z</dcterms:created>
  <dc:creator>DELL</dc:creator>
  <cp:lastModifiedBy>DELL</cp:lastModifiedBy>
  <dcterms:modified xsi:type="dcterms:W3CDTF">2021-06-04T03:03:25Z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