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7223" w14:textId="77777777" w:rsidR="003A4827" w:rsidRPr="003A4827" w:rsidRDefault="003A4827" w:rsidP="003A4827">
      <w:pPr>
        <w:rPr>
          <w:b/>
          <w:bCs/>
          <w:lang w:val="en-MW"/>
        </w:rPr>
      </w:pPr>
      <w:r w:rsidRPr="003A4827">
        <w:rPr>
          <w:b/>
          <w:bCs/>
          <w:lang w:val="en-MW"/>
        </w:rPr>
        <w:t>List of Pages:</w:t>
      </w:r>
    </w:p>
    <w:p w14:paraId="5C688D58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Splash Screen</w:t>
      </w:r>
    </w:p>
    <w:p w14:paraId="320340A3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Brief introduction and loading screen with app logo and branding.</w:t>
      </w:r>
    </w:p>
    <w:p w14:paraId="41D3749F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Login/Sign Up Page</w:t>
      </w:r>
    </w:p>
    <w:p w14:paraId="682DD592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Users can log in or sign up for an account with email, password, and optional biometric authentication.</w:t>
      </w:r>
    </w:p>
    <w:p w14:paraId="41672BC3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Dashboard/Home Page</w:t>
      </w:r>
    </w:p>
    <w:p w14:paraId="2E06BCFF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Overview of account balances, recent transactions, and access to key features like transfers, loans, and notifications.</w:t>
      </w:r>
    </w:p>
    <w:p w14:paraId="538D3E5B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Account Management Page</w:t>
      </w:r>
    </w:p>
    <w:p w14:paraId="6C9DF9FB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Detailed view of user accounts, transaction history with filtering and sorting options.</w:t>
      </w:r>
    </w:p>
    <w:p w14:paraId="038BF29F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Fund Transfer Page</w:t>
      </w:r>
    </w:p>
    <w:p w14:paraId="2AE7688C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Secure page to transfer funds between SACCO accounts or to other SACCO members.</w:t>
      </w:r>
    </w:p>
    <w:p w14:paraId="0AA291D6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Loan Application Page</w:t>
      </w:r>
    </w:p>
    <w:p w14:paraId="19C18374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Users can apply for loans, check the status of their applications, and manage loan repayments.</w:t>
      </w:r>
    </w:p>
    <w:p w14:paraId="2FDCC246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Notification Page</w:t>
      </w:r>
    </w:p>
    <w:p w14:paraId="4315B5B2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Real-time updates for account activities like balance changes, loan approvals, and payment reminders.</w:t>
      </w:r>
    </w:p>
    <w:p w14:paraId="32E84555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User Profile Page</w:t>
      </w:r>
    </w:p>
    <w:p w14:paraId="13B8954A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Manage personal details, change passwords, and set up preferences such as biometric authentication.</w:t>
      </w:r>
    </w:p>
    <w:p w14:paraId="2B43EF55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Transaction History Page</w:t>
      </w:r>
    </w:p>
    <w:p w14:paraId="6841533D" w14:textId="77777777" w:rsidR="003A4827" w:rsidRPr="003A4827" w:rsidRDefault="003A4827" w:rsidP="003A4827">
      <w:pPr>
        <w:numPr>
          <w:ilvl w:val="1"/>
          <w:numId w:val="1"/>
        </w:numPr>
        <w:rPr>
          <w:lang w:val="en-MW"/>
        </w:rPr>
      </w:pPr>
      <w:r w:rsidRPr="003A4827">
        <w:rPr>
          <w:lang w:val="en-MW"/>
        </w:rPr>
        <w:t>A detailed history of all transactions, including filtering and sorting features.</w:t>
      </w:r>
    </w:p>
    <w:p w14:paraId="2D233051" w14:textId="77777777" w:rsidR="003A4827" w:rsidRPr="003A4827" w:rsidRDefault="003A4827" w:rsidP="003A4827">
      <w:pPr>
        <w:numPr>
          <w:ilvl w:val="0"/>
          <w:numId w:val="1"/>
        </w:numPr>
        <w:rPr>
          <w:lang w:val="en-MW"/>
        </w:rPr>
      </w:pPr>
      <w:r w:rsidRPr="003A4827">
        <w:rPr>
          <w:b/>
          <w:bCs/>
          <w:lang w:val="en-MW"/>
        </w:rPr>
        <w:t>Loan Status Page</w:t>
      </w:r>
    </w:p>
    <w:p w14:paraId="3A014F25" w14:textId="77777777" w:rsidR="003A4827" w:rsidRPr="003A4827" w:rsidRDefault="003A4827" w:rsidP="003A4827">
      <w:pPr>
        <w:numPr>
          <w:ilvl w:val="0"/>
          <w:numId w:val="2"/>
        </w:numPr>
        <w:rPr>
          <w:lang w:val="en-MW"/>
        </w:rPr>
      </w:pPr>
      <w:bookmarkStart w:id="0" w:name="_GoBack"/>
      <w:bookmarkEnd w:id="0"/>
      <w:r w:rsidRPr="003A4827">
        <w:rPr>
          <w:lang w:val="en-MW"/>
        </w:rPr>
        <w:t>Displays current loan status, payment history, and allows users to manage loan repayments.</w:t>
      </w:r>
    </w:p>
    <w:p w14:paraId="5F460F5D" w14:textId="77777777" w:rsidR="003A4827" w:rsidRPr="003A4827" w:rsidRDefault="003A4827" w:rsidP="003A4827">
      <w:pPr>
        <w:numPr>
          <w:ilvl w:val="0"/>
          <w:numId w:val="3"/>
        </w:numPr>
        <w:rPr>
          <w:lang w:val="en-MW"/>
        </w:rPr>
      </w:pPr>
      <w:r w:rsidRPr="003A4827">
        <w:rPr>
          <w:b/>
          <w:bCs/>
          <w:lang w:val="en-MW"/>
        </w:rPr>
        <w:t>Settings Page</w:t>
      </w:r>
    </w:p>
    <w:p w14:paraId="1DC84338" w14:textId="77777777" w:rsidR="003A4827" w:rsidRPr="003A4827" w:rsidRDefault="003A4827" w:rsidP="003A4827">
      <w:pPr>
        <w:numPr>
          <w:ilvl w:val="0"/>
          <w:numId w:val="4"/>
        </w:numPr>
        <w:rPr>
          <w:lang w:val="en-MW"/>
        </w:rPr>
      </w:pPr>
      <w:r w:rsidRPr="003A4827">
        <w:rPr>
          <w:lang w:val="en-MW"/>
        </w:rPr>
        <w:t>Customize notification preferences, biometric login, language settings, and privacy options.</w:t>
      </w:r>
    </w:p>
    <w:p w14:paraId="26C78C6B" w14:textId="77777777" w:rsidR="003A4827" w:rsidRPr="003A4827" w:rsidRDefault="003A4827" w:rsidP="003A4827">
      <w:pPr>
        <w:numPr>
          <w:ilvl w:val="0"/>
          <w:numId w:val="5"/>
        </w:numPr>
        <w:rPr>
          <w:lang w:val="en-MW"/>
        </w:rPr>
      </w:pPr>
      <w:r w:rsidRPr="003A4827">
        <w:rPr>
          <w:b/>
          <w:bCs/>
          <w:lang w:val="en-MW"/>
        </w:rPr>
        <w:t>Support/Help Page</w:t>
      </w:r>
    </w:p>
    <w:p w14:paraId="5062ACE0" w14:textId="77777777" w:rsidR="003A4827" w:rsidRPr="003A4827" w:rsidRDefault="003A4827" w:rsidP="003A4827">
      <w:pPr>
        <w:numPr>
          <w:ilvl w:val="0"/>
          <w:numId w:val="6"/>
        </w:numPr>
        <w:rPr>
          <w:lang w:val="en-MW"/>
        </w:rPr>
      </w:pPr>
      <w:r w:rsidRPr="003A4827">
        <w:rPr>
          <w:lang w:val="en-MW"/>
        </w:rPr>
        <w:t>FAQ, contact customer support, and access help articles.</w:t>
      </w:r>
    </w:p>
    <w:p w14:paraId="748EFC91" w14:textId="77777777" w:rsidR="003A4827" w:rsidRPr="003A4827" w:rsidRDefault="003A4827" w:rsidP="003A4827">
      <w:pPr>
        <w:rPr>
          <w:lang w:val="en-MW"/>
        </w:rPr>
      </w:pPr>
      <w:r w:rsidRPr="003A4827">
        <w:rPr>
          <w:lang w:val="en-MW"/>
        </w:rPr>
        <w:lastRenderedPageBreak/>
        <w:pict w14:anchorId="66650EAA">
          <v:rect id="_x0000_i1025" style="width:0;height:1.5pt" o:hralign="center" o:hrstd="t" o:hr="t" fillcolor="#a0a0a0" stroked="f"/>
        </w:pict>
      </w:r>
    </w:p>
    <w:p w14:paraId="2C7C35CC" w14:textId="77777777" w:rsidR="003A4827" w:rsidRPr="003A4827" w:rsidRDefault="003A4827" w:rsidP="003A4827">
      <w:pPr>
        <w:rPr>
          <w:b/>
          <w:bCs/>
          <w:lang w:val="en-MW"/>
        </w:rPr>
      </w:pPr>
      <w:r w:rsidRPr="003A4827">
        <w:rPr>
          <w:b/>
          <w:bCs/>
          <w:lang w:val="en-MW"/>
        </w:rPr>
        <w:t>List of Actions and Workflow:</w:t>
      </w:r>
    </w:p>
    <w:p w14:paraId="342894F9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Splash Screen</w:t>
      </w:r>
    </w:p>
    <w:p w14:paraId="13E7E156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Displays app logo while loading necessary resources, then transitions to the Login/Sign Up page or Dashboard if the user is already logged in.</w:t>
      </w:r>
    </w:p>
    <w:p w14:paraId="41BC61A8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User Authentication (Login/Sign Up Page)</w:t>
      </w:r>
    </w:p>
    <w:p w14:paraId="72FB3375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 logs in using their email and password or signs up for a new account.</w:t>
      </w:r>
    </w:p>
    <w:p w14:paraId="29F21002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Password reset option is available for users who have forgotten their credentials.</w:t>
      </w:r>
    </w:p>
    <w:p w14:paraId="465CE3FC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Successful login transitions to the Dashboard/Home Page.</w:t>
      </w:r>
    </w:p>
    <w:p w14:paraId="74A30A6B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Dashboard/Home Page</w:t>
      </w:r>
    </w:p>
    <w:p w14:paraId="2DD39CD7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Displays an overview of account balance and recent transactions.</w:t>
      </w:r>
    </w:p>
    <w:p w14:paraId="2A34A239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quickly access fund transfers, loan applications, and notifications from here.</w:t>
      </w:r>
    </w:p>
    <w:p w14:paraId="40402E70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Account Management</w:t>
      </w:r>
    </w:p>
    <w:p w14:paraId="79424E55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view detailed information about their accounts, including savings and transaction history.</w:t>
      </w:r>
    </w:p>
    <w:p w14:paraId="7FC4164D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filter and sort transactions by date, amount, or type.</w:t>
      </w:r>
    </w:p>
    <w:p w14:paraId="209878E4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Fund Transfer</w:t>
      </w:r>
    </w:p>
    <w:p w14:paraId="1462927B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 selects the source account, the recipient, and the transfer amount.</w:t>
      </w:r>
    </w:p>
    <w:p w14:paraId="249A2F62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must confirm the transaction details before submission.</w:t>
      </w:r>
    </w:p>
    <w:p w14:paraId="4A188D01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Security features like OTP or biometric authentication ensure secure transfers.</w:t>
      </w:r>
    </w:p>
    <w:p w14:paraId="2AE6475E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Loan Application</w:t>
      </w:r>
    </w:p>
    <w:p w14:paraId="5F4C991E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fill out a form for a loan, specifying the amount, purpose, and repayment terms.</w:t>
      </w:r>
    </w:p>
    <w:p w14:paraId="189B080A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 xml:space="preserve">A </w:t>
      </w:r>
      <w:proofErr w:type="gramStart"/>
      <w:r w:rsidRPr="003A4827">
        <w:rPr>
          <w:lang w:val="en-MW"/>
        </w:rPr>
        <w:t>loan calculator estimates repayments</w:t>
      </w:r>
      <w:proofErr w:type="gramEnd"/>
      <w:r w:rsidRPr="003A4827">
        <w:rPr>
          <w:lang w:val="en-MW"/>
        </w:rPr>
        <w:t xml:space="preserve"> based on the loan amount and interest rate.</w:t>
      </w:r>
    </w:p>
    <w:p w14:paraId="0E902FF1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The application is reviewed, and users can track the status on the Loan Status Page.</w:t>
      </w:r>
    </w:p>
    <w:p w14:paraId="4C8BEEE4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Notifications</w:t>
      </w:r>
    </w:p>
    <w:p w14:paraId="2F587F77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receive real-time notifications about their account activities, such as loan status changes or upcoming payments.</w:t>
      </w:r>
    </w:p>
    <w:p w14:paraId="711EBB83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Notifications are categorized and can be marked as read or cleared.</w:t>
      </w:r>
    </w:p>
    <w:p w14:paraId="430C9523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Profile Management (User Profile Page)</w:t>
      </w:r>
    </w:p>
    <w:p w14:paraId="54C245FE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update their name, email, phone number, and password.</w:t>
      </w:r>
    </w:p>
    <w:p w14:paraId="3C03F8CA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lastRenderedPageBreak/>
        <w:t>Biometric login can be enabled or disabled.</w:t>
      </w:r>
    </w:p>
    <w:p w14:paraId="7F6C3D36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also manage notification preferences.</w:t>
      </w:r>
    </w:p>
    <w:p w14:paraId="76754D08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Transaction History</w:t>
      </w:r>
    </w:p>
    <w:p w14:paraId="0D191509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view all past transactions, filter by date, amount, or type, and search for specific transactions.</w:t>
      </w:r>
    </w:p>
    <w:p w14:paraId="1648A7C1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Loan Status Management</w:t>
      </w:r>
    </w:p>
    <w:p w14:paraId="7C585467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view detailed information about their loan, including payment history and the remaining balance.</w:t>
      </w:r>
    </w:p>
    <w:p w14:paraId="63AAE395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make payments directly from this page.</w:t>
      </w:r>
    </w:p>
    <w:p w14:paraId="2DE9C830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Settings Management</w:t>
      </w:r>
    </w:p>
    <w:p w14:paraId="7CB192FB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manage their notification settings, set up biometric login, change language, and manage account security.</w:t>
      </w:r>
    </w:p>
    <w:p w14:paraId="43609434" w14:textId="77777777" w:rsidR="003A4827" w:rsidRPr="003A4827" w:rsidRDefault="003A4827" w:rsidP="003A4827">
      <w:pPr>
        <w:numPr>
          <w:ilvl w:val="0"/>
          <w:numId w:val="7"/>
        </w:numPr>
        <w:rPr>
          <w:lang w:val="en-MW"/>
        </w:rPr>
      </w:pPr>
      <w:r w:rsidRPr="003A4827">
        <w:rPr>
          <w:b/>
          <w:bCs/>
          <w:lang w:val="en-MW"/>
        </w:rPr>
        <w:t>Support/Help</w:t>
      </w:r>
    </w:p>
    <w:p w14:paraId="6B2273D1" w14:textId="77777777" w:rsidR="003A4827" w:rsidRPr="003A4827" w:rsidRDefault="003A4827" w:rsidP="003A4827">
      <w:pPr>
        <w:numPr>
          <w:ilvl w:val="1"/>
          <w:numId w:val="7"/>
        </w:numPr>
        <w:rPr>
          <w:lang w:val="en-MW"/>
        </w:rPr>
      </w:pPr>
      <w:r w:rsidRPr="003A4827">
        <w:rPr>
          <w:lang w:val="en-MW"/>
        </w:rPr>
        <w:t>Users can access FAQs, submit inquiries, or contact customer support for any issues they encounter.</w:t>
      </w:r>
    </w:p>
    <w:p w14:paraId="23C20C78" w14:textId="77777777" w:rsidR="00E40196" w:rsidRDefault="00E40196"/>
    <w:sectPr w:rsidR="00E401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285E"/>
    <w:multiLevelType w:val="multilevel"/>
    <w:tmpl w:val="AFCA8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37F22"/>
    <w:multiLevelType w:val="multilevel"/>
    <w:tmpl w:val="05C2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792334"/>
    <w:multiLevelType w:val="multilevel"/>
    <w:tmpl w:val="602A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84910"/>
    <w:multiLevelType w:val="multilevel"/>
    <w:tmpl w:val="80A019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F5D18"/>
    <w:multiLevelType w:val="multilevel"/>
    <w:tmpl w:val="5758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9B3B0C"/>
    <w:multiLevelType w:val="multilevel"/>
    <w:tmpl w:val="375E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1B05BB"/>
    <w:multiLevelType w:val="multilevel"/>
    <w:tmpl w:val="15187B4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827"/>
    <w:rsid w:val="003A4827"/>
    <w:rsid w:val="004745D8"/>
    <w:rsid w:val="005035BC"/>
    <w:rsid w:val="00BC7C67"/>
    <w:rsid w:val="00E4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1033"/>
  <w15:chartTrackingRefBased/>
  <w15:docId w15:val="{AC635668-4CC7-45CC-8DA2-C200A16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7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534</Words>
  <Characters>3047</Characters>
  <Application>Microsoft Office Word</Application>
  <DocSecurity>0</DocSecurity>
  <Lines>25</Lines>
  <Paragraphs>7</Paragraphs>
  <ScaleCrop>false</ScaleCrop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1</cp:revision>
  <dcterms:created xsi:type="dcterms:W3CDTF">2024-10-03T13:31:00Z</dcterms:created>
  <dcterms:modified xsi:type="dcterms:W3CDTF">2024-10-03T13:32:00Z</dcterms:modified>
</cp:coreProperties>
</file>