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A0D535" w14:textId="77777777" w:rsidR="000B086C" w:rsidRDefault="000B086C" w:rsidP="00403CFF">
      <w:pPr>
        <w:spacing w:after="200" w:line="276" w:lineRule="auto"/>
        <w:rPr>
          <w:b/>
          <w:bCs/>
          <w:color w:val="000000" w:themeColor="text1"/>
        </w:rPr>
      </w:pPr>
    </w:p>
    <w:p w14:paraId="49DD2340" w14:textId="77777777" w:rsidR="000B086C" w:rsidRPr="00A41699" w:rsidRDefault="000B086C" w:rsidP="000B086C">
      <w:pPr>
        <w:autoSpaceDE w:val="0"/>
        <w:autoSpaceDN w:val="0"/>
        <w:adjustRightInd w:val="0"/>
        <w:spacing w:line="290" w:lineRule="atLeast"/>
        <w:ind w:right="20"/>
        <w:rPr>
          <w:b/>
          <w:bCs/>
          <w:color w:val="000000" w:themeColor="text1"/>
        </w:rPr>
      </w:pPr>
      <w:r w:rsidRPr="00A41699">
        <w:rPr>
          <w:noProof/>
          <w:color w:val="000000" w:themeColor="text1"/>
          <w:lang w:eastAsia="en-GB"/>
        </w:rPr>
        <mc:AlternateContent>
          <mc:Choice Requires="wps">
            <w:drawing>
              <wp:anchor distT="0" distB="0" distL="114300" distR="114300" simplePos="0" relativeHeight="251659264" behindDoc="0" locked="0" layoutInCell="1" allowOverlap="1" wp14:anchorId="77C3F606" wp14:editId="33C24954">
                <wp:simplePos x="0" y="0"/>
                <wp:positionH relativeFrom="column">
                  <wp:posOffset>-342900</wp:posOffset>
                </wp:positionH>
                <wp:positionV relativeFrom="paragraph">
                  <wp:posOffset>243840</wp:posOffset>
                </wp:positionV>
                <wp:extent cx="6612255" cy="74295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2255" cy="7429500"/>
                        </a:xfrm>
                        <a:prstGeom prst="rect">
                          <a:avLst/>
                        </a:prstGeom>
                        <a:solidFill>
                          <a:srgbClr val="FFFFFF"/>
                        </a:solidFill>
                        <a:ln w="9525">
                          <a:solidFill>
                            <a:srgbClr val="000000"/>
                          </a:solidFill>
                          <a:miter lim="800000"/>
                          <a:headEnd/>
                          <a:tailEnd/>
                        </a:ln>
                      </wps:spPr>
                      <wps:txbx>
                        <w:txbxContent>
                          <w:p w14:paraId="7005CD1F" w14:textId="77777777" w:rsidR="000B086C" w:rsidRPr="00512682" w:rsidRDefault="000B086C" w:rsidP="000B086C">
                            <w:pPr>
                              <w:jc w:val="both"/>
                            </w:pPr>
                          </w:p>
                          <w:p w14:paraId="299B055D" w14:textId="77777777" w:rsidR="000B086C" w:rsidRPr="00512682" w:rsidRDefault="000B086C" w:rsidP="000B086C">
                            <w:pPr>
                              <w:jc w:val="both"/>
                            </w:pPr>
                          </w:p>
                          <w:p w14:paraId="3B29983A" w14:textId="77777777" w:rsidR="000B086C" w:rsidRPr="008846B6" w:rsidRDefault="000B086C" w:rsidP="000B086C">
                            <w:pPr>
                              <w:jc w:val="both"/>
                              <w:rPr>
                                <w:color w:val="FF0000"/>
                              </w:rPr>
                            </w:pPr>
                          </w:p>
                          <w:p w14:paraId="45C1C1EF" w14:textId="245A6345" w:rsidR="000B086C" w:rsidRDefault="00942AA2" w:rsidP="000B086C">
                            <w:pPr>
                              <w:jc w:val="center"/>
                              <w:rPr>
                                <w:b/>
                                <w:sz w:val="32"/>
                                <w:szCs w:val="32"/>
                              </w:rPr>
                            </w:pPr>
                            <w:r>
                              <w:rPr>
                                <w:b/>
                                <w:sz w:val="32"/>
                                <w:szCs w:val="32"/>
                              </w:rPr>
                              <w:t>NAME OF STUDENT</w:t>
                            </w:r>
                          </w:p>
                          <w:p w14:paraId="5C653E1F" w14:textId="28C70A5F" w:rsidR="000B086C" w:rsidRPr="00F63CE1" w:rsidRDefault="00F330B6" w:rsidP="00F63CE1">
                            <w:pPr>
                              <w:jc w:val="center"/>
                              <w:rPr>
                                <w:b/>
                                <w:sz w:val="28"/>
                                <w:szCs w:val="28"/>
                              </w:rPr>
                            </w:pPr>
                            <w:r>
                              <w:rPr>
                                <w:b/>
                                <w:sz w:val="28"/>
                                <w:szCs w:val="28"/>
                              </w:rPr>
                              <w:t>22311351005</w:t>
                            </w:r>
                          </w:p>
                          <w:p w14:paraId="330D1D14" w14:textId="77777777" w:rsidR="000B086C" w:rsidRPr="00512682" w:rsidRDefault="000B086C" w:rsidP="000B086C">
                            <w:pPr>
                              <w:jc w:val="both"/>
                            </w:pPr>
                          </w:p>
                          <w:p w14:paraId="19215EBC" w14:textId="77777777" w:rsidR="000B086C" w:rsidRDefault="000B086C" w:rsidP="000B086C">
                            <w:pPr>
                              <w:jc w:val="both"/>
                            </w:pPr>
                          </w:p>
                          <w:p w14:paraId="303C1D4D" w14:textId="45F9FBC8" w:rsidR="000B086C" w:rsidRDefault="00F63CE1" w:rsidP="000B086C">
                            <w:pPr>
                              <w:jc w:val="center"/>
                              <w:rPr>
                                <w:sz w:val="32"/>
                                <w:szCs w:val="32"/>
                              </w:rPr>
                            </w:pPr>
                            <w:r>
                              <w:rPr>
                                <w:sz w:val="32"/>
                                <w:szCs w:val="32"/>
                              </w:rPr>
                              <w:t xml:space="preserve">MINI </w:t>
                            </w:r>
                            <w:r w:rsidR="000B086C">
                              <w:rPr>
                                <w:sz w:val="32"/>
                                <w:szCs w:val="32"/>
                              </w:rPr>
                              <w:t>PROJECT PROPOSAL</w:t>
                            </w:r>
                          </w:p>
                          <w:p w14:paraId="0D3CE5FF" w14:textId="77777777" w:rsidR="000B086C" w:rsidRDefault="000B086C" w:rsidP="000B086C">
                            <w:pPr>
                              <w:jc w:val="center"/>
                              <w:rPr>
                                <w:sz w:val="32"/>
                                <w:szCs w:val="32"/>
                              </w:rPr>
                            </w:pPr>
                          </w:p>
                          <w:p w14:paraId="74502500" w14:textId="454A482F" w:rsidR="000B086C" w:rsidRDefault="00F330B6" w:rsidP="000B086C">
                            <w:pPr>
                              <w:jc w:val="center"/>
                              <w:rPr>
                                <w:sz w:val="32"/>
                                <w:szCs w:val="32"/>
                              </w:rPr>
                            </w:pPr>
                            <w:r>
                              <w:rPr>
                                <w:sz w:val="32"/>
                                <w:szCs w:val="32"/>
                              </w:rPr>
                              <w:t>MSACCO MOBILE APP</w:t>
                            </w:r>
                          </w:p>
                          <w:p w14:paraId="41A86823" w14:textId="40026AAA" w:rsidR="000B086C" w:rsidRPr="00F94D3C" w:rsidRDefault="00B214D2" w:rsidP="000B086C">
                            <w:pPr>
                              <w:jc w:val="center"/>
                              <w:rPr>
                                <w:b/>
                                <w:i/>
                                <w:sz w:val="32"/>
                                <w:szCs w:val="32"/>
                              </w:rPr>
                            </w:pPr>
                            <w:r w:rsidRPr="00F94D3C">
                              <w:rPr>
                                <w:b/>
                                <w:i/>
                                <w:sz w:val="32"/>
                                <w:szCs w:val="32"/>
                              </w:rPr>
                              <w:t>Submitted</w:t>
                            </w:r>
                          </w:p>
                          <w:p w14:paraId="74AFD95C" w14:textId="77777777" w:rsidR="000B086C" w:rsidRPr="00F94D3C" w:rsidRDefault="000B086C" w:rsidP="000B086C">
                            <w:pPr>
                              <w:jc w:val="both"/>
                              <w:rPr>
                                <w:b/>
                                <w:sz w:val="32"/>
                                <w:szCs w:val="32"/>
                              </w:rPr>
                            </w:pPr>
                          </w:p>
                          <w:p w14:paraId="193285AD" w14:textId="5FA207E2" w:rsidR="000B086C" w:rsidRPr="00F94D3C" w:rsidRDefault="00B214D2" w:rsidP="000B086C">
                            <w:pPr>
                              <w:jc w:val="center"/>
                              <w:rPr>
                                <w:b/>
                                <w:i/>
                                <w:sz w:val="32"/>
                                <w:szCs w:val="32"/>
                              </w:rPr>
                            </w:pPr>
                            <w:r w:rsidRPr="00F94D3C">
                              <w:rPr>
                                <w:b/>
                                <w:i/>
                                <w:sz w:val="32"/>
                                <w:szCs w:val="32"/>
                              </w:rPr>
                              <w:t>In</w:t>
                            </w:r>
                            <w:r w:rsidR="000B086C" w:rsidRPr="00F94D3C">
                              <w:rPr>
                                <w:b/>
                                <w:i/>
                                <w:sz w:val="32"/>
                                <w:szCs w:val="32"/>
                              </w:rPr>
                              <w:t xml:space="preserve"> partial </w:t>
                            </w:r>
                            <w:r w:rsidRPr="00F94D3C">
                              <w:rPr>
                                <w:b/>
                                <w:i/>
                                <w:sz w:val="32"/>
                                <w:szCs w:val="32"/>
                              </w:rPr>
                              <w:t>fulfilment</w:t>
                            </w:r>
                            <w:r w:rsidR="000B086C" w:rsidRPr="00F94D3C">
                              <w:rPr>
                                <w:b/>
                                <w:i/>
                                <w:sz w:val="32"/>
                                <w:szCs w:val="32"/>
                              </w:rPr>
                              <w:t xml:space="preserve"> of the requirements for the Degree</w:t>
                            </w:r>
                          </w:p>
                          <w:p w14:paraId="423EFD03" w14:textId="77777777" w:rsidR="000B086C" w:rsidRPr="00F94D3C" w:rsidRDefault="000B086C" w:rsidP="000B086C">
                            <w:pPr>
                              <w:jc w:val="center"/>
                              <w:rPr>
                                <w:b/>
                                <w:i/>
                                <w:sz w:val="32"/>
                                <w:szCs w:val="32"/>
                              </w:rPr>
                            </w:pPr>
                          </w:p>
                          <w:p w14:paraId="057D3AA7" w14:textId="3E490417" w:rsidR="000B086C" w:rsidRPr="004E56D8" w:rsidRDefault="00F330B6" w:rsidP="000B086C">
                            <w:pPr>
                              <w:jc w:val="center"/>
                              <w:rPr>
                                <w:b/>
                                <w:sz w:val="26"/>
                                <w:szCs w:val="26"/>
                              </w:rPr>
                            </w:pPr>
                            <w:r>
                              <w:rPr>
                                <w:b/>
                                <w:sz w:val="26"/>
                                <w:szCs w:val="26"/>
                              </w:rPr>
                              <w:t>BACHELOR OF SCIENCE IN</w:t>
                            </w:r>
                            <w:r w:rsidR="000B086C">
                              <w:rPr>
                                <w:b/>
                                <w:sz w:val="26"/>
                                <w:szCs w:val="26"/>
                              </w:rPr>
                              <w:t xml:space="preserve"> COMPUTER SCIENCE</w:t>
                            </w:r>
                          </w:p>
                          <w:p w14:paraId="303FD4FD" w14:textId="77777777" w:rsidR="000B086C" w:rsidRPr="00512682" w:rsidRDefault="000B086C" w:rsidP="000B086C">
                            <w:pPr>
                              <w:ind w:right="420"/>
                              <w:jc w:val="both"/>
                            </w:pPr>
                          </w:p>
                          <w:p w14:paraId="1BDAA9DB" w14:textId="26FF0429" w:rsidR="000B086C" w:rsidRDefault="00F330B6" w:rsidP="000B086C">
                            <w:pPr>
                              <w:jc w:val="center"/>
                            </w:pPr>
                            <w:r>
                              <w:t>2024/2025</w:t>
                            </w:r>
                          </w:p>
                          <w:p w14:paraId="2EB2F606" w14:textId="77777777" w:rsidR="000B086C" w:rsidRDefault="000B086C" w:rsidP="000B086C">
                            <w:pPr>
                              <w:jc w:val="center"/>
                              <w:rPr>
                                <w:b/>
                                <w:sz w:val="32"/>
                                <w:szCs w:val="32"/>
                              </w:rPr>
                            </w:pPr>
                          </w:p>
                          <w:p w14:paraId="22951840" w14:textId="77777777" w:rsidR="000B086C" w:rsidRDefault="000B086C" w:rsidP="000B086C">
                            <w:pPr>
                              <w:jc w:val="center"/>
                              <w:rPr>
                                <w:b/>
                                <w:sz w:val="32"/>
                                <w:szCs w:val="32"/>
                              </w:rPr>
                            </w:pPr>
                            <w:r w:rsidRPr="0039413C">
                              <w:rPr>
                                <w:noProof/>
                                <w:lang w:eastAsia="en-GB"/>
                              </w:rPr>
                              <w:drawing>
                                <wp:inline distT="0" distB="0" distL="0" distR="0" wp14:anchorId="4CC4FF85" wp14:editId="3C8B5F8B">
                                  <wp:extent cx="933450" cy="1019175"/>
                                  <wp:effectExtent l="0" t="0" r="0" b="9525"/>
                                  <wp:docPr id="4" name="Picture 4" descr="Logo_Malaw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_Malawi.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3450" cy="1019175"/>
                                          </a:xfrm>
                                          <a:prstGeom prst="rect">
                                            <a:avLst/>
                                          </a:prstGeom>
                                          <a:noFill/>
                                          <a:ln>
                                            <a:noFill/>
                                          </a:ln>
                                        </pic:spPr>
                                      </pic:pic>
                                    </a:graphicData>
                                  </a:graphic>
                                </wp:inline>
                              </w:drawing>
                            </w:r>
                          </w:p>
                          <w:p w14:paraId="4CD02172" w14:textId="77777777" w:rsidR="000B086C" w:rsidRDefault="000B086C" w:rsidP="000B086C">
                            <w:pPr>
                              <w:jc w:val="center"/>
                              <w:rPr>
                                <w:b/>
                                <w:sz w:val="32"/>
                                <w:szCs w:val="32"/>
                              </w:rPr>
                            </w:pPr>
                          </w:p>
                          <w:p w14:paraId="679FF637" w14:textId="77777777" w:rsidR="000B086C" w:rsidRDefault="000B086C" w:rsidP="000B086C">
                            <w:pPr>
                              <w:jc w:val="center"/>
                              <w:rPr>
                                <w:b/>
                                <w:sz w:val="32"/>
                                <w:szCs w:val="32"/>
                              </w:rPr>
                            </w:pPr>
                          </w:p>
                          <w:p w14:paraId="7EB59A15" w14:textId="77777777" w:rsidR="000B086C" w:rsidRDefault="000B086C" w:rsidP="000B086C">
                            <w:pPr>
                              <w:jc w:val="center"/>
                              <w:rPr>
                                <w:b/>
                                <w:sz w:val="32"/>
                                <w:szCs w:val="32"/>
                              </w:rPr>
                            </w:pPr>
                          </w:p>
                          <w:p w14:paraId="17E50C5F" w14:textId="77777777" w:rsidR="000B086C" w:rsidRDefault="000B086C" w:rsidP="000B086C">
                            <w:pPr>
                              <w:jc w:val="center"/>
                              <w:rPr>
                                <w:b/>
                                <w:sz w:val="32"/>
                                <w:szCs w:val="32"/>
                              </w:rPr>
                            </w:pPr>
                            <w:r>
                              <w:rPr>
                                <w:b/>
                                <w:sz w:val="32"/>
                                <w:szCs w:val="32"/>
                              </w:rPr>
                              <w:t>DMI-ST. JOHN THE BAPTIST UNIVERSITY</w:t>
                            </w:r>
                          </w:p>
                          <w:p w14:paraId="49184BFD" w14:textId="77777777" w:rsidR="000B086C" w:rsidRDefault="000B086C" w:rsidP="000B086C">
                            <w:pPr>
                              <w:jc w:val="center"/>
                            </w:pPr>
                            <w:r>
                              <w:rPr>
                                <w:b/>
                                <w:sz w:val="32"/>
                                <w:szCs w:val="32"/>
                              </w:rPr>
                              <w:t>MALAWI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C3F606" id="_x0000_t202" coordsize="21600,21600" o:spt="202" path="m,l,21600r21600,l21600,xe">
                <v:stroke joinstyle="miter"/>
                <v:path gradientshapeok="t" o:connecttype="rect"/>
              </v:shapetype>
              <v:shape id="Text Box 5" o:spid="_x0000_s1026" type="#_x0000_t202" style="position:absolute;margin-left:-27pt;margin-top:19.2pt;width:520.6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CRMLAIAAFEEAAAOAAAAZHJzL2Uyb0RvYy54bWysVNtu2zAMfR+wfxD0vtjx4rQx4hRdugwD&#10;ugvQ7gNkWbaFyaImKbGzry8lp1nQbS/D/CCIInVEnkN6fTP2ihyEdRJ0SeezlBKhOdRStyX99rh7&#10;c02J80zXTIEWJT0KR282r1+tB1OIDDpQtbAEQbQrBlPSzntTJInjneiZm4ERGp0N2J55NG2b1JYN&#10;iN6rJEvTZTKArY0FLpzD07vJSTcRv2kE91+axglPVEkxNx9XG9cqrMlmzYrWMtNJfkqD/UMWPZMa&#10;Hz1D3THPyN7K36B6yS04aPyMQ59A00guYg1YzTx9Uc1Dx4yItSA5zpxpcv8Pln8+fLVE1iV9S4lm&#10;PUr0KEZP3sFI8sDOYFyBQQ8Gw/yIx6hyrNSZe+DfHdGw7Zhuxa21MHSC1ZjdPNxMLq5OOC6AVMMn&#10;qPEZtvcQgcbG9oE6JIMgOqp0PCsTUuF4uFzOsyzPKeHou1pkqzyN2iWseL5urPMfBPQkbEpqUfoI&#10;zw73zod0WPEcEl5zoGS9k0pFw7bVVllyYNgmu/jFCl6EKU2Gkq7yLJ8Y+CtEGr8/QfTSY78r2Zf0&#10;+hzEisDbe13HbvRMqmmPKSt9IjJwN7Hox2o8CVNBfURKLUx9jXOImw7sT0oG7OmSuh97ZgUl6qNG&#10;WVbzxSIMQTQW+VWGhr30VJcepjlCldRTMm23fhqcvbGy7fClqRE03KKUjYwkB82nrE55Y99G7k8z&#10;Fgbj0o5Rv/4EmycAAAD//wMAUEsDBBQABgAIAAAAIQBsRVEB4QAAAAsBAAAPAAAAZHJzL2Rvd25y&#10;ZXYueG1sTI/BTsMwDIbvSLxDZCQuaEtZy9aVphNCArEbDATXrPXaisQpSdaVt8ec4Gj70+/vLzeT&#10;NWJEH3pHCq7nCQik2jU9tQreXh9mOYgQNTXaOEIF3xhgU52flbpo3IlecNzFVnAIhUIr6GIcCilD&#10;3aHVYe4GJL4dnLc68uhb2Xh94nBr5CJJltLqnvhDpwe877D+3B2tgjx7Gj/CNn1+r5cHs45Xq/Hx&#10;yyt1eTHd3YKIOMU/GH71WR0qdtq7IzVBGAWzm4y7RAVpnoFgYJ2vUhB7JhcJr2RVyv8dqh8AAAD/&#10;/wMAUEsBAi0AFAAGAAgAAAAhALaDOJL+AAAA4QEAABMAAAAAAAAAAAAAAAAAAAAAAFtDb250ZW50&#10;X1R5cGVzXS54bWxQSwECLQAUAAYACAAAACEAOP0h/9YAAACUAQAACwAAAAAAAAAAAAAAAAAvAQAA&#10;X3JlbHMvLnJlbHNQSwECLQAUAAYACAAAACEAhfAkTCwCAABRBAAADgAAAAAAAAAAAAAAAAAuAgAA&#10;ZHJzL2Uyb0RvYy54bWxQSwECLQAUAAYACAAAACEAbEVRAeEAAAALAQAADwAAAAAAAAAAAAAAAACG&#10;BAAAZHJzL2Rvd25yZXYueG1sUEsFBgAAAAAEAAQA8wAAAJQFAAAAAA==&#10;">
                <v:textbox>
                  <w:txbxContent>
                    <w:p w14:paraId="7005CD1F" w14:textId="77777777" w:rsidR="000B086C" w:rsidRPr="00512682" w:rsidRDefault="000B086C" w:rsidP="000B086C">
                      <w:pPr>
                        <w:jc w:val="both"/>
                      </w:pPr>
                    </w:p>
                    <w:p w14:paraId="299B055D" w14:textId="77777777" w:rsidR="000B086C" w:rsidRPr="00512682" w:rsidRDefault="000B086C" w:rsidP="000B086C">
                      <w:pPr>
                        <w:jc w:val="both"/>
                      </w:pPr>
                    </w:p>
                    <w:p w14:paraId="3B29983A" w14:textId="77777777" w:rsidR="000B086C" w:rsidRPr="008846B6" w:rsidRDefault="000B086C" w:rsidP="000B086C">
                      <w:pPr>
                        <w:jc w:val="both"/>
                        <w:rPr>
                          <w:color w:val="FF0000"/>
                        </w:rPr>
                      </w:pPr>
                    </w:p>
                    <w:p w14:paraId="45C1C1EF" w14:textId="245A6345" w:rsidR="000B086C" w:rsidRDefault="00942AA2" w:rsidP="000B086C">
                      <w:pPr>
                        <w:jc w:val="center"/>
                        <w:rPr>
                          <w:b/>
                          <w:sz w:val="32"/>
                          <w:szCs w:val="32"/>
                        </w:rPr>
                      </w:pPr>
                      <w:r>
                        <w:rPr>
                          <w:b/>
                          <w:sz w:val="32"/>
                          <w:szCs w:val="32"/>
                        </w:rPr>
                        <w:t>NAME OF STUDENT</w:t>
                      </w:r>
                    </w:p>
                    <w:p w14:paraId="5C653E1F" w14:textId="28C70A5F" w:rsidR="000B086C" w:rsidRPr="00F63CE1" w:rsidRDefault="00F330B6" w:rsidP="00F63CE1">
                      <w:pPr>
                        <w:jc w:val="center"/>
                        <w:rPr>
                          <w:b/>
                          <w:sz w:val="28"/>
                          <w:szCs w:val="28"/>
                        </w:rPr>
                      </w:pPr>
                      <w:r>
                        <w:rPr>
                          <w:b/>
                          <w:sz w:val="28"/>
                          <w:szCs w:val="28"/>
                        </w:rPr>
                        <w:t>22311351005</w:t>
                      </w:r>
                    </w:p>
                    <w:p w14:paraId="330D1D14" w14:textId="77777777" w:rsidR="000B086C" w:rsidRPr="00512682" w:rsidRDefault="000B086C" w:rsidP="000B086C">
                      <w:pPr>
                        <w:jc w:val="both"/>
                      </w:pPr>
                    </w:p>
                    <w:p w14:paraId="19215EBC" w14:textId="77777777" w:rsidR="000B086C" w:rsidRDefault="000B086C" w:rsidP="000B086C">
                      <w:pPr>
                        <w:jc w:val="both"/>
                      </w:pPr>
                    </w:p>
                    <w:p w14:paraId="303C1D4D" w14:textId="45F9FBC8" w:rsidR="000B086C" w:rsidRDefault="00F63CE1" w:rsidP="000B086C">
                      <w:pPr>
                        <w:jc w:val="center"/>
                        <w:rPr>
                          <w:sz w:val="32"/>
                          <w:szCs w:val="32"/>
                        </w:rPr>
                      </w:pPr>
                      <w:r>
                        <w:rPr>
                          <w:sz w:val="32"/>
                          <w:szCs w:val="32"/>
                        </w:rPr>
                        <w:t xml:space="preserve">MINI </w:t>
                      </w:r>
                      <w:r w:rsidR="000B086C">
                        <w:rPr>
                          <w:sz w:val="32"/>
                          <w:szCs w:val="32"/>
                        </w:rPr>
                        <w:t>PROJECT PROPOSAL</w:t>
                      </w:r>
                    </w:p>
                    <w:p w14:paraId="0D3CE5FF" w14:textId="77777777" w:rsidR="000B086C" w:rsidRDefault="000B086C" w:rsidP="000B086C">
                      <w:pPr>
                        <w:jc w:val="center"/>
                        <w:rPr>
                          <w:sz w:val="32"/>
                          <w:szCs w:val="32"/>
                        </w:rPr>
                      </w:pPr>
                    </w:p>
                    <w:p w14:paraId="74502500" w14:textId="454A482F" w:rsidR="000B086C" w:rsidRDefault="00F330B6" w:rsidP="000B086C">
                      <w:pPr>
                        <w:jc w:val="center"/>
                        <w:rPr>
                          <w:sz w:val="32"/>
                          <w:szCs w:val="32"/>
                        </w:rPr>
                      </w:pPr>
                      <w:r>
                        <w:rPr>
                          <w:sz w:val="32"/>
                          <w:szCs w:val="32"/>
                        </w:rPr>
                        <w:t>MSACCO MOBILE APP</w:t>
                      </w:r>
                    </w:p>
                    <w:p w14:paraId="41A86823" w14:textId="40026AAA" w:rsidR="000B086C" w:rsidRPr="00F94D3C" w:rsidRDefault="00B214D2" w:rsidP="000B086C">
                      <w:pPr>
                        <w:jc w:val="center"/>
                        <w:rPr>
                          <w:b/>
                          <w:i/>
                          <w:sz w:val="32"/>
                          <w:szCs w:val="32"/>
                        </w:rPr>
                      </w:pPr>
                      <w:r w:rsidRPr="00F94D3C">
                        <w:rPr>
                          <w:b/>
                          <w:i/>
                          <w:sz w:val="32"/>
                          <w:szCs w:val="32"/>
                        </w:rPr>
                        <w:t>Submitted</w:t>
                      </w:r>
                    </w:p>
                    <w:p w14:paraId="74AFD95C" w14:textId="77777777" w:rsidR="000B086C" w:rsidRPr="00F94D3C" w:rsidRDefault="000B086C" w:rsidP="000B086C">
                      <w:pPr>
                        <w:jc w:val="both"/>
                        <w:rPr>
                          <w:b/>
                          <w:sz w:val="32"/>
                          <w:szCs w:val="32"/>
                        </w:rPr>
                      </w:pPr>
                    </w:p>
                    <w:p w14:paraId="193285AD" w14:textId="5FA207E2" w:rsidR="000B086C" w:rsidRPr="00F94D3C" w:rsidRDefault="00B214D2" w:rsidP="000B086C">
                      <w:pPr>
                        <w:jc w:val="center"/>
                        <w:rPr>
                          <w:b/>
                          <w:i/>
                          <w:sz w:val="32"/>
                          <w:szCs w:val="32"/>
                        </w:rPr>
                      </w:pPr>
                      <w:r w:rsidRPr="00F94D3C">
                        <w:rPr>
                          <w:b/>
                          <w:i/>
                          <w:sz w:val="32"/>
                          <w:szCs w:val="32"/>
                        </w:rPr>
                        <w:t>In</w:t>
                      </w:r>
                      <w:r w:rsidR="000B086C" w:rsidRPr="00F94D3C">
                        <w:rPr>
                          <w:b/>
                          <w:i/>
                          <w:sz w:val="32"/>
                          <w:szCs w:val="32"/>
                        </w:rPr>
                        <w:t xml:space="preserve"> partial </w:t>
                      </w:r>
                      <w:r w:rsidRPr="00F94D3C">
                        <w:rPr>
                          <w:b/>
                          <w:i/>
                          <w:sz w:val="32"/>
                          <w:szCs w:val="32"/>
                        </w:rPr>
                        <w:t>fulfilment</w:t>
                      </w:r>
                      <w:r w:rsidR="000B086C" w:rsidRPr="00F94D3C">
                        <w:rPr>
                          <w:b/>
                          <w:i/>
                          <w:sz w:val="32"/>
                          <w:szCs w:val="32"/>
                        </w:rPr>
                        <w:t xml:space="preserve"> of the requirements for the Degree</w:t>
                      </w:r>
                    </w:p>
                    <w:p w14:paraId="423EFD03" w14:textId="77777777" w:rsidR="000B086C" w:rsidRPr="00F94D3C" w:rsidRDefault="000B086C" w:rsidP="000B086C">
                      <w:pPr>
                        <w:jc w:val="center"/>
                        <w:rPr>
                          <w:b/>
                          <w:i/>
                          <w:sz w:val="32"/>
                          <w:szCs w:val="32"/>
                        </w:rPr>
                      </w:pPr>
                    </w:p>
                    <w:p w14:paraId="057D3AA7" w14:textId="3E490417" w:rsidR="000B086C" w:rsidRPr="004E56D8" w:rsidRDefault="00F330B6" w:rsidP="000B086C">
                      <w:pPr>
                        <w:jc w:val="center"/>
                        <w:rPr>
                          <w:b/>
                          <w:sz w:val="26"/>
                          <w:szCs w:val="26"/>
                        </w:rPr>
                      </w:pPr>
                      <w:r>
                        <w:rPr>
                          <w:b/>
                          <w:sz w:val="26"/>
                          <w:szCs w:val="26"/>
                        </w:rPr>
                        <w:t>BACHELOR OF SCIENCE IN</w:t>
                      </w:r>
                      <w:r w:rsidR="000B086C">
                        <w:rPr>
                          <w:b/>
                          <w:sz w:val="26"/>
                          <w:szCs w:val="26"/>
                        </w:rPr>
                        <w:t xml:space="preserve"> COMPUTER SCIENCE</w:t>
                      </w:r>
                    </w:p>
                    <w:p w14:paraId="303FD4FD" w14:textId="77777777" w:rsidR="000B086C" w:rsidRPr="00512682" w:rsidRDefault="000B086C" w:rsidP="000B086C">
                      <w:pPr>
                        <w:ind w:right="420"/>
                        <w:jc w:val="both"/>
                      </w:pPr>
                    </w:p>
                    <w:p w14:paraId="1BDAA9DB" w14:textId="26FF0429" w:rsidR="000B086C" w:rsidRDefault="00F330B6" w:rsidP="000B086C">
                      <w:pPr>
                        <w:jc w:val="center"/>
                      </w:pPr>
                      <w:r>
                        <w:t>2024/2025</w:t>
                      </w:r>
                    </w:p>
                    <w:p w14:paraId="2EB2F606" w14:textId="77777777" w:rsidR="000B086C" w:rsidRDefault="000B086C" w:rsidP="000B086C">
                      <w:pPr>
                        <w:jc w:val="center"/>
                        <w:rPr>
                          <w:b/>
                          <w:sz w:val="32"/>
                          <w:szCs w:val="32"/>
                        </w:rPr>
                      </w:pPr>
                    </w:p>
                    <w:p w14:paraId="22951840" w14:textId="77777777" w:rsidR="000B086C" w:rsidRDefault="000B086C" w:rsidP="000B086C">
                      <w:pPr>
                        <w:jc w:val="center"/>
                        <w:rPr>
                          <w:b/>
                          <w:sz w:val="32"/>
                          <w:szCs w:val="32"/>
                        </w:rPr>
                      </w:pPr>
                      <w:r w:rsidRPr="0039413C">
                        <w:rPr>
                          <w:noProof/>
                          <w:lang w:eastAsia="en-GB"/>
                        </w:rPr>
                        <w:drawing>
                          <wp:inline distT="0" distB="0" distL="0" distR="0" wp14:anchorId="4CC4FF85" wp14:editId="3C8B5F8B">
                            <wp:extent cx="933450" cy="1019175"/>
                            <wp:effectExtent l="0" t="0" r="0" b="9525"/>
                            <wp:docPr id="4" name="Picture 4" descr="Logo_Malaw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_Malaw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3450" cy="1019175"/>
                                    </a:xfrm>
                                    <a:prstGeom prst="rect">
                                      <a:avLst/>
                                    </a:prstGeom>
                                    <a:noFill/>
                                    <a:ln>
                                      <a:noFill/>
                                    </a:ln>
                                  </pic:spPr>
                                </pic:pic>
                              </a:graphicData>
                            </a:graphic>
                          </wp:inline>
                        </w:drawing>
                      </w:r>
                    </w:p>
                    <w:p w14:paraId="4CD02172" w14:textId="77777777" w:rsidR="000B086C" w:rsidRDefault="000B086C" w:rsidP="000B086C">
                      <w:pPr>
                        <w:jc w:val="center"/>
                        <w:rPr>
                          <w:b/>
                          <w:sz w:val="32"/>
                          <w:szCs w:val="32"/>
                        </w:rPr>
                      </w:pPr>
                    </w:p>
                    <w:p w14:paraId="679FF637" w14:textId="77777777" w:rsidR="000B086C" w:rsidRDefault="000B086C" w:rsidP="000B086C">
                      <w:pPr>
                        <w:jc w:val="center"/>
                        <w:rPr>
                          <w:b/>
                          <w:sz w:val="32"/>
                          <w:szCs w:val="32"/>
                        </w:rPr>
                      </w:pPr>
                    </w:p>
                    <w:p w14:paraId="7EB59A15" w14:textId="77777777" w:rsidR="000B086C" w:rsidRDefault="000B086C" w:rsidP="000B086C">
                      <w:pPr>
                        <w:jc w:val="center"/>
                        <w:rPr>
                          <w:b/>
                          <w:sz w:val="32"/>
                          <w:szCs w:val="32"/>
                        </w:rPr>
                      </w:pPr>
                    </w:p>
                    <w:p w14:paraId="17E50C5F" w14:textId="77777777" w:rsidR="000B086C" w:rsidRDefault="000B086C" w:rsidP="000B086C">
                      <w:pPr>
                        <w:jc w:val="center"/>
                        <w:rPr>
                          <w:b/>
                          <w:sz w:val="32"/>
                          <w:szCs w:val="32"/>
                        </w:rPr>
                      </w:pPr>
                      <w:r>
                        <w:rPr>
                          <w:b/>
                          <w:sz w:val="32"/>
                          <w:szCs w:val="32"/>
                        </w:rPr>
                        <w:t>DMI-ST. JOHN THE BAPTIST UNIVERSITY</w:t>
                      </w:r>
                    </w:p>
                    <w:p w14:paraId="49184BFD" w14:textId="77777777" w:rsidR="000B086C" w:rsidRDefault="000B086C" w:rsidP="000B086C">
                      <w:pPr>
                        <w:jc w:val="center"/>
                      </w:pPr>
                      <w:r>
                        <w:rPr>
                          <w:b/>
                          <w:sz w:val="32"/>
                          <w:szCs w:val="32"/>
                        </w:rPr>
                        <w:t>MALAWI</w:t>
                      </w:r>
                    </w:p>
                  </w:txbxContent>
                </v:textbox>
              </v:shape>
            </w:pict>
          </mc:Fallback>
        </mc:AlternateContent>
      </w:r>
    </w:p>
    <w:p w14:paraId="439E1A3A"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236103F4"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5BE17C29"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74650689"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62B8A736"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60F39CC1"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7CD185A8"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0D016D4E"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0ACAF2C6"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26D05A91"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222F2ED7"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0724B07F"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2593A911"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2CC9BC1B"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524223DC"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4E6696C6"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50B2FA54"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7D3A3E88"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3E7DD554"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7C6DBCF9"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18F784E9"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6AB29A36"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60D2F2F7"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17BFD668"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3591241B"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1C22EEDC"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0332399A"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38D88DF4"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66CAAEA5"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089ADB18"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37D3D174"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54172FA6"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188BCB59"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4604D938"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430E028D"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0B84A076"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7A0C7C0C"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4BFFC681"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2E6F1D4E" w14:textId="77777777" w:rsidR="000B086C" w:rsidRPr="00A41699" w:rsidRDefault="000B086C" w:rsidP="000B086C">
      <w:pPr>
        <w:autoSpaceDE w:val="0"/>
        <w:autoSpaceDN w:val="0"/>
        <w:adjustRightInd w:val="0"/>
        <w:spacing w:line="290" w:lineRule="atLeast"/>
        <w:ind w:right="20"/>
        <w:jc w:val="center"/>
        <w:rPr>
          <w:b/>
          <w:bCs/>
          <w:color w:val="000000" w:themeColor="text1"/>
        </w:rPr>
      </w:pPr>
    </w:p>
    <w:p w14:paraId="6902E71D" w14:textId="77777777" w:rsidR="000B086C" w:rsidRDefault="000B086C" w:rsidP="00403CFF">
      <w:pPr>
        <w:spacing w:after="200" w:line="276" w:lineRule="auto"/>
        <w:rPr>
          <w:b/>
          <w:bCs/>
          <w:color w:val="000000" w:themeColor="text1"/>
        </w:rPr>
      </w:pPr>
    </w:p>
    <w:p w14:paraId="5879A9DE" w14:textId="77777777" w:rsidR="000B086C" w:rsidRDefault="000B086C" w:rsidP="00403CFF">
      <w:pPr>
        <w:spacing w:after="200" w:line="276" w:lineRule="auto"/>
        <w:rPr>
          <w:b/>
          <w:bCs/>
          <w:color w:val="000000" w:themeColor="text1"/>
        </w:rPr>
      </w:pPr>
    </w:p>
    <w:p w14:paraId="5831FE6A" w14:textId="34CB5BCA" w:rsidR="003E3E05" w:rsidRPr="003738F9" w:rsidRDefault="003E3E05" w:rsidP="003E3E05">
      <w:pPr>
        <w:rPr>
          <w:b/>
          <w:bCs/>
        </w:rPr>
      </w:pPr>
      <w:r w:rsidRPr="003738F9">
        <w:rPr>
          <w:b/>
          <w:bCs/>
        </w:rPr>
        <w:lastRenderedPageBreak/>
        <w:t>PROJECT TITLE: MSACCO MOBILE APP</w:t>
      </w:r>
    </w:p>
    <w:p w14:paraId="0E3F8FDF" w14:textId="77777777" w:rsidR="003E3E05" w:rsidRPr="003738F9" w:rsidRDefault="003E3E05" w:rsidP="003E3E05">
      <w:pPr>
        <w:rPr>
          <w:b/>
          <w:bCs/>
        </w:rPr>
      </w:pPr>
    </w:p>
    <w:p w14:paraId="005E2D5A" w14:textId="615840C6" w:rsidR="003E3E05" w:rsidRPr="003738F9" w:rsidRDefault="003E3E05" w:rsidP="003E3E05">
      <w:pPr>
        <w:rPr>
          <w:b/>
          <w:bCs/>
        </w:rPr>
      </w:pPr>
      <w:r w:rsidRPr="003738F9">
        <w:rPr>
          <w:b/>
          <w:bCs/>
        </w:rPr>
        <w:t>Abstract</w:t>
      </w:r>
    </w:p>
    <w:p w14:paraId="37FE8AF8" w14:textId="77777777" w:rsidR="003E3E05" w:rsidRPr="003738F9" w:rsidRDefault="003E3E05" w:rsidP="003E3E05">
      <w:pPr>
        <w:rPr>
          <w:bCs/>
        </w:rPr>
      </w:pPr>
    </w:p>
    <w:p w14:paraId="3B262B8E" w14:textId="6DC8C43E" w:rsidR="003E3E05" w:rsidRPr="003738F9" w:rsidRDefault="003E3E05" w:rsidP="003E3E05">
      <w:pPr>
        <w:rPr>
          <w:bCs/>
        </w:rPr>
      </w:pPr>
      <w:r w:rsidRPr="003738F9">
        <w:rPr>
          <w:bCs/>
        </w:rPr>
        <w:t>The</w:t>
      </w:r>
      <w:r w:rsidR="00F25B2C">
        <w:rPr>
          <w:bCs/>
        </w:rPr>
        <w:t xml:space="preserve"> proposed system is a document and user information</w:t>
      </w:r>
      <w:r w:rsidR="00F25B2C" w:rsidRPr="00F25B2C">
        <w:rPr>
          <w:bCs/>
        </w:rPr>
        <w:t xml:space="preserve"> </w:t>
      </w:r>
      <w:r w:rsidR="00F25B2C">
        <w:rPr>
          <w:bCs/>
        </w:rPr>
        <w:t>management system</w:t>
      </w:r>
      <w:r w:rsidRPr="003738F9">
        <w:rPr>
          <w:bCs/>
        </w:rPr>
        <w:t xml:space="preserve"> </w:t>
      </w:r>
      <w:r w:rsidR="00F25B2C">
        <w:rPr>
          <w:bCs/>
        </w:rPr>
        <w:t xml:space="preserve">called MSACCO Mobile App which is being designed for </w:t>
      </w:r>
      <w:r w:rsidR="00F25B2C" w:rsidRPr="003738F9">
        <w:rPr>
          <w:bCs/>
        </w:rPr>
        <w:t>Msilikali Savings and Credit Cooperative Organization</w:t>
      </w:r>
      <w:r w:rsidR="00F25B2C">
        <w:rPr>
          <w:bCs/>
        </w:rPr>
        <w:t xml:space="preserve"> (MSACCO). The project</w:t>
      </w:r>
      <w:r w:rsidRPr="003738F9">
        <w:rPr>
          <w:bCs/>
        </w:rPr>
        <w:t xml:space="preserve"> aims to offer MSACCO members secure and easy access to their accounts via mobile devices. Currently, MSACCO members rely on USSD (Unstructured Supplementary Service Data) to access these services, which is limited in functionality and user experience. The proposed app will provide a more comprehensive and user-friendly platform to perform MSACCO-related activities such as balance checks, f</w:t>
      </w:r>
      <w:r w:rsidR="00474DD8">
        <w:rPr>
          <w:bCs/>
        </w:rPr>
        <w:t>und transfers</w:t>
      </w:r>
      <w:r w:rsidR="000A1474">
        <w:rPr>
          <w:bCs/>
        </w:rPr>
        <w:t>, loan applications</w:t>
      </w:r>
      <w:r w:rsidRPr="003738F9">
        <w:rPr>
          <w:bCs/>
        </w:rPr>
        <w:t>, and real-time notifications.</w:t>
      </w:r>
    </w:p>
    <w:p w14:paraId="4261B82F" w14:textId="77777777" w:rsidR="003E3E05" w:rsidRPr="003738F9" w:rsidRDefault="003E3E05" w:rsidP="003E3E05">
      <w:pPr>
        <w:rPr>
          <w:bCs/>
        </w:rPr>
      </w:pPr>
    </w:p>
    <w:p w14:paraId="4B77AF6D" w14:textId="6286FEA5" w:rsidR="003E3E05" w:rsidRPr="003738F9" w:rsidRDefault="003E3E05" w:rsidP="003E3E05">
      <w:pPr>
        <w:rPr>
          <w:bCs/>
        </w:rPr>
      </w:pPr>
      <w:r w:rsidRPr="003738F9">
        <w:rPr>
          <w:bCs/>
        </w:rPr>
        <w:t>By using Flutter for the front end and Laravel for the back end, the MSACCO Mobile App will significantly enhance the accessibility, security, and user experience compared to the existing USSD system.</w:t>
      </w:r>
    </w:p>
    <w:p w14:paraId="4991B83F" w14:textId="77777777" w:rsidR="003E3E05" w:rsidRPr="003738F9" w:rsidRDefault="003E3E05" w:rsidP="003E3E05">
      <w:pPr>
        <w:rPr>
          <w:b/>
          <w:bCs/>
        </w:rPr>
      </w:pPr>
    </w:p>
    <w:p w14:paraId="61FAA5AE" w14:textId="0FE7E090" w:rsidR="003E3E05" w:rsidRPr="003738F9" w:rsidRDefault="003E3E05" w:rsidP="003E3E05">
      <w:pPr>
        <w:rPr>
          <w:b/>
          <w:bCs/>
        </w:rPr>
      </w:pPr>
      <w:r w:rsidRPr="003738F9">
        <w:rPr>
          <w:b/>
          <w:bCs/>
        </w:rPr>
        <w:t>Existing Systems</w:t>
      </w:r>
    </w:p>
    <w:p w14:paraId="75C64306" w14:textId="559F1EEE" w:rsidR="00B04A08" w:rsidRPr="003738F9" w:rsidRDefault="003E3E05" w:rsidP="003E3E05">
      <w:pPr>
        <w:pStyle w:val="ListParagraph"/>
        <w:numPr>
          <w:ilvl w:val="0"/>
          <w:numId w:val="24"/>
        </w:numPr>
        <w:rPr>
          <w:bCs/>
        </w:rPr>
      </w:pPr>
      <w:r w:rsidRPr="003738F9">
        <w:rPr>
          <w:bCs/>
        </w:rPr>
        <w:t>USSD for SACCO Services: Currently, MSACCO members access services through a USSD code, which allows them to perform basic operations like checking</w:t>
      </w:r>
      <w:r w:rsidR="000A1474">
        <w:rPr>
          <w:bCs/>
        </w:rPr>
        <w:t xml:space="preserve"> balances and funds transfer</w:t>
      </w:r>
      <w:bookmarkStart w:id="0" w:name="_GoBack"/>
      <w:bookmarkEnd w:id="0"/>
      <w:r w:rsidRPr="003738F9">
        <w:rPr>
          <w:bCs/>
        </w:rPr>
        <w:t>. While USSD is widely accessible and works on feature phones, it has user experience, security, and service scope limitations.</w:t>
      </w:r>
    </w:p>
    <w:p w14:paraId="561F91D2" w14:textId="1FED82F9" w:rsidR="003E3E05" w:rsidRPr="003738F9" w:rsidRDefault="003E3E05" w:rsidP="003E3E05">
      <w:pPr>
        <w:pStyle w:val="ListParagraph"/>
        <w:numPr>
          <w:ilvl w:val="0"/>
          <w:numId w:val="24"/>
        </w:numPr>
        <w:rPr>
          <w:bCs/>
        </w:rPr>
      </w:pPr>
      <w:r w:rsidRPr="003738F9">
        <w:rPr>
          <w:bCs/>
        </w:rPr>
        <w:t>Banking Applications: Current banking apps offer more advanced functionalities such as real-time notifications, detailed transaction histories, and fund transfers.</w:t>
      </w:r>
    </w:p>
    <w:p w14:paraId="2EC0BB44" w14:textId="77777777" w:rsidR="003E3E05" w:rsidRPr="003738F9" w:rsidRDefault="003E3E05" w:rsidP="003E3E05">
      <w:pPr>
        <w:rPr>
          <w:b/>
          <w:bCs/>
        </w:rPr>
      </w:pPr>
    </w:p>
    <w:p w14:paraId="32DCE4DD" w14:textId="3FF96DAE" w:rsidR="003E3E05" w:rsidRPr="003738F9" w:rsidRDefault="003E3E05" w:rsidP="003E3E05">
      <w:pPr>
        <w:rPr>
          <w:b/>
          <w:bCs/>
        </w:rPr>
      </w:pPr>
      <w:r w:rsidRPr="003738F9">
        <w:rPr>
          <w:b/>
          <w:bCs/>
        </w:rPr>
        <w:t xml:space="preserve">Why the MSACCO Mobile App is </w:t>
      </w:r>
      <w:r w:rsidR="008F39FB" w:rsidRPr="003738F9">
        <w:rPr>
          <w:b/>
          <w:bCs/>
        </w:rPr>
        <w:t>better</w:t>
      </w:r>
      <w:r w:rsidRPr="003738F9">
        <w:rPr>
          <w:b/>
          <w:bCs/>
        </w:rPr>
        <w:t xml:space="preserve"> than USSD</w:t>
      </w:r>
    </w:p>
    <w:p w14:paraId="5F44BEDC" w14:textId="77777777" w:rsidR="003E3E05" w:rsidRPr="003738F9" w:rsidRDefault="003E3E05" w:rsidP="003E3E05">
      <w:pPr>
        <w:rPr>
          <w:b/>
          <w:bCs/>
        </w:rPr>
      </w:pPr>
    </w:p>
    <w:p w14:paraId="6B5AF02F" w14:textId="0B9B133C" w:rsidR="003E3E05" w:rsidRPr="003738F9" w:rsidRDefault="003E3E05" w:rsidP="003E3E05">
      <w:pPr>
        <w:rPr>
          <w:b/>
          <w:bCs/>
        </w:rPr>
      </w:pPr>
      <w:r w:rsidRPr="003738F9">
        <w:rPr>
          <w:b/>
          <w:bCs/>
        </w:rPr>
        <w:t>1. Enhanced User Experience</w:t>
      </w:r>
    </w:p>
    <w:p w14:paraId="1ABD3B5B" w14:textId="2D447751" w:rsidR="003E3E05" w:rsidRPr="003738F9" w:rsidRDefault="003E3E05" w:rsidP="003E3E05">
      <w:pPr>
        <w:rPr>
          <w:bCs/>
        </w:rPr>
      </w:pPr>
      <w:r w:rsidRPr="003738F9">
        <w:rPr>
          <w:bCs/>
        </w:rPr>
        <w:t xml:space="preserve"> USSD services are text-based and limited to simple menus. The mobile app will offer a graphical user interface (GUI) that is more intuitive and interactive. Features such as real-time notifications, </w:t>
      </w:r>
      <w:r w:rsidR="00474DD8">
        <w:rPr>
          <w:bCs/>
        </w:rPr>
        <w:t xml:space="preserve">and </w:t>
      </w:r>
      <w:r w:rsidRPr="003738F9">
        <w:rPr>
          <w:bCs/>
        </w:rPr>
        <w:t>visual transactio</w:t>
      </w:r>
      <w:r w:rsidR="00474DD8">
        <w:rPr>
          <w:bCs/>
        </w:rPr>
        <w:t>n histories</w:t>
      </w:r>
      <w:r w:rsidRPr="003738F9">
        <w:rPr>
          <w:bCs/>
        </w:rPr>
        <w:t xml:space="preserve"> will be accessible at the touch of a button.</w:t>
      </w:r>
    </w:p>
    <w:p w14:paraId="689AC455" w14:textId="77777777" w:rsidR="003E3E05" w:rsidRPr="003738F9" w:rsidRDefault="003E3E05" w:rsidP="003E3E05">
      <w:pPr>
        <w:rPr>
          <w:b/>
          <w:bCs/>
        </w:rPr>
      </w:pPr>
      <w:r w:rsidRPr="003738F9">
        <w:rPr>
          <w:b/>
          <w:bCs/>
        </w:rPr>
        <w:t xml:space="preserve">   </w:t>
      </w:r>
    </w:p>
    <w:p w14:paraId="146AEC83" w14:textId="4329FFCA" w:rsidR="003E3E05" w:rsidRPr="003738F9" w:rsidRDefault="003E3E05" w:rsidP="003E3E05">
      <w:pPr>
        <w:rPr>
          <w:b/>
          <w:bCs/>
        </w:rPr>
      </w:pPr>
      <w:r w:rsidRPr="003738F9">
        <w:rPr>
          <w:b/>
          <w:bCs/>
        </w:rPr>
        <w:t xml:space="preserve">2. More Comprehensive Features </w:t>
      </w:r>
    </w:p>
    <w:p w14:paraId="65002C30" w14:textId="60A932E0" w:rsidR="003E3E05" w:rsidRPr="003738F9" w:rsidRDefault="003E3E05" w:rsidP="003E3E05">
      <w:pPr>
        <w:rPr>
          <w:bCs/>
        </w:rPr>
      </w:pPr>
      <w:r w:rsidRPr="003738F9">
        <w:rPr>
          <w:bCs/>
        </w:rPr>
        <w:t>USSD supports only basic operations, whereas the app will offer a complete suite of services, inclu</w:t>
      </w:r>
      <w:r w:rsidR="00474DD8">
        <w:rPr>
          <w:bCs/>
        </w:rPr>
        <w:t>ding detailed</w:t>
      </w:r>
      <w:r w:rsidR="000A1474">
        <w:rPr>
          <w:bCs/>
        </w:rPr>
        <w:t xml:space="preserve"> loan application,</w:t>
      </w:r>
      <w:r w:rsidRPr="003738F9">
        <w:rPr>
          <w:bCs/>
        </w:rPr>
        <w:t xml:space="preserve"> fund transfers, and savings management.</w:t>
      </w:r>
    </w:p>
    <w:p w14:paraId="52AC1C08" w14:textId="77777777" w:rsidR="003E3E05" w:rsidRPr="003738F9" w:rsidRDefault="003E3E05" w:rsidP="003E3E05">
      <w:pPr>
        <w:rPr>
          <w:b/>
          <w:bCs/>
        </w:rPr>
      </w:pPr>
    </w:p>
    <w:p w14:paraId="2FBC3CA5" w14:textId="7E118211" w:rsidR="003E3E05" w:rsidRPr="003738F9" w:rsidRDefault="003E3E05" w:rsidP="003E3E05">
      <w:pPr>
        <w:rPr>
          <w:b/>
          <w:bCs/>
        </w:rPr>
      </w:pPr>
      <w:r w:rsidRPr="003738F9">
        <w:rPr>
          <w:b/>
          <w:bCs/>
        </w:rPr>
        <w:t xml:space="preserve">3. Security </w:t>
      </w:r>
    </w:p>
    <w:p w14:paraId="557FACED" w14:textId="144C97C7" w:rsidR="00F25B2C" w:rsidRPr="003738F9" w:rsidRDefault="003E3E05" w:rsidP="003E3E05">
      <w:pPr>
        <w:rPr>
          <w:b/>
          <w:bCs/>
        </w:rPr>
      </w:pPr>
      <w:r w:rsidRPr="003738F9">
        <w:rPr>
          <w:bCs/>
        </w:rPr>
        <w:t>USSD sessions are vulnerable to interception and have no strong authentication mechanisms. The mobile app will use biometric authentication (fi</w:t>
      </w:r>
      <w:r w:rsidR="00474DD8">
        <w:rPr>
          <w:bCs/>
        </w:rPr>
        <w:t>ngerprint, face recognition)</w:t>
      </w:r>
      <w:r w:rsidRPr="003738F9">
        <w:rPr>
          <w:bCs/>
        </w:rPr>
        <w:t xml:space="preserve"> to ensure data protection and secure access to user accounts</w:t>
      </w:r>
      <w:r w:rsidRPr="003738F9">
        <w:rPr>
          <w:b/>
          <w:bCs/>
        </w:rPr>
        <w:t>.</w:t>
      </w:r>
    </w:p>
    <w:p w14:paraId="3E50A027" w14:textId="77777777" w:rsidR="003E3E05" w:rsidRPr="003738F9" w:rsidRDefault="003E3E05" w:rsidP="003E3E05">
      <w:pPr>
        <w:rPr>
          <w:b/>
          <w:bCs/>
        </w:rPr>
      </w:pPr>
    </w:p>
    <w:p w14:paraId="59FF6097" w14:textId="77777777" w:rsidR="00F25B2C" w:rsidRDefault="003E3E05" w:rsidP="003E3E05">
      <w:pPr>
        <w:rPr>
          <w:b/>
          <w:bCs/>
        </w:rPr>
      </w:pPr>
      <w:r w:rsidRPr="003738F9">
        <w:rPr>
          <w:b/>
          <w:bCs/>
        </w:rPr>
        <w:t>4. Offline Capabilities</w:t>
      </w:r>
    </w:p>
    <w:p w14:paraId="0BDF3AD3" w14:textId="06071D65" w:rsidR="003E3E05" w:rsidRPr="003738F9" w:rsidRDefault="003E3E05" w:rsidP="003E3E05">
      <w:pPr>
        <w:rPr>
          <w:bCs/>
        </w:rPr>
      </w:pPr>
      <w:r w:rsidRPr="003738F9">
        <w:rPr>
          <w:bCs/>
        </w:rPr>
        <w:t xml:space="preserve"> Although USSD works without internet access, the mobile app can also offer some offline features, such as saving recent transactions or notifications, while providing better service when online.</w:t>
      </w:r>
    </w:p>
    <w:p w14:paraId="0DE058F8" w14:textId="77777777" w:rsidR="003E3E05" w:rsidRPr="003738F9" w:rsidRDefault="003E3E05" w:rsidP="003E3E05">
      <w:pPr>
        <w:rPr>
          <w:b/>
          <w:bCs/>
        </w:rPr>
      </w:pPr>
    </w:p>
    <w:p w14:paraId="72C1CAED" w14:textId="1333F473" w:rsidR="003E3E05" w:rsidRPr="003738F9" w:rsidRDefault="003E3E05" w:rsidP="003E3E05">
      <w:pPr>
        <w:rPr>
          <w:b/>
          <w:bCs/>
        </w:rPr>
      </w:pPr>
      <w:r w:rsidRPr="003738F9">
        <w:rPr>
          <w:b/>
          <w:bCs/>
        </w:rPr>
        <w:lastRenderedPageBreak/>
        <w:t>5. Personalized Notifications</w:t>
      </w:r>
    </w:p>
    <w:p w14:paraId="0F92E614" w14:textId="007B61A9" w:rsidR="003E3E05" w:rsidRPr="003738F9" w:rsidRDefault="003E3E05" w:rsidP="003E3E05">
      <w:pPr>
        <w:rPr>
          <w:bCs/>
        </w:rPr>
      </w:pPr>
      <w:r w:rsidRPr="003738F9">
        <w:rPr>
          <w:bCs/>
        </w:rPr>
        <w:t>The mobile app will offer real-time push notifications about transactions, upcoming loan payments, and SACCO promotions. This is a significant improvement over USSD, which does not support such interactive communication.</w:t>
      </w:r>
    </w:p>
    <w:p w14:paraId="4B89F27F" w14:textId="77777777" w:rsidR="003E3E05" w:rsidRPr="003738F9" w:rsidRDefault="003E3E05" w:rsidP="003E3E05">
      <w:pPr>
        <w:rPr>
          <w:b/>
          <w:bCs/>
        </w:rPr>
      </w:pPr>
    </w:p>
    <w:p w14:paraId="659EED92" w14:textId="54C3CCEE" w:rsidR="003E3E05" w:rsidRPr="003738F9" w:rsidRDefault="00184114" w:rsidP="003E3E05">
      <w:pPr>
        <w:rPr>
          <w:b/>
          <w:bCs/>
        </w:rPr>
      </w:pPr>
      <w:r w:rsidRPr="003738F9">
        <w:rPr>
          <w:b/>
          <w:bCs/>
        </w:rPr>
        <w:t>Proposed System</w:t>
      </w:r>
    </w:p>
    <w:p w14:paraId="1D0CD54E" w14:textId="77777777" w:rsidR="003E3E05" w:rsidRPr="003738F9" w:rsidRDefault="003E3E05" w:rsidP="003E3E05">
      <w:pPr>
        <w:rPr>
          <w:b/>
          <w:bCs/>
        </w:rPr>
      </w:pPr>
      <w:r w:rsidRPr="003738F9">
        <w:rPr>
          <w:bCs/>
        </w:rPr>
        <w:t>The MSACCO Mobile App introduces an all-in-one solution for SACCO members to manage their financial needs on the go. The app will leverage modern technologies to provide seamless interactions, ensuring ease of use and enhanced security</w:t>
      </w:r>
      <w:r w:rsidRPr="003738F9">
        <w:rPr>
          <w:b/>
          <w:bCs/>
        </w:rPr>
        <w:t xml:space="preserve">. </w:t>
      </w:r>
    </w:p>
    <w:p w14:paraId="105FCDF5" w14:textId="77777777" w:rsidR="003E3E05" w:rsidRPr="003738F9" w:rsidRDefault="003E3E05" w:rsidP="003E3E05">
      <w:pPr>
        <w:rPr>
          <w:b/>
          <w:bCs/>
        </w:rPr>
      </w:pPr>
    </w:p>
    <w:p w14:paraId="5A121AD9" w14:textId="75E66282" w:rsidR="003E3E05" w:rsidRPr="003738F9" w:rsidRDefault="00184114" w:rsidP="003E3E05">
      <w:pPr>
        <w:rPr>
          <w:b/>
          <w:bCs/>
        </w:rPr>
      </w:pPr>
      <w:r w:rsidRPr="003738F9">
        <w:rPr>
          <w:b/>
          <w:bCs/>
        </w:rPr>
        <w:t>Core Features</w:t>
      </w:r>
      <w:r w:rsidR="00F25B2C">
        <w:rPr>
          <w:b/>
          <w:bCs/>
        </w:rPr>
        <w:t>/ Modules</w:t>
      </w:r>
    </w:p>
    <w:p w14:paraId="6E84BFB1" w14:textId="77777777" w:rsidR="00B04A08" w:rsidRPr="003738F9" w:rsidRDefault="003E3E05" w:rsidP="003E3E05">
      <w:pPr>
        <w:pStyle w:val="ListParagraph"/>
        <w:numPr>
          <w:ilvl w:val="0"/>
          <w:numId w:val="25"/>
        </w:numPr>
        <w:rPr>
          <w:bCs/>
        </w:rPr>
      </w:pPr>
      <w:r w:rsidRPr="003738F9">
        <w:rPr>
          <w:bCs/>
        </w:rPr>
        <w:t>Account Management: Users can view account balances, transaction history, and savings.</w:t>
      </w:r>
    </w:p>
    <w:p w14:paraId="48E05553" w14:textId="6BF417B3" w:rsidR="00B04A08" w:rsidRDefault="003E3E05" w:rsidP="00474DD8">
      <w:pPr>
        <w:pStyle w:val="ListParagraph"/>
        <w:numPr>
          <w:ilvl w:val="0"/>
          <w:numId w:val="25"/>
        </w:numPr>
        <w:rPr>
          <w:bCs/>
        </w:rPr>
      </w:pPr>
      <w:r w:rsidRPr="003738F9">
        <w:rPr>
          <w:bCs/>
        </w:rPr>
        <w:t>Fund Transfers: Members can transfer funds between SACCO accounts securely.</w:t>
      </w:r>
    </w:p>
    <w:p w14:paraId="0E3E1462" w14:textId="02D40AED" w:rsidR="00752411" w:rsidRDefault="00752411" w:rsidP="00752411">
      <w:pPr>
        <w:pStyle w:val="ListParagraph"/>
        <w:numPr>
          <w:ilvl w:val="0"/>
          <w:numId w:val="25"/>
        </w:numPr>
        <w:rPr>
          <w:bCs/>
        </w:rPr>
      </w:pPr>
      <w:r w:rsidRPr="003738F9">
        <w:rPr>
          <w:bCs/>
        </w:rPr>
        <w:t xml:space="preserve">Notifications: Real-time </w:t>
      </w:r>
      <w:r w:rsidR="00991F0A">
        <w:rPr>
          <w:bCs/>
        </w:rPr>
        <w:t>alerts for account activities</w:t>
      </w:r>
      <w:r w:rsidRPr="003738F9">
        <w:rPr>
          <w:bCs/>
        </w:rPr>
        <w:t>.</w:t>
      </w:r>
    </w:p>
    <w:p w14:paraId="1BB3C6D8" w14:textId="23E3806C" w:rsidR="000A1474" w:rsidRPr="00752411" w:rsidRDefault="000A1474" w:rsidP="00752411">
      <w:pPr>
        <w:pStyle w:val="ListParagraph"/>
        <w:numPr>
          <w:ilvl w:val="0"/>
          <w:numId w:val="25"/>
        </w:numPr>
        <w:rPr>
          <w:bCs/>
        </w:rPr>
      </w:pPr>
      <w:r>
        <w:rPr>
          <w:bCs/>
        </w:rPr>
        <w:t>Loan application: users can apply for loans, check loan statuses, and manage repayments.</w:t>
      </w:r>
    </w:p>
    <w:p w14:paraId="40ED6E71" w14:textId="464F739E" w:rsidR="003E3E05" w:rsidRPr="003738F9" w:rsidRDefault="003E3E05" w:rsidP="003E3E05">
      <w:pPr>
        <w:pStyle w:val="ListParagraph"/>
        <w:numPr>
          <w:ilvl w:val="0"/>
          <w:numId w:val="25"/>
        </w:numPr>
        <w:rPr>
          <w:bCs/>
        </w:rPr>
      </w:pPr>
      <w:r w:rsidRPr="003738F9">
        <w:rPr>
          <w:bCs/>
        </w:rPr>
        <w:t>Secure Authentication: Biometr</w:t>
      </w:r>
      <w:r w:rsidR="00474DD8">
        <w:rPr>
          <w:bCs/>
        </w:rPr>
        <w:t>ic</w:t>
      </w:r>
      <w:r w:rsidRPr="003738F9">
        <w:rPr>
          <w:bCs/>
        </w:rPr>
        <w:t xml:space="preserve"> for securing user accounts.</w:t>
      </w:r>
    </w:p>
    <w:p w14:paraId="5D025826" w14:textId="77777777" w:rsidR="00184114" w:rsidRPr="003738F9" w:rsidRDefault="00184114" w:rsidP="003E3E05">
      <w:pPr>
        <w:rPr>
          <w:b/>
          <w:bCs/>
        </w:rPr>
      </w:pPr>
    </w:p>
    <w:p w14:paraId="4CCE1456" w14:textId="6097B977" w:rsidR="003E3E05" w:rsidRPr="003738F9" w:rsidRDefault="00184114" w:rsidP="003E3E05">
      <w:pPr>
        <w:rPr>
          <w:b/>
          <w:bCs/>
        </w:rPr>
      </w:pPr>
      <w:r w:rsidRPr="003738F9">
        <w:rPr>
          <w:b/>
          <w:bCs/>
        </w:rPr>
        <w:t>Front End</w:t>
      </w:r>
    </w:p>
    <w:p w14:paraId="18EF11CB" w14:textId="42591618" w:rsidR="003E3E05" w:rsidRPr="003738F9" w:rsidRDefault="003E3E05" w:rsidP="00B04A08">
      <w:pPr>
        <w:pStyle w:val="ListParagraph"/>
        <w:numPr>
          <w:ilvl w:val="0"/>
          <w:numId w:val="26"/>
        </w:numPr>
        <w:rPr>
          <w:bCs/>
        </w:rPr>
      </w:pPr>
      <w:r w:rsidRPr="003738F9">
        <w:rPr>
          <w:bCs/>
        </w:rPr>
        <w:t xml:space="preserve">The front end will be developed using </w:t>
      </w:r>
      <w:r w:rsidRPr="003738F9">
        <w:rPr>
          <w:b/>
          <w:bCs/>
        </w:rPr>
        <w:t>Flutter</w:t>
      </w:r>
      <w:r w:rsidRPr="003738F9">
        <w:rPr>
          <w:bCs/>
        </w:rPr>
        <w:t>, a versatile and powerful UI toolkit that enables building natively compiled applications for mobile, web, and desktop from a single codebase.</w:t>
      </w:r>
    </w:p>
    <w:p w14:paraId="4B79863A" w14:textId="5E7E29AC" w:rsidR="003E3E05" w:rsidRPr="003738F9" w:rsidRDefault="003E3E05" w:rsidP="003E3E05">
      <w:pPr>
        <w:rPr>
          <w:b/>
          <w:bCs/>
        </w:rPr>
      </w:pPr>
    </w:p>
    <w:p w14:paraId="19C5A996" w14:textId="48DB4B84" w:rsidR="003E3E05" w:rsidRPr="003738F9" w:rsidRDefault="00184114" w:rsidP="003E3E05">
      <w:pPr>
        <w:rPr>
          <w:b/>
          <w:bCs/>
        </w:rPr>
      </w:pPr>
      <w:r w:rsidRPr="003738F9">
        <w:rPr>
          <w:b/>
          <w:bCs/>
        </w:rPr>
        <w:t>Back End</w:t>
      </w:r>
    </w:p>
    <w:p w14:paraId="4F0795BD" w14:textId="45DD82B5" w:rsidR="003E3E05" w:rsidRPr="003738F9" w:rsidRDefault="003E3E05" w:rsidP="003738F9">
      <w:pPr>
        <w:pStyle w:val="ListParagraph"/>
        <w:numPr>
          <w:ilvl w:val="0"/>
          <w:numId w:val="26"/>
        </w:numPr>
        <w:rPr>
          <w:bCs/>
        </w:rPr>
      </w:pPr>
      <w:r w:rsidRPr="003738F9">
        <w:rPr>
          <w:b/>
          <w:bCs/>
        </w:rPr>
        <w:t>Framework</w:t>
      </w:r>
      <w:r w:rsidRPr="003738F9">
        <w:rPr>
          <w:bCs/>
        </w:rPr>
        <w:t xml:space="preserve">: </w:t>
      </w:r>
      <w:r w:rsidRPr="003738F9">
        <w:rPr>
          <w:b/>
          <w:bCs/>
        </w:rPr>
        <w:t xml:space="preserve">Laravel </w:t>
      </w:r>
      <w:r w:rsidRPr="003738F9">
        <w:rPr>
          <w:bCs/>
        </w:rPr>
        <w:t>will be used for the back-end, providing an efficient development environment and support for</w:t>
      </w:r>
      <w:r w:rsidRPr="003738F9">
        <w:rPr>
          <w:b/>
          <w:bCs/>
        </w:rPr>
        <w:t xml:space="preserve"> REST API</w:t>
      </w:r>
      <w:r w:rsidRPr="003738F9">
        <w:rPr>
          <w:bCs/>
        </w:rPr>
        <w:t xml:space="preserve"> implementation.</w:t>
      </w:r>
    </w:p>
    <w:p w14:paraId="710860FA" w14:textId="3A1BA27B" w:rsidR="003E3E05" w:rsidRPr="003738F9" w:rsidRDefault="00184114" w:rsidP="003738F9">
      <w:pPr>
        <w:pStyle w:val="ListParagraph"/>
        <w:numPr>
          <w:ilvl w:val="0"/>
          <w:numId w:val="26"/>
        </w:numPr>
        <w:rPr>
          <w:bCs/>
        </w:rPr>
      </w:pPr>
      <w:r w:rsidRPr="003738F9">
        <w:rPr>
          <w:b/>
          <w:bCs/>
        </w:rPr>
        <w:t>API</w:t>
      </w:r>
      <w:r w:rsidR="003E3E05" w:rsidRPr="003738F9">
        <w:rPr>
          <w:bCs/>
        </w:rPr>
        <w:t xml:space="preserve">: The back-end will expose a </w:t>
      </w:r>
      <w:r w:rsidR="003E3E05" w:rsidRPr="003738F9">
        <w:rPr>
          <w:b/>
          <w:bCs/>
        </w:rPr>
        <w:t>REST API</w:t>
      </w:r>
      <w:r w:rsidR="003E3E05" w:rsidRPr="003738F9">
        <w:rPr>
          <w:bCs/>
        </w:rPr>
        <w:t xml:space="preserve"> built in Laravel to allow communication between the app and the server.</w:t>
      </w:r>
    </w:p>
    <w:p w14:paraId="41E9F390" w14:textId="19BBC100" w:rsidR="003E3E05" w:rsidRPr="003738F9" w:rsidRDefault="00184114" w:rsidP="003E3E05">
      <w:pPr>
        <w:rPr>
          <w:bCs/>
        </w:rPr>
      </w:pPr>
      <w:r w:rsidRPr="003738F9">
        <w:rPr>
          <w:bCs/>
        </w:rPr>
        <w:t xml:space="preserve">  </w:t>
      </w:r>
    </w:p>
    <w:p w14:paraId="566A4895" w14:textId="7D430BAD" w:rsidR="003E3E05" w:rsidRPr="003738F9" w:rsidRDefault="003E3E05" w:rsidP="003E3E05">
      <w:pPr>
        <w:rPr>
          <w:b/>
          <w:bCs/>
        </w:rPr>
      </w:pPr>
      <w:r w:rsidRPr="003738F9">
        <w:rPr>
          <w:b/>
          <w:bCs/>
        </w:rPr>
        <w:t>Hosting</w:t>
      </w:r>
    </w:p>
    <w:p w14:paraId="466F70A4" w14:textId="177D237A" w:rsidR="003E3E05" w:rsidRPr="003738F9" w:rsidRDefault="003E3E05" w:rsidP="003738F9">
      <w:pPr>
        <w:pStyle w:val="ListParagraph"/>
        <w:numPr>
          <w:ilvl w:val="0"/>
          <w:numId w:val="27"/>
        </w:numPr>
        <w:rPr>
          <w:bCs/>
        </w:rPr>
      </w:pPr>
      <w:r w:rsidRPr="003738F9">
        <w:rPr>
          <w:bCs/>
        </w:rPr>
        <w:t xml:space="preserve">The application will be hosted on </w:t>
      </w:r>
      <w:r w:rsidR="003738F9" w:rsidRPr="003738F9">
        <w:rPr>
          <w:b/>
          <w:bCs/>
        </w:rPr>
        <w:t>Namec</w:t>
      </w:r>
      <w:r w:rsidRPr="003738F9">
        <w:rPr>
          <w:b/>
          <w:bCs/>
        </w:rPr>
        <w:t>heap</w:t>
      </w:r>
      <w:r w:rsidRPr="003738F9">
        <w:rPr>
          <w:bCs/>
        </w:rPr>
        <w:t>, a reliable hosting platform for Laravel applications, ensuring good performance and security.</w:t>
      </w:r>
    </w:p>
    <w:p w14:paraId="2BAA65AC" w14:textId="566BC8F0" w:rsidR="003E3E05" w:rsidRPr="003738F9" w:rsidRDefault="003E3E05" w:rsidP="003E3E05">
      <w:pPr>
        <w:rPr>
          <w:b/>
          <w:bCs/>
        </w:rPr>
      </w:pPr>
    </w:p>
    <w:p w14:paraId="6A55B64A" w14:textId="4EEF6BC7" w:rsidR="003E3E05" w:rsidRPr="003738F9" w:rsidRDefault="00184114" w:rsidP="003E3E05">
      <w:pPr>
        <w:rPr>
          <w:bCs/>
        </w:rPr>
      </w:pPr>
      <w:r w:rsidRPr="003738F9">
        <w:rPr>
          <w:b/>
          <w:bCs/>
        </w:rPr>
        <w:t>Testing</w:t>
      </w:r>
    </w:p>
    <w:p w14:paraId="753F2473" w14:textId="6F37C680" w:rsidR="003E3E05" w:rsidRPr="003738F9" w:rsidRDefault="003E3E05" w:rsidP="003738F9">
      <w:pPr>
        <w:pStyle w:val="ListParagraph"/>
        <w:numPr>
          <w:ilvl w:val="0"/>
          <w:numId w:val="27"/>
        </w:numPr>
        <w:rPr>
          <w:bCs/>
        </w:rPr>
      </w:pPr>
      <w:r w:rsidRPr="003738F9">
        <w:rPr>
          <w:b/>
          <w:bCs/>
        </w:rPr>
        <w:t>Postman</w:t>
      </w:r>
      <w:r w:rsidRPr="003738F9">
        <w:rPr>
          <w:bCs/>
        </w:rPr>
        <w:t xml:space="preserve"> will be used to test the API endpoints, ensuring smooth interaction between the </w:t>
      </w:r>
      <w:r w:rsidR="00184114" w:rsidRPr="003738F9">
        <w:rPr>
          <w:bCs/>
        </w:rPr>
        <w:t>front end</w:t>
      </w:r>
      <w:r w:rsidRPr="003738F9">
        <w:rPr>
          <w:bCs/>
        </w:rPr>
        <w:t xml:space="preserve"> and </w:t>
      </w:r>
      <w:r w:rsidR="00184114" w:rsidRPr="003738F9">
        <w:rPr>
          <w:bCs/>
        </w:rPr>
        <w:t>back end</w:t>
      </w:r>
      <w:r w:rsidRPr="003738F9">
        <w:rPr>
          <w:bCs/>
        </w:rPr>
        <w:t>.</w:t>
      </w:r>
    </w:p>
    <w:p w14:paraId="12663B61" w14:textId="77777777" w:rsidR="003E3E05" w:rsidRPr="003738F9" w:rsidRDefault="003E3E05" w:rsidP="003E3E05">
      <w:pPr>
        <w:rPr>
          <w:b/>
          <w:bCs/>
        </w:rPr>
      </w:pPr>
      <w:r w:rsidRPr="003738F9">
        <w:rPr>
          <w:b/>
          <w:bCs/>
        </w:rPr>
        <w:t xml:space="preserve">  </w:t>
      </w:r>
    </w:p>
    <w:p w14:paraId="3627FCF6" w14:textId="5FFA8A30" w:rsidR="003E3E05" w:rsidRPr="003738F9" w:rsidRDefault="00184114" w:rsidP="003E3E05">
      <w:pPr>
        <w:rPr>
          <w:b/>
          <w:bCs/>
        </w:rPr>
      </w:pPr>
      <w:r w:rsidRPr="003738F9">
        <w:rPr>
          <w:b/>
          <w:bCs/>
        </w:rPr>
        <w:t>Development Tools</w:t>
      </w:r>
    </w:p>
    <w:p w14:paraId="508460B4" w14:textId="6FC61342" w:rsidR="00AD7458" w:rsidRPr="00F25B2C" w:rsidRDefault="003E3E05" w:rsidP="00F25B2C">
      <w:pPr>
        <w:pStyle w:val="ListParagraph"/>
        <w:numPr>
          <w:ilvl w:val="0"/>
          <w:numId w:val="23"/>
        </w:numPr>
        <w:rPr>
          <w:b/>
          <w:bCs/>
        </w:rPr>
      </w:pPr>
      <w:r w:rsidRPr="003738F9">
        <w:rPr>
          <w:b/>
          <w:bCs/>
        </w:rPr>
        <w:t xml:space="preserve">Flutter: </w:t>
      </w:r>
      <w:r w:rsidRPr="003738F9">
        <w:rPr>
          <w:bCs/>
        </w:rPr>
        <w:t>For mobile app development across platforms.</w:t>
      </w:r>
    </w:p>
    <w:sectPr w:rsidR="00AD7458" w:rsidRPr="00F25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C6442"/>
    <w:multiLevelType w:val="hybridMultilevel"/>
    <w:tmpl w:val="01BA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A160A"/>
    <w:multiLevelType w:val="hybridMultilevel"/>
    <w:tmpl w:val="691E0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6219B7"/>
    <w:multiLevelType w:val="hybridMultilevel"/>
    <w:tmpl w:val="74E0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923BB"/>
    <w:multiLevelType w:val="hybridMultilevel"/>
    <w:tmpl w:val="C86A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D4459"/>
    <w:multiLevelType w:val="hybridMultilevel"/>
    <w:tmpl w:val="8A288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C7406"/>
    <w:multiLevelType w:val="hybridMultilevel"/>
    <w:tmpl w:val="D4729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EB3789"/>
    <w:multiLevelType w:val="multilevel"/>
    <w:tmpl w:val="9C34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F13E8"/>
    <w:multiLevelType w:val="hybridMultilevel"/>
    <w:tmpl w:val="B6A4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D24CD"/>
    <w:multiLevelType w:val="hybridMultilevel"/>
    <w:tmpl w:val="21622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7F3E63"/>
    <w:multiLevelType w:val="multilevel"/>
    <w:tmpl w:val="5CDC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22110"/>
    <w:multiLevelType w:val="multilevel"/>
    <w:tmpl w:val="2578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F43B96"/>
    <w:multiLevelType w:val="hybridMultilevel"/>
    <w:tmpl w:val="2ECEF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C21311"/>
    <w:multiLevelType w:val="multilevel"/>
    <w:tmpl w:val="5796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242B62"/>
    <w:multiLevelType w:val="multilevel"/>
    <w:tmpl w:val="22EE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055539"/>
    <w:multiLevelType w:val="hybridMultilevel"/>
    <w:tmpl w:val="476C8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661F2B"/>
    <w:multiLevelType w:val="hybridMultilevel"/>
    <w:tmpl w:val="EF82F1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303F86"/>
    <w:multiLevelType w:val="hybridMultilevel"/>
    <w:tmpl w:val="6D8C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AC4B55"/>
    <w:multiLevelType w:val="hybridMultilevel"/>
    <w:tmpl w:val="7B68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262D45"/>
    <w:multiLevelType w:val="hybridMultilevel"/>
    <w:tmpl w:val="BD8E8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ED1A9F"/>
    <w:multiLevelType w:val="hybridMultilevel"/>
    <w:tmpl w:val="E1668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311573E"/>
    <w:multiLevelType w:val="hybridMultilevel"/>
    <w:tmpl w:val="5E50B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EC1F44"/>
    <w:multiLevelType w:val="hybridMultilevel"/>
    <w:tmpl w:val="6DC0D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A814BC"/>
    <w:multiLevelType w:val="hybridMultilevel"/>
    <w:tmpl w:val="73AC2D9E"/>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975E1B"/>
    <w:multiLevelType w:val="multilevel"/>
    <w:tmpl w:val="D91A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FE1282"/>
    <w:multiLevelType w:val="hybridMultilevel"/>
    <w:tmpl w:val="92C2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922B94"/>
    <w:multiLevelType w:val="hybridMultilevel"/>
    <w:tmpl w:val="FD0AF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26D1F2A"/>
    <w:multiLevelType w:val="hybridMultilevel"/>
    <w:tmpl w:val="AF642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3"/>
  </w:num>
  <w:num w:numId="4">
    <w:abstractNumId w:val="24"/>
  </w:num>
  <w:num w:numId="5">
    <w:abstractNumId w:val="2"/>
  </w:num>
  <w:num w:numId="6">
    <w:abstractNumId w:val="7"/>
  </w:num>
  <w:num w:numId="7">
    <w:abstractNumId w:val="0"/>
  </w:num>
  <w:num w:numId="8">
    <w:abstractNumId w:val="4"/>
  </w:num>
  <w:num w:numId="9">
    <w:abstractNumId w:val="17"/>
  </w:num>
  <w:num w:numId="10">
    <w:abstractNumId w:val="22"/>
  </w:num>
  <w:num w:numId="11">
    <w:abstractNumId w:val="10"/>
  </w:num>
  <w:num w:numId="12">
    <w:abstractNumId w:val="13"/>
  </w:num>
  <w:num w:numId="13">
    <w:abstractNumId w:val="6"/>
  </w:num>
  <w:num w:numId="14">
    <w:abstractNumId w:val="12"/>
  </w:num>
  <w:num w:numId="15">
    <w:abstractNumId w:val="9"/>
  </w:num>
  <w:num w:numId="16">
    <w:abstractNumId w:val="23"/>
  </w:num>
  <w:num w:numId="17">
    <w:abstractNumId w:val="26"/>
  </w:num>
  <w:num w:numId="18">
    <w:abstractNumId w:val="25"/>
  </w:num>
  <w:num w:numId="19">
    <w:abstractNumId w:val="21"/>
  </w:num>
  <w:num w:numId="20">
    <w:abstractNumId w:val="11"/>
  </w:num>
  <w:num w:numId="21">
    <w:abstractNumId w:val="18"/>
  </w:num>
  <w:num w:numId="22">
    <w:abstractNumId w:val="1"/>
  </w:num>
  <w:num w:numId="23">
    <w:abstractNumId w:val="20"/>
  </w:num>
  <w:num w:numId="24">
    <w:abstractNumId w:val="8"/>
  </w:num>
  <w:num w:numId="25">
    <w:abstractNumId w:val="14"/>
  </w:num>
  <w:num w:numId="26">
    <w:abstractNumId w:val="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BB8"/>
    <w:rsid w:val="00030BB8"/>
    <w:rsid w:val="00084EF9"/>
    <w:rsid w:val="000A1474"/>
    <w:rsid w:val="000B086C"/>
    <w:rsid w:val="00107C22"/>
    <w:rsid w:val="00115816"/>
    <w:rsid w:val="0017258A"/>
    <w:rsid w:val="001769B1"/>
    <w:rsid w:val="00184114"/>
    <w:rsid w:val="002837B2"/>
    <w:rsid w:val="00283E44"/>
    <w:rsid w:val="002E46D7"/>
    <w:rsid w:val="00321F43"/>
    <w:rsid w:val="003477CA"/>
    <w:rsid w:val="003738F9"/>
    <w:rsid w:val="003A3C5B"/>
    <w:rsid w:val="003E3E05"/>
    <w:rsid w:val="00403CFF"/>
    <w:rsid w:val="00474DD8"/>
    <w:rsid w:val="004E5649"/>
    <w:rsid w:val="004F44B6"/>
    <w:rsid w:val="006961F8"/>
    <w:rsid w:val="006A38FE"/>
    <w:rsid w:val="006F452B"/>
    <w:rsid w:val="00707AF6"/>
    <w:rsid w:val="00752411"/>
    <w:rsid w:val="007A7F53"/>
    <w:rsid w:val="007B0538"/>
    <w:rsid w:val="008D1536"/>
    <w:rsid w:val="008F39FB"/>
    <w:rsid w:val="00942AA2"/>
    <w:rsid w:val="00991F0A"/>
    <w:rsid w:val="009A23B0"/>
    <w:rsid w:val="009B4C1A"/>
    <w:rsid w:val="00AB054C"/>
    <w:rsid w:val="00AD7458"/>
    <w:rsid w:val="00B04A08"/>
    <w:rsid w:val="00B214D2"/>
    <w:rsid w:val="00B751A9"/>
    <w:rsid w:val="00DD4961"/>
    <w:rsid w:val="00E01005"/>
    <w:rsid w:val="00E41171"/>
    <w:rsid w:val="00ED28E8"/>
    <w:rsid w:val="00F25B2C"/>
    <w:rsid w:val="00F330B6"/>
    <w:rsid w:val="00F63CE1"/>
    <w:rsid w:val="00FF2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7C1129"/>
  <w15:chartTrackingRefBased/>
  <w15:docId w15:val="{3F4C1BBF-A351-4D5E-92B9-2589B2C8C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BB8"/>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030BB8"/>
    <w:pPr>
      <w:keepNext/>
      <w:keepLines/>
      <w:spacing w:before="24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BB8"/>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D745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B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0BB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30BB8"/>
    <w:pPr>
      <w:ind w:left="720"/>
      <w:contextualSpacing/>
    </w:pPr>
  </w:style>
  <w:style w:type="paragraph" w:styleId="NormalWeb">
    <w:name w:val="Normal (Web)"/>
    <w:basedOn w:val="Normal"/>
    <w:uiPriority w:val="99"/>
    <w:unhideWhenUsed/>
    <w:rsid w:val="00283E44"/>
    <w:pPr>
      <w:spacing w:before="100" w:beforeAutospacing="1" w:after="100" w:afterAutospacing="1"/>
    </w:pPr>
    <w:rPr>
      <w:lang w:eastAsia="en-GB"/>
    </w:rPr>
  </w:style>
  <w:style w:type="character" w:styleId="Strong">
    <w:name w:val="Strong"/>
    <w:basedOn w:val="DefaultParagraphFont"/>
    <w:uiPriority w:val="22"/>
    <w:qFormat/>
    <w:rsid w:val="00283E44"/>
    <w:rPr>
      <w:b/>
      <w:bCs/>
    </w:rPr>
  </w:style>
  <w:style w:type="character" w:customStyle="1" w:styleId="Heading3Char">
    <w:name w:val="Heading 3 Char"/>
    <w:basedOn w:val="DefaultParagraphFont"/>
    <w:link w:val="Heading3"/>
    <w:uiPriority w:val="9"/>
    <w:semiHidden/>
    <w:rsid w:val="00AD745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074505">
      <w:bodyDiv w:val="1"/>
      <w:marLeft w:val="0"/>
      <w:marRight w:val="0"/>
      <w:marTop w:val="0"/>
      <w:marBottom w:val="0"/>
      <w:divBdr>
        <w:top w:val="none" w:sz="0" w:space="0" w:color="auto"/>
        <w:left w:val="none" w:sz="0" w:space="0" w:color="auto"/>
        <w:bottom w:val="none" w:sz="0" w:space="0" w:color="auto"/>
        <w:right w:val="none" w:sz="0" w:space="0" w:color="auto"/>
      </w:divBdr>
    </w:div>
    <w:div w:id="1172723641">
      <w:bodyDiv w:val="1"/>
      <w:marLeft w:val="0"/>
      <w:marRight w:val="0"/>
      <w:marTop w:val="0"/>
      <w:marBottom w:val="0"/>
      <w:divBdr>
        <w:top w:val="none" w:sz="0" w:space="0" w:color="auto"/>
        <w:left w:val="none" w:sz="0" w:space="0" w:color="auto"/>
        <w:bottom w:val="none" w:sz="0" w:space="0" w:color="auto"/>
        <w:right w:val="none" w:sz="0" w:space="0" w:color="auto"/>
      </w:divBdr>
    </w:div>
    <w:div w:id="1497764514">
      <w:bodyDiv w:val="1"/>
      <w:marLeft w:val="0"/>
      <w:marRight w:val="0"/>
      <w:marTop w:val="0"/>
      <w:marBottom w:val="0"/>
      <w:divBdr>
        <w:top w:val="none" w:sz="0" w:space="0" w:color="auto"/>
        <w:left w:val="none" w:sz="0" w:space="0" w:color="auto"/>
        <w:bottom w:val="none" w:sz="0" w:space="0" w:color="auto"/>
        <w:right w:val="none" w:sz="0" w:space="0" w:color="auto"/>
      </w:divBdr>
    </w:div>
    <w:div w:id="1773167018">
      <w:bodyDiv w:val="1"/>
      <w:marLeft w:val="0"/>
      <w:marRight w:val="0"/>
      <w:marTop w:val="0"/>
      <w:marBottom w:val="0"/>
      <w:divBdr>
        <w:top w:val="none" w:sz="0" w:space="0" w:color="auto"/>
        <w:left w:val="none" w:sz="0" w:space="0" w:color="auto"/>
        <w:bottom w:val="none" w:sz="0" w:space="0" w:color="auto"/>
        <w:right w:val="none" w:sz="0" w:space="0" w:color="auto"/>
      </w:divBdr>
    </w:div>
    <w:div w:id="1992443003">
      <w:bodyDiv w:val="1"/>
      <w:marLeft w:val="0"/>
      <w:marRight w:val="0"/>
      <w:marTop w:val="0"/>
      <w:marBottom w:val="0"/>
      <w:divBdr>
        <w:top w:val="none" w:sz="0" w:space="0" w:color="auto"/>
        <w:left w:val="none" w:sz="0" w:space="0" w:color="auto"/>
        <w:bottom w:val="none" w:sz="0" w:space="0" w:color="auto"/>
        <w:right w:val="none" w:sz="0" w:space="0" w:color="auto"/>
      </w:divBdr>
    </w:div>
    <w:div w:id="2007853368">
      <w:bodyDiv w:val="1"/>
      <w:marLeft w:val="0"/>
      <w:marRight w:val="0"/>
      <w:marTop w:val="0"/>
      <w:marBottom w:val="0"/>
      <w:divBdr>
        <w:top w:val="none" w:sz="0" w:space="0" w:color="auto"/>
        <w:left w:val="none" w:sz="0" w:space="0" w:color="auto"/>
        <w:bottom w:val="none" w:sz="0" w:space="0" w:color="auto"/>
        <w:right w:val="none" w:sz="0" w:space="0" w:color="auto"/>
      </w:divBdr>
    </w:div>
    <w:div w:id="2082823899">
      <w:bodyDiv w:val="1"/>
      <w:marLeft w:val="0"/>
      <w:marRight w:val="0"/>
      <w:marTop w:val="0"/>
      <w:marBottom w:val="0"/>
      <w:divBdr>
        <w:top w:val="none" w:sz="0" w:space="0" w:color="auto"/>
        <w:left w:val="none" w:sz="0" w:space="0" w:color="auto"/>
        <w:bottom w:val="none" w:sz="0" w:space="0" w:color="auto"/>
        <w:right w:val="none" w:sz="0" w:space="0" w:color="auto"/>
      </w:divBdr>
    </w:div>
    <w:div w:id="2102212955">
      <w:bodyDiv w:val="1"/>
      <w:marLeft w:val="0"/>
      <w:marRight w:val="0"/>
      <w:marTop w:val="0"/>
      <w:marBottom w:val="0"/>
      <w:divBdr>
        <w:top w:val="none" w:sz="0" w:space="0" w:color="auto"/>
        <w:left w:val="none" w:sz="0" w:space="0" w:color="auto"/>
        <w:bottom w:val="none" w:sz="0" w:space="0" w:color="auto"/>
        <w:right w:val="none" w:sz="0" w:space="0" w:color="auto"/>
      </w:divBdr>
    </w:div>
    <w:div w:id="213320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597</Words>
  <Characters>3572</Characters>
  <Application>Microsoft Office Word</Application>
  <DocSecurity>0</DocSecurity>
  <Lines>132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blessings kaphaso</dc:creator>
  <cp:keywords/>
  <dc:description/>
  <cp:lastModifiedBy>Kapkid</cp:lastModifiedBy>
  <cp:revision>5</cp:revision>
  <dcterms:created xsi:type="dcterms:W3CDTF">2024-09-27T05:12:00Z</dcterms:created>
  <dcterms:modified xsi:type="dcterms:W3CDTF">2024-09-27T10:40:00Z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96271b9aed88401f9c5caa7e5ab499823f5f6de1a460f15756fe589e2384285f</vt:lpwstr>
  </property>
</Properties>
</file>