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ody>
    <w:p w:rsidR="000B56E1" w:rsidP="000B56E1" w:rsidRDefault="00F13E00" w14:paraId="50855F44" w14:textId="51965673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0F7F59EA" wp14:editId="67767043">
            <wp:simplePos x="0" y="0"/>
            <wp:positionH relativeFrom="column">
              <wp:posOffset>-499110</wp:posOffset>
            </wp:positionH>
            <wp:positionV relativeFrom="paragraph">
              <wp:posOffset>-1905</wp:posOffset>
            </wp:positionV>
            <wp:extent cx="1092639" cy="498763"/>
            <wp:effectExtent l="0" t="0" r="0" b="0"/>
            <wp:wrapNone/>
            <wp:docPr id="1" name="Picture 1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lue text on a black backgrou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639" cy="498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B1BC5">
        <w:rPr>
          <w:b/>
          <w:bCs/>
          <w:sz w:val="48"/>
          <w:szCs w:val="48"/>
        </w:rPr>
        <w:t>NIoT</w:t>
      </w:r>
      <w:proofErr w:type="spellEnd"/>
      <w:r w:rsidR="000B56E1">
        <w:rPr>
          <w:b/>
          <w:bCs/>
          <w:sz w:val="48"/>
          <w:szCs w:val="48"/>
        </w:rPr>
        <w:t xml:space="preserve"> Initial Teacher Education</w:t>
      </w:r>
    </w:p>
    <w:p w:rsidRPr="00D04B26" w:rsidR="000B56E1" w:rsidP="000B56E1" w:rsidRDefault="000B56E1" w14:paraId="27A49A82" w14:textId="75366F4F">
      <w:pPr>
        <w:jc w:val="center"/>
        <w:rPr>
          <w:b/>
          <w:bCs/>
          <w:sz w:val="40"/>
          <w:szCs w:val="40"/>
          <w:u w:val="single"/>
        </w:rPr>
      </w:pPr>
      <w:r w:rsidRPr="00D04B26">
        <w:rPr>
          <w:b/>
          <w:bCs/>
          <w:sz w:val="40"/>
          <w:szCs w:val="40"/>
          <w:u w:val="single"/>
        </w:rPr>
        <w:t xml:space="preserve">Part I – Lesson </w:t>
      </w:r>
      <w:r w:rsidR="00D04B26">
        <w:rPr>
          <w:b/>
          <w:bCs/>
          <w:sz w:val="40"/>
          <w:szCs w:val="40"/>
          <w:u w:val="single"/>
        </w:rPr>
        <w:t>overview/thinking</w:t>
      </w:r>
    </w:p>
    <w:p w:rsidR="000B56E1" w:rsidP="000B56E1" w:rsidRDefault="000B56E1" w14:paraId="70C828CB" w14:textId="4A5B4B91">
      <w:pPr>
        <w:jc w:val="both"/>
        <w:rPr>
          <w:sz w:val="11"/>
          <w:szCs w:val="11"/>
        </w:rPr>
      </w:pPr>
    </w:p>
    <w:tbl>
      <w:tblPr>
        <w:tblStyle w:val="TableGrid"/>
        <w:tblW w:w="10774" w:type="dxa"/>
        <w:tblInd w:w="-874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2" w:space="0"/>
          <w:insideV w:val="single" w:color="auto" w:sz="2" w:space="0"/>
        </w:tblBorders>
        <w:tblLook w:val="04A0" w:firstRow="1" w:lastRow="0" w:firstColumn="1" w:lastColumn="0" w:noHBand="0" w:noVBand="1"/>
      </w:tblPr>
      <w:tblGrid>
        <w:gridCol w:w="1985"/>
        <w:gridCol w:w="3261"/>
        <w:gridCol w:w="1984"/>
        <w:gridCol w:w="3544"/>
      </w:tblGrid>
      <w:tr w:rsidR="000B56E1" w:rsidTr="4A2DC97C" w14:paraId="3EBB45F2" w14:textId="77777777">
        <w:tc>
          <w:tcPr>
            <w:tcW w:w="1985" w:type="dxa"/>
            <w:tcBorders>
              <w:top w:val="single" w:color="auto" w:sz="24" w:space="0"/>
              <w:left w:val="single" w:color="auto" w:sz="24" w:space="0"/>
            </w:tcBorders>
            <w:hideMark/>
          </w:tcPr>
          <w:p w:rsidR="000B56E1" w:rsidRDefault="000B56E1" w14:paraId="49D1DD18" w14:textId="77777777">
            <w:r>
              <w:t>Teacher</w:t>
            </w:r>
          </w:p>
        </w:tc>
        <w:tc>
          <w:tcPr>
            <w:tcW w:w="3261" w:type="dxa"/>
            <w:tcBorders>
              <w:top w:val="single" w:color="auto" w:sz="24" w:space="0"/>
            </w:tcBorders>
          </w:tcPr>
          <w:p>
            <w:r>
              <w:t>{{teacher}}</w:t>
            </w:r>
          </w:p>
        </w:tc>
        <w:tc>
          <w:tcPr>
            <w:tcW w:w="1984" w:type="dxa"/>
            <w:tcBorders>
              <w:top w:val="single" w:color="auto" w:sz="24" w:space="0"/>
            </w:tcBorders>
            <w:hideMark/>
          </w:tcPr>
          <w:p w:rsidR="000B56E1" w:rsidRDefault="000B56E1" w14:paraId="2C3614C2" w14:textId="77777777">
            <w:r>
              <w:t>Date</w:t>
            </w:r>
          </w:p>
        </w:tc>
        <w:tc>
          <w:tcPr>
            <w:tcW w:w="3544" w:type="dxa"/>
            <w:tcBorders>
              <w:top w:val="single" w:color="auto" w:sz="24" w:space="0"/>
              <w:right w:val="single" w:color="auto" w:sz="24" w:space="0"/>
            </w:tcBorders>
          </w:tcPr>
          <w:p>
            <w:r>
              <w:t>{{date}}</w:t>
            </w:r>
          </w:p>
        </w:tc>
      </w:tr>
      <w:tr w:rsidR="000B56E1" w:rsidTr="4A2DC97C" w14:paraId="6706E8EC" w14:textId="77777777">
        <w:tc>
          <w:tcPr>
            <w:tcW w:w="1985" w:type="dxa"/>
            <w:tcBorders>
              <w:left w:val="single" w:color="auto" w:sz="24" w:space="0"/>
              <w:bottom w:val="single" w:color="auto" w:sz="8" w:space="0"/>
            </w:tcBorders>
            <w:hideMark/>
          </w:tcPr>
          <w:p w:rsidR="000B56E1" w:rsidRDefault="000B56E1" w14:paraId="3177393F" w14:textId="77777777">
            <w:r>
              <w:t>Teaching group</w:t>
            </w:r>
          </w:p>
        </w:tc>
        <w:tc>
          <w:tcPr>
            <w:tcW w:w="3261" w:type="dxa"/>
          </w:tcPr>
          <w:p>
            <w:r>
              <w:t>{{teachingGroup}}</w:t>
            </w:r>
          </w:p>
        </w:tc>
        <w:tc>
          <w:tcPr>
            <w:tcW w:w="1984" w:type="dxa"/>
          </w:tcPr>
          <w:p w:rsidR="000B56E1" w:rsidRDefault="00723120" w14:paraId="1F6DA81B" w14:textId="6B9692AF">
            <w:r>
              <w:t>Lesson Topic</w:t>
            </w:r>
            <w:r w:rsidR="008D1EC8">
              <w:t>/ Title</w:t>
            </w:r>
          </w:p>
        </w:tc>
        <w:tc>
          <w:tcPr>
            <w:tcW w:w="3544" w:type="dxa"/>
            <w:tcBorders>
              <w:right w:val="single" w:color="auto" w:sz="24" w:space="0"/>
            </w:tcBorders>
          </w:tcPr>
          <w:p>
            <w:r>
              <w:t>{{title}}</w:t>
            </w:r>
          </w:p>
        </w:tc>
      </w:tr>
      <w:tr w:rsidR="00723120" w:rsidTr="4A2DC97C" w14:paraId="2B0B3537" w14:textId="77777777">
        <w:trPr>
          <w:trHeight w:val="574"/>
        </w:trPr>
        <w:tc>
          <w:tcPr>
            <w:tcW w:w="1985" w:type="dxa"/>
            <w:tcBorders>
              <w:top w:val="single" w:color="auto" w:sz="8" w:space="0"/>
              <w:left w:val="single" w:color="auto" w:sz="24" w:space="0"/>
              <w:bottom w:val="single" w:color="auto" w:sz="24" w:space="0"/>
            </w:tcBorders>
            <w:vAlign w:val="center"/>
          </w:tcPr>
          <w:p w:rsidRPr="007F7C89" w:rsidR="00723120" w:rsidP="00E709F3" w:rsidRDefault="00723120" w14:paraId="08371EB0" w14:textId="6AEBF4B1">
            <w:pPr>
              <w:rPr>
                <w:b/>
                <w:sz w:val="24"/>
                <w:szCs w:val="24"/>
              </w:rPr>
            </w:pPr>
            <w:r w:rsidRPr="007F7C89">
              <w:rPr>
                <w:b/>
                <w:sz w:val="24"/>
                <w:szCs w:val="24"/>
              </w:rPr>
              <w:t>Lesson objective</w:t>
            </w:r>
            <w:r w:rsidRPr="007F7C89" w:rsidR="00247A18">
              <w:rPr>
                <w:b/>
                <w:sz w:val="24"/>
                <w:szCs w:val="24"/>
              </w:rPr>
              <w:t>(s)</w:t>
            </w:r>
          </w:p>
        </w:tc>
        <w:tc>
          <w:tcPr>
            <w:tcW w:w="8789" w:type="dxa"/>
            <w:gridSpan w:val="3"/>
            <w:tcBorders>
              <w:bottom w:val="single" w:color="auto" w:sz="24" w:space="0"/>
              <w:right w:val="single" w:color="auto" w:sz="24" w:space="0"/>
            </w:tcBorders>
          </w:tcPr>
          <w:p>
            <w:r>
              <w:t>{{objectives}}</w:t>
            </w:r>
          </w:p>
        </w:tc>
      </w:tr>
    </w:tbl>
    <w:p w:rsidR="00E24BA1" w:rsidP="000B56E1" w:rsidRDefault="00E24BA1" w14:paraId="30342303" w14:textId="4D14CCE4">
      <w:pPr>
        <w:jc w:val="both"/>
        <w:rPr>
          <w:rFonts w:cstheme="minorHAnsi"/>
          <w:sz w:val="13"/>
          <w:szCs w:val="13"/>
        </w:rPr>
      </w:pPr>
    </w:p>
    <w:p w:rsidR="0069204C" w:rsidP="000B56E1" w:rsidRDefault="0069204C" w14:paraId="32053041" w14:textId="77777777">
      <w:pPr>
        <w:jc w:val="both"/>
        <w:rPr>
          <w:rFonts w:cstheme="minorHAnsi"/>
          <w:sz w:val="13"/>
          <w:szCs w:val="13"/>
        </w:rPr>
      </w:pPr>
    </w:p>
    <w:tbl>
      <w:tblPr>
        <w:tblStyle w:val="TableGrid"/>
        <w:tblW w:w="10774" w:type="dxa"/>
        <w:tblInd w:w="-881" w:type="dxa"/>
        <w:tblBorders>
          <w:top w:val="single" w:color="000000" w:sz="24" w:space="0"/>
          <w:left w:val="single" w:color="000000" w:sz="24" w:space="0"/>
          <w:bottom w:val="single" w:color="000000" w:sz="24" w:space="0"/>
          <w:right w:val="single" w:color="000000" w:themeColor="text1" w:sz="24" w:space="0"/>
        </w:tblBorders>
        <w:tblLook w:val="04A0" w:firstRow="1" w:lastRow="0" w:firstColumn="1" w:lastColumn="0" w:noHBand="0" w:noVBand="1"/>
      </w:tblPr>
      <w:tblGrid>
        <w:gridCol w:w="1895"/>
        <w:gridCol w:w="8879"/>
      </w:tblGrid>
      <w:tr w:rsidR="000B56E1" w:rsidTr="000678AE" w14:paraId="35A3D79E" w14:textId="77777777">
        <w:trPr>
          <w:trHeight w:val="795"/>
        </w:trPr>
        <w:tc>
          <w:tcPr>
            <w:tcW w:w="189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4" w:space="0"/>
              <w:right w:val="single" w:color="auto" w:sz="4" w:space="0"/>
            </w:tcBorders>
            <w:shd w:val="clear" w:color="auto" w:fill="004B62"/>
            <w:vAlign w:val="center"/>
            <w:hideMark/>
          </w:tcPr>
          <w:p w:rsidRPr="000678AE" w:rsidR="000B56E1" w:rsidRDefault="000B56E1" w14:paraId="4FDBCBFB" w14:textId="3C904CE7">
            <w:pPr>
              <w:jc w:val="center"/>
              <w:rPr>
                <w:color w:val="FFFFFF" w:themeColor="background1"/>
                <w:sz w:val="21"/>
                <w:szCs w:val="21"/>
              </w:rPr>
            </w:pPr>
            <w:r w:rsidRPr="000678AE">
              <w:rPr>
                <w:noProof/>
                <w:color w:val="FFFFFF" w:themeColor="background1"/>
              </w:rPr>
              <w:drawing>
                <wp:inline distT="0" distB="0" distL="0" distR="0" wp14:anchorId="49123E6F" wp14:editId="32ADE189">
                  <wp:extent cx="504825" cy="504825"/>
                  <wp:effectExtent l="0" t="0" r="9525" b="0"/>
                  <wp:docPr id="81" name="Picture 81" descr="Bac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c 8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79" w:type="dxa"/>
            <w:tcBorders>
              <w:top w:val="single" w:color="000000" w:themeColor="text1" w:sz="24" w:space="0"/>
              <w:left w:val="single" w:color="auto" w:sz="4" w:space="0"/>
              <w:bottom w:val="single" w:color="auto" w:sz="4" w:space="0"/>
              <w:right w:val="single" w:color="000000" w:themeColor="text1" w:sz="24" w:space="0"/>
            </w:tcBorders>
            <w:shd w:val="clear" w:color="auto" w:fill="004B62"/>
            <w:vAlign w:val="center"/>
            <w:hideMark/>
          </w:tcPr>
          <w:p w:rsidRPr="000678AE" w:rsidR="000B56E1" w:rsidRDefault="000B56E1" w14:paraId="3E2D375F" w14:textId="77777777">
            <w:pPr>
              <w:rPr>
                <w:rFonts w:cs="Times New Roman (Body CS)"/>
                <w:b/>
                <w:bCs/>
                <w:smallCaps/>
                <w:color w:val="FFFFFF" w:themeColor="background1"/>
                <w:sz w:val="21"/>
                <w:szCs w:val="21"/>
              </w:rPr>
            </w:pPr>
            <w:r w:rsidRPr="000678AE">
              <w:rPr>
                <w:rFonts w:cs="Times New Roman (Body CS)"/>
                <w:b/>
                <w:bCs/>
                <w:smallCaps/>
                <w:color w:val="FFFFFF" w:themeColor="background1"/>
                <w:sz w:val="36"/>
                <w:szCs w:val="34"/>
              </w:rPr>
              <w:t>Review</w:t>
            </w:r>
          </w:p>
          <w:p w:rsidRPr="000678AE" w:rsidR="000B56E1" w:rsidRDefault="000B56E1" w14:paraId="67B21386" w14:textId="77777777">
            <w:pPr>
              <w:rPr>
                <w:color w:val="FFFFFF" w:themeColor="background1"/>
                <w:sz w:val="20"/>
                <w:szCs w:val="20"/>
              </w:rPr>
            </w:pPr>
            <w:r w:rsidRPr="000678AE">
              <w:rPr>
                <w:color w:val="FFFFFF" w:themeColor="background1"/>
                <w:sz w:val="24"/>
                <w:szCs w:val="24"/>
              </w:rPr>
              <w:t>What previous learning do I need to revisit in today’s lesson?</w:t>
            </w:r>
          </w:p>
        </w:tc>
      </w:tr>
      <w:tr w:rsidR="000B56E1" w:rsidTr="00D04B26" w14:paraId="7AB5B19C" w14:textId="77777777">
        <w:trPr>
          <w:trHeight w:val="65"/>
        </w:trPr>
        <w:tc>
          <w:tcPr>
            <w:tcW w:w="10774" w:type="dxa"/>
            <w:gridSpan w:val="2"/>
            <w:tcBorders>
              <w:top w:val="single" w:color="auto" w:sz="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vAlign w:val="center"/>
          </w:tcPr>
          <w:p>
            <w:r>
              <w:t>{{review}}</w:t>
            </w:r>
          </w:p>
        </w:tc>
      </w:tr>
    </w:tbl>
    <w:p w:rsidRPr="00987F08" w:rsidR="000B56E1" w:rsidP="000B56E1" w:rsidRDefault="000B56E1" w14:paraId="276B9E97" w14:textId="22360B0C">
      <w:pPr>
        <w:jc w:val="both"/>
        <w:rPr>
          <w:rFonts w:cstheme="minorHAnsi"/>
          <w:sz w:val="28"/>
          <w:szCs w:val="28"/>
        </w:rPr>
      </w:pPr>
    </w:p>
    <w:tbl>
      <w:tblPr>
        <w:tblStyle w:val="TableGrid"/>
        <w:tblW w:w="10774" w:type="dxa"/>
        <w:tblInd w:w="-881" w:type="dxa"/>
        <w:tblBorders>
          <w:top w:val="single" w:color="000000" w:sz="24" w:space="0"/>
          <w:left w:val="single" w:color="000000" w:sz="24" w:space="0"/>
          <w:bottom w:val="single" w:color="000000" w:sz="24" w:space="0"/>
          <w:right w:val="single" w:color="000000" w:themeColor="text1" w:sz="24" w:space="0"/>
        </w:tblBorders>
        <w:tblLook w:val="04A0" w:firstRow="1" w:lastRow="0" w:firstColumn="1" w:lastColumn="0" w:noHBand="0" w:noVBand="1"/>
      </w:tblPr>
      <w:tblGrid>
        <w:gridCol w:w="1895"/>
        <w:gridCol w:w="3251"/>
        <w:gridCol w:w="5628"/>
      </w:tblGrid>
      <w:tr w:rsidR="000B56E1" w:rsidTr="000678AE" w14:paraId="58352180" w14:textId="77777777">
        <w:trPr>
          <w:trHeight w:val="763"/>
        </w:trPr>
        <w:tc>
          <w:tcPr>
            <w:tcW w:w="189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4" w:space="0"/>
              <w:right w:val="single" w:color="auto" w:sz="4" w:space="0"/>
            </w:tcBorders>
            <w:shd w:val="clear" w:color="auto" w:fill="004B62"/>
            <w:vAlign w:val="center"/>
            <w:hideMark/>
          </w:tcPr>
          <w:p w:rsidRPr="000678AE" w:rsidR="000B56E1" w:rsidRDefault="000B56E1" w14:paraId="66AFD681" w14:textId="0ABE5D8F">
            <w:pPr>
              <w:jc w:val="center"/>
              <w:rPr>
                <w:color w:val="FFFFFF" w:themeColor="background1"/>
                <w:sz w:val="21"/>
                <w:szCs w:val="21"/>
              </w:rPr>
            </w:pPr>
            <w:r w:rsidRPr="000678AE">
              <w:rPr>
                <w:noProof/>
                <w:color w:val="FFFFFF" w:themeColor="background1"/>
              </w:rPr>
              <w:drawing>
                <wp:inline distT="0" distB="0" distL="0" distR="0" wp14:anchorId="5BF212A5" wp14:editId="172ED0B7">
                  <wp:extent cx="514350" cy="514350"/>
                  <wp:effectExtent l="0" t="0" r="0" b="0"/>
                  <wp:docPr id="80" name="Picture 80" descr="Key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c 8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79" w:type="dxa"/>
            <w:gridSpan w:val="2"/>
            <w:tcBorders>
              <w:top w:val="single" w:color="000000" w:themeColor="text1" w:sz="24" w:space="0"/>
              <w:left w:val="single" w:color="auto" w:sz="4" w:space="0"/>
              <w:bottom w:val="single" w:color="auto" w:sz="4" w:space="0"/>
              <w:right w:val="single" w:color="000000" w:themeColor="text1" w:sz="24" w:space="0"/>
            </w:tcBorders>
            <w:shd w:val="clear" w:color="auto" w:fill="004B62"/>
            <w:vAlign w:val="center"/>
            <w:hideMark/>
          </w:tcPr>
          <w:p w:rsidRPr="000678AE" w:rsidR="000B56E1" w:rsidRDefault="000B56E1" w14:paraId="02C4EFEE" w14:textId="77777777">
            <w:pPr>
              <w:rPr>
                <w:rFonts w:cs="Times New Roman (Body CS)"/>
                <w:b/>
                <w:bCs/>
                <w:smallCaps/>
                <w:color w:val="FFFFFF" w:themeColor="background1"/>
                <w:sz w:val="21"/>
                <w:szCs w:val="21"/>
              </w:rPr>
            </w:pPr>
            <w:r w:rsidRPr="000678AE">
              <w:rPr>
                <w:rFonts w:cs="Times New Roman (Body CS)"/>
                <w:b/>
                <w:bCs/>
                <w:smallCaps/>
                <w:color w:val="FFFFFF" w:themeColor="background1"/>
                <w:sz w:val="36"/>
                <w:szCs w:val="34"/>
              </w:rPr>
              <w:t>Key Lesson Questions</w:t>
            </w:r>
          </w:p>
        </w:tc>
      </w:tr>
      <w:tr w:rsidR="000B56E1" w:rsidTr="000678AE" w14:paraId="53200AD6" w14:textId="77777777">
        <w:trPr>
          <w:trHeight w:val="61"/>
        </w:trPr>
        <w:tc>
          <w:tcPr>
            <w:tcW w:w="10774" w:type="dxa"/>
            <w:gridSpan w:val="3"/>
            <w:tcBorders>
              <w:top w:val="single" w:color="auto" w:sz="4" w:space="0"/>
              <w:left w:val="single" w:color="000000" w:themeColor="text1" w:sz="24" w:space="0"/>
              <w:bottom w:val="single" w:color="auto" w:sz="4" w:space="0"/>
              <w:right w:val="single" w:color="000000" w:themeColor="text1" w:sz="24" w:space="0"/>
            </w:tcBorders>
            <w:shd w:val="clear" w:color="auto" w:fill="004B62"/>
            <w:vAlign w:val="center"/>
            <w:hideMark/>
          </w:tcPr>
          <w:p w:rsidRPr="005B39CF" w:rsidR="000B56E1" w:rsidP="005B39CF" w:rsidRDefault="005B39CF" w14:paraId="09531382" w14:textId="4906AA75">
            <w:pPr>
              <w:rPr>
                <w:color w:val="FFFFFF" w:themeColor="background1"/>
              </w:rPr>
            </w:pPr>
            <w:r w:rsidRPr="005B39CF">
              <w:rPr>
                <w:color w:val="FFFFFF" w:themeColor="background1"/>
              </w:rPr>
              <w:t>1.</w:t>
            </w:r>
            <w:r>
              <w:rPr>
                <w:color w:val="FFFFFF" w:themeColor="background1"/>
              </w:rPr>
              <w:t xml:space="preserve"> </w:t>
            </w:r>
            <w:r w:rsidRPr="005B39CF" w:rsidR="000678AE">
              <w:rPr>
                <w:color w:val="FFFFFF" w:themeColor="background1"/>
              </w:rPr>
              <w:t xml:space="preserve">Where </w:t>
            </w:r>
            <w:r w:rsidRPr="005B39CF" w:rsidR="00B80FD2">
              <w:rPr>
                <w:color w:val="FFFFFF" w:themeColor="background1"/>
              </w:rPr>
              <w:t>are the learners starting from?</w:t>
            </w:r>
            <w:r w:rsidRPr="005B39CF" w:rsidR="0032402E">
              <w:rPr>
                <w:color w:val="FFFFFF" w:themeColor="background1"/>
              </w:rPr>
              <w:t xml:space="preserve"> </w:t>
            </w:r>
          </w:p>
        </w:tc>
      </w:tr>
      <w:tr w:rsidR="000B56E1" w:rsidTr="006F27FD" w14:paraId="546C575C" w14:textId="77777777">
        <w:trPr>
          <w:trHeight w:val="794"/>
        </w:trPr>
        <w:tc>
          <w:tcPr>
            <w:tcW w:w="10774" w:type="dxa"/>
            <w:gridSpan w:val="3"/>
            <w:tcBorders>
              <w:top w:val="single" w:color="auto" w:sz="4" w:space="0"/>
              <w:left w:val="single" w:color="000000" w:themeColor="text1" w:sz="24" w:space="0"/>
              <w:bottom w:val="single" w:color="auto" w:sz="4" w:space="0"/>
              <w:right w:val="single" w:color="000000" w:themeColor="text1" w:sz="24" w:space="0"/>
            </w:tcBorders>
            <w:vAlign w:val="center"/>
          </w:tcPr>
          <w:p>
            <w:r>
              <w:t>{{startingFrom}}</w:t>
            </w:r>
          </w:p>
        </w:tc>
      </w:tr>
      <w:tr w:rsidR="00993E51" w:rsidTr="000678AE" w14:paraId="29D79C9A" w14:textId="77777777">
        <w:trPr>
          <w:trHeight w:val="327"/>
        </w:trPr>
        <w:tc>
          <w:tcPr>
            <w:tcW w:w="10774" w:type="dxa"/>
            <w:gridSpan w:val="3"/>
            <w:tcBorders>
              <w:top w:val="single" w:color="auto" w:sz="4" w:space="0"/>
              <w:left w:val="single" w:color="000000" w:themeColor="text1" w:sz="24" w:space="0"/>
              <w:bottom w:val="single" w:color="auto" w:sz="4" w:space="0"/>
              <w:right w:val="single" w:color="000000" w:themeColor="text1" w:sz="24" w:space="0"/>
            </w:tcBorders>
            <w:shd w:val="clear" w:color="auto" w:fill="004B62"/>
            <w:vAlign w:val="center"/>
          </w:tcPr>
          <w:p w:rsidR="00993E51" w:rsidRDefault="00DC6F67" w14:paraId="63540884" w14:textId="7EE74027">
            <w:pPr>
              <w:rPr>
                <w:color w:val="000000" w:themeColor="text1"/>
              </w:rPr>
            </w:pPr>
            <w:r w:rsidRPr="000678AE">
              <w:rPr>
                <w:color w:val="FFFFFF" w:themeColor="background1"/>
                <w:sz w:val="24"/>
                <w:szCs w:val="24"/>
              </w:rPr>
              <w:t>2</w:t>
            </w:r>
            <w:r w:rsidRPr="000678AE" w:rsidR="00993E51">
              <w:rPr>
                <w:color w:val="FFFFFF" w:themeColor="background1"/>
                <w:sz w:val="24"/>
                <w:szCs w:val="24"/>
              </w:rPr>
              <w:t xml:space="preserve">. Where do I want them to </w:t>
            </w:r>
            <w:r w:rsidRPr="000678AE" w:rsidR="00993E51">
              <w:rPr>
                <w:b/>
                <w:bCs/>
                <w:color w:val="FFFFFF" w:themeColor="background1"/>
                <w:sz w:val="24"/>
                <w:szCs w:val="24"/>
              </w:rPr>
              <w:t>get to by the end</w:t>
            </w:r>
            <w:r w:rsidRPr="000678AE" w:rsidR="00993E51">
              <w:rPr>
                <w:color w:val="FFFFFF" w:themeColor="background1"/>
                <w:sz w:val="24"/>
                <w:szCs w:val="24"/>
              </w:rPr>
              <w:t xml:space="preserve"> of the lesson?</w:t>
            </w:r>
          </w:p>
        </w:tc>
      </w:tr>
      <w:tr w:rsidR="00993E51" w:rsidTr="006F27FD" w14:paraId="5D2D2775" w14:textId="77777777">
        <w:trPr>
          <w:trHeight w:val="794"/>
        </w:trPr>
        <w:tc>
          <w:tcPr>
            <w:tcW w:w="10774" w:type="dxa"/>
            <w:gridSpan w:val="3"/>
            <w:tcBorders>
              <w:top w:val="single" w:color="auto" w:sz="4" w:space="0"/>
              <w:left w:val="single" w:color="000000" w:themeColor="text1" w:sz="24" w:space="0"/>
              <w:bottom w:val="single" w:color="auto" w:sz="4" w:space="0"/>
              <w:right w:val="single" w:color="000000" w:themeColor="text1" w:sz="24" w:space="0"/>
            </w:tcBorders>
            <w:vAlign w:val="center"/>
          </w:tcPr>
          <w:p>
            <w:r>
              <w:t>{{endGoal}}</w:t>
            </w:r>
          </w:p>
        </w:tc>
      </w:tr>
      <w:tr w:rsidR="00DC6F67" w:rsidTr="000678AE" w14:paraId="1465B17C" w14:textId="77777777">
        <w:trPr>
          <w:trHeight w:val="273"/>
        </w:trPr>
        <w:tc>
          <w:tcPr>
            <w:tcW w:w="10774" w:type="dxa"/>
            <w:gridSpan w:val="3"/>
            <w:tcBorders>
              <w:top w:val="single" w:color="auto" w:sz="4" w:space="0"/>
              <w:left w:val="single" w:color="000000" w:themeColor="text1" w:sz="24" w:space="0"/>
              <w:bottom w:val="single" w:color="auto" w:sz="4" w:space="0"/>
              <w:right w:val="single" w:color="000000" w:themeColor="text1" w:sz="24" w:space="0"/>
            </w:tcBorders>
            <w:shd w:val="clear" w:color="auto" w:fill="004B62"/>
            <w:vAlign w:val="center"/>
          </w:tcPr>
          <w:p w:rsidRPr="000678AE" w:rsidR="00DC4948" w:rsidP="00DC6F67" w:rsidRDefault="00DC6F67" w14:paraId="11B6ED87" w14:textId="77777777">
            <w:pPr>
              <w:rPr>
                <w:color w:val="FFFFFF" w:themeColor="background1"/>
                <w:sz w:val="24"/>
                <w:szCs w:val="24"/>
              </w:rPr>
            </w:pPr>
            <w:r w:rsidRPr="000678AE">
              <w:rPr>
                <w:color w:val="FFFFFF" w:themeColor="background1"/>
                <w:sz w:val="24"/>
                <w:szCs w:val="24"/>
              </w:rPr>
              <w:t xml:space="preserve">3. What is the </w:t>
            </w:r>
            <w:r w:rsidRPr="000678AE">
              <w:rPr>
                <w:b/>
                <w:bCs/>
                <w:color w:val="FFFFFF" w:themeColor="background1"/>
                <w:sz w:val="24"/>
                <w:szCs w:val="24"/>
              </w:rPr>
              <w:t xml:space="preserve">core knowledge </w:t>
            </w:r>
            <w:r w:rsidRPr="000678AE">
              <w:rPr>
                <w:color w:val="FFFFFF" w:themeColor="background1"/>
                <w:sz w:val="24"/>
                <w:szCs w:val="24"/>
              </w:rPr>
              <w:t>that I will assess in the lesson?</w:t>
            </w:r>
            <w:r w:rsidRPr="000678AE" w:rsidR="00AD63C8">
              <w:rPr>
                <w:color w:val="FFFFFF" w:themeColor="background1"/>
                <w:sz w:val="24"/>
                <w:szCs w:val="24"/>
              </w:rPr>
              <w:t xml:space="preserve"> </w:t>
            </w:r>
          </w:p>
          <w:p w:rsidRPr="000678AE" w:rsidR="00DC6F67" w:rsidP="00DC6F67" w:rsidRDefault="00AD63C8" w14:paraId="5B638803" w14:textId="71AC7EEB">
            <w:pPr>
              <w:rPr>
                <w:color w:val="FFFFFF" w:themeColor="background1"/>
              </w:rPr>
            </w:pPr>
            <w:r w:rsidRPr="000678AE">
              <w:rPr>
                <w:color w:val="FFFFFF" w:themeColor="background1"/>
                <w:sz w:val="24"/>
                <w:szCs w:val="24"/>
              </w:rPr>
              <w:t xml:space="preserve">How will I know </w:t>
            </w:r>
            <w:r w:rsidRPr="000678AE" w:rsidR="00DC4948">
              <w:rPr>
                <w:color w:val="FFFFFF" w:themeColor="background1"/>
                <w:sz w:val="24"/>
                <w:szCs w:val="24"/>
              </w:rPr>
              <w:t>if the learners have grasped the core knowledge</w:t>
            </w:r>
            <w:r w:rsidRPr="000678AE">
              <w:rPr>
                <w:color w:val="FFFFFF" w:themeColor="background1"/>
                <w:sz w:val="24"/>
                <w:szCs w:val="24"/>
              </w:rPr>
              <w:t>?</w:t>
            </w:r>
          </w:p>
        </w:tc>
      </w:tr>
      <w:tr w:rsidR="002B35E4" w:rsidTr="000678AE" w14:paraId="1FCE114E" w14:textId="77777777">
        <w:trPr>
          <w:trHeight w:val="273"/>
        </w:trPr>
        <w:tc>
          <w:tcPr>
            <w:tcW w:w="5146" w:type="dxa"/>
            <w:gridSpan w:val="2"/>
            <w:tcBorders>
              <w:top w:val="single" w:color="auto" w:sz="4" w:space="0"/>
              <w:left w:val="single" w:color="000000" w:themeColor="text1" w:sz="24" w:space="0"/>
              <w:bottom w:val="single" w:color="auto" w:sz="4" w:space="0"/>
              <w:right w:val="single" w:color="auto" w:sz="4" w:space="0"/>
            </w:tcBorders>
            <w:shd w:val="clear" w:color="auto" w:fill="004B62"/>
            <w:vAlign w:val="center"/>
          </w:tcPr>
          <w:p w:rsidRPr="000678AE" w:rsidR="002B35E4" w:rsidP="00DC6F67" w:rsidRDefault="00DC4948" w14:paraId="4D1741E0" w14:textId="19350312">
            <w:pPr>
              <w:rPr>
                <w:color w:val="FFFFFF" w:themeColor="background1"/>
                <w:sz w:val="20"/>
                <w:szCs w:val="20"/>
              </w:rPr>
            </w:pPr>
            <w:r w:rsidRPr="000678AE">
              <w:rPr>
                <w:color w:val="FFFFFF" w:themeColor="background1"/>
                <w:sz w:val="20"/>
                <w:szCs w:val="20"/>
              </w:rPr>
              <w:t>Core knowledge</w:t>
            </w:r>
          </w:p>
        </w:tc>
        <w:tc>
          <w:tcPr>
            <w:tcW w:w="5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4" w:space="0"/>
            </w:tcBorders>
            <w:shd w:val="clear" w:color="auto" w:fill="004B62"/>
            <w:vAlign w:val="center"/>
          </w:tcPr>
          <w:p w:rsidRPr="000678AE" w:rsidR="002B35E4" w:rsidP="00DC6F67" w:rsidRDefault="00D240D1" w14:paraId="12D21075" w14:textId="1894B36A">
            <w:pPr>
              <w:rPr>
                <w:color w:val="FFFFFF" w:themeColor="background1"/>
                <w:sz w:val="20"/>
                <w:szCs w:val="20"/>
              </w:rPr>
            </w:pPr>
            <w:r w:rsidRPr="000678AE">
              <w:rPr>
                <w:color w:val="FFFFFF" w:themeColor="background1"/>
                <w:sz w:val="20"/>
                <w:szCs w:val="20"/>
              </w:rPr>
              <w:t xml:space="preserve">What </w:t>
            </w:r>
            <w:r w:rsidRPr="000678AE" w:rsidR="00707602">
              <w:rPr>
                <w:color w:val="FFFFFF" w:themeColor="background1"/>
                <w:sz w:val="20"/>
                <w:szCs w:val="20"/>
              </w:rPr>
              <w:t>should I do at the checkpoint</w:t>
            </w:r>
            <w:r w:rsidRPr="000678AE" w:rsidR="00E14C1F">
              <w:rPr>
                <w:color w:val="FFFFFF" w:themeColor="background1"/>
                <w:sz w:val="20"/>
                <w:szCs w:val="20"/>
              </w:rPr>
              <w:t>(s)</w:t>
            </w:r>
            <w:r w:rsidRPr="000678AE" w:rsidR="00707602">
              <w:rPr>
                <w:color w:val="FFFFFF" w:themeColor="background1"/>
                <w:sz w:val="20"/>
                <w:szCs w:val="20"/>
              </w:rPr>
              <w:t xml:space="preserve"> to check if the learners have grasped the core knowledge?</w:t>
            </w:r>
          </w:p>
        </w:tc>
      </w:tr>
      <w:tr w:rsidR="002B35E4" w:rsidTr="002B35E4" w14:paraId="61F74AEB" w14:textId="77777777">
        <w:trPr>
          <w:trHeight w:val="794"/>
        </w:trPr>
        <w:tc>
          <w:tcPr>
            <w:tcW w:w="5146" w:type="dxa"/>
            <w:gridSpan w:val="2"/>
            <w:tcBorders>
              <w:top w:val="single" w:color="auto" w:sz="4" w:space="0"/>
              <w:left w:val="single" w:color="000000" w:themeColor="text1" w:sz="2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{{coreKnowledge}}</w:t>
            </w:r>
          </w:p>
        </w:tc>
        <w:tc>
          <w:tcPr>
            <w:tcW w:w="5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4" w:space="0"/>
            </w:tcBorders>
            <w:vAlign w:val="center"/>
          </w:tcPr>
          <w:p>
            <w:r>
              <w:t>{{checkpointCheck}}</w:t>
            </w:r>
          </w:p>
        </w:tc>
      </w:tr>
      <w:tr w:rsidR="00DC6F67" w:rsidTr="005B39CF" w14:paraId="18F0631B" w14:textId="77777777">
        <w:trPr>
          <w:trHeight w:val="61"/>
        </w:trPr>
        <w:tc>
          <w:tcPr>
            <w:tcW w:w="10774" w:type="dxa"/>
            <w:gridSpan w:val="3"/>
            <w:tcBorders>
              <w:top w:val="single" w:color="auto" w:sz="4" w:space="0"/>
              <w:left w:val="single" w:color="000000" w:themeColor="text1" w:sz="24" w:space="0"/>
              <w:bottom w:val="single" w:color="auto" w:sz="4" w:space="0"/>
              <w:right w:val="single" w:color="000000" w:themeColor="text1" w:sz="24" w:space="0"/>
            </w:tcBorders>
            <w:shd w:val="clear" w:color="auto" w:fill="004B62"/>
            <w:vAlign w:val="center"/>
            <w:hideMark/>
          </w:tcPr>
          <w:p w:rsidRPr="005B39CF" w:rsidR="00DC6F67" w:rsidP="00DC6F67" w:rsidRDefault="00DC6F67" w14:paraId="3348E142" w14:textId="7C91D249">
            <w:pPr>
              <w:rPr>
                <w:i/>
                <w:iCs/>
                <w:color w:val="FFFFFF" w:themeColor="background1"/>
                <w:sz w:val="20"/>
                <w:szCs w:val="20"/>
              </w:rPr>
            </w:pPr>
            <w:r w:rsidRPr="005B39CF">
              <w:rPr>
                <w:color w:val="FFFFFF" w:themeColor="background1"/>
                <w:sz w:val="24"/>
                <w:szCs w:val="24"/>
              </w:rPr>
              <w:t xml:space="preserve">4. What are the likely </w:t>
            </w:r>
            <w:r w:rsidRPr="005B39CF">
              <w:rPr>
                <w:b/>
                <w:bCs/>
                <w:color w:val="FFFFFF" w:themeColor="background1"/>
                <w:sz w:val="24"/>
                <w:szCs w:val="24"/>
              </w:rPr>
              <w:t>misconceptions</w:t>
            </w:r>
            <w:r w:rsidRPr="005B39CF">
              <w:rPr>
                <w:color w:val="FFFFFF" w:themeColor="background1"/>
                <w:sz w:val="24"/>
                <w:szCs w:val="24"/>
              </w:rPr>
              <w:t xml:space="preserve">? </w:t>
            </w:r>
            <w:r w:rsidRPr="005B39CF">
              <w:rPr>
                <w:i/>
                <w:iCs/>
                <w:color w:val="FFFFFF" w:themeColor="background1"/>
                <w:sz w:val="20"/>
                <w:szCs w:val="20"/>
              </w:rPr>
              <w:t xml:space="preserve">You might need to ask an expert colleague. </w:t>
            </w:r>
          </w:p>
          <w:p w:rsidRPr="005B39CF" w:rsidR="00DC6F67" w:rsidP="00DC6F67" w:rsidRDefault="00DC6F67" w14:paraId="5B60502B" w14:textId="0917DE99">
            <w:pPr>
              <w:rPr>
                <w:color w:val="FFFFFF" w:themeColor="background1"/>
                <w:sz w:val="24"/>
                <w:szCs w:val="24"/>
              </w:rPr>
            </w:pPr>
            <w:r w:rsidRPr="005B39CF">
              <w:rPr>
                <w:color w:val="FFFFFF" w:themeColor="background1"/>
                <w:sz w:val="24"/>
                <w:szCs w:val="24"/>
              </w:rPr>
              <w:t>How will I find out what misconceptions the learners might have?</w:t>
            </w:r>
          </w:p>
        </w:tc>
      </w:tr>
      <w:tr w:rsidR="00DC6F67" w:rsidTr="005B39CF" w14:paraId="64DE2ECB" w14:textId="77777777">
        <w:trPr>
          <w:trHeight w:val="61"/>
        </w:trPr>
        <w:tc>
          <w:tcPr>
            <w:tcW w:w="5146" w:type="dxa"/>
            <w:gridSpan w:val="2"/>
            <w:tcBorders>
              <w:top w:val="single" w:color="auto" w:sz="4" w:space="0"/>
              <w:left w:val="single" w:color="auto" w:sz="24" w:space="0"/>
              <w:bottom w:val="single" w:color="auto" w:sz="4" w:space="0"/>
              <w:right w:val="single" w:color="auto" w:sz="4" w:space="0"/>
            </w:tcBorders>
            <w:shd w:val="clear" w:color="auto" w:fill="004B62"/>
            <w:vAlign w:val="center"/>
          </w:tcPr>
          <w:p w:rsidRPr="005B39CF" w:rsidR="00DC6F67" w:rsidP="00DC6F67" w:rsidRDefault="00DC6F67" w14:paraId="30D9C2BB" w14:textId="2C7E0B6A">
            <w:pPr>
              <w:rPr>
                <w:color w:val="FFFFFF" w:themeColor="background1"/>
                <w:sz w:val="20"/>
                <w:szCs w:val="20"/>
              </w:rPr>
            </w:pPr>
            <w:r w:rsidRPr="005B39CF">
              <w:rPr>
                <w:color w:val="FFFFFF" w:themeColor="background1"/>
                <w:sz w:val="20"/>
                <w:szCs w:val="20"/>
              </w:rPr>
              <w:t>Likely misconception(s)</w:t>
            </w:r>
          </w:p>
        </w:tc>
        <w:tc>
          <w:tcPr>
            <w:tcW w:w="5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4" w:space="0"/>
            </w:tcBorders>
            <w:shd w:val="clear" w:color="auto" w:fill="004B62"/>
            <w:vAlign w:val="center"/>
          </w:tcPr>
          <w:p w:rsidRPr="005B39CF" w:rsidR="00DC6F67" w:rsidP="00DC6F67" w:rsidRDefault="00DC6F67" w14:paraId="2D104971" w14:textId="5E972A69">
            <w:pPr>
              <w:rPr>
                <w:color w:val="FFFFFF" w:themeColor="background1"/>
                <w:sz w:val="20"/>
                <w:szCs w:val="20"/>
              </w:rPr>
            </w:pPr>
            <w:r w:rsidRPr="005B39CF">
              <w:rPr>
                <w:color w:val="FFFFFF" w:themeColor="background1"/>
                <w:sz w:val="20"/>
                <w:szCs w:val="20"/>
              </w:rPr>
              <w:t>What I will do to find out the learners’ misconceptions</w:t>
            </w:r>
          </w:p>
        </w:tc>
      </w:tr>
      <w:tr w:rsidR="00DC6F67" w:rsidTr="006F27FD" w14:paraId="6FFDF1B4" w14:textId="77777777">
        <w:trPr>
          <w:trHeight w:val="794"/>
        </w:trPr>
        <w:tc>
          <w:tcPr>
            <w:tcW w:w="5146" w:type="dxa"/>
            <w:gridSpan w:val="2"/>
            <w:tcBorders>
              <w:top w:val="single" w:color="auto" w:sz="4" w:space="0"/>
              <w:left w:val="single" w:color="auto" w:sz="2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{{misconceptions}}</w:t>
            </w:r>
          </w:p>
        </w:tc>
        <w:tc>
          <w:tcPr>
            <w:tcW w:w="5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4" w:space="0"/>
            </w:tcBorders>
            <w:vAlign w:val="center"/>
          </w:tcPr>
          <w:p>
            <w:r>
              <w:t>{{findMisconceptions}}</w:t>
            </w:r>
          </w:p>
        </w:tc>
      </w:tr>
      <w:tr w:rsidR="00DC6F67" w:rsidTr="005B39CF" w14:paraId="181315EC" w14:textId="77777777">
        <w:trPr>
          <w:trHeight w:val="377"/>
        </w:trPr>
        <w:tc>
          <w:tcPr>
            <w:tcW w:w="10774" w:type="dxa"/>
            <w:gridSpan w:val="3"/>
            <w:tcBorders>
              <w:top w:val="single" w:color="auto" w:sz="4" w:space="0"/>
              <w:left w:val="single" w:color="000000" w:themeColor="text1" w:sz="24" w:space="0"/>
              <w:bottom w:val="single" w:color="auto" w:sz="4" w:space="0"/>
              <w:right w:val="single" w:color="000000" w:themeColor="text1" w:sz="24" w:space="0"/>
            </w:tcBorders>
            <w:shd w:val="clear" w:color="auto" w:fill="004B62"/>
            <w:vAlign w:val="center"/>
          </w:tcPr>
          <w:p w:rsidRPr="005B39CF" w:rsidR="00DC6F67" w:rsidP="00DC6F67" w:rsidRDefault="00DC6F67" w14:paraId="0D6FE0E3" w14:textId="66F12545">
            <w:pPr>
              <w:rPr>
                <w:color w:val="FFFFFF" w:themeColor="background1"/>
                <w:sz w:val="20"/>
                <w:szCs w:val="20"/>
                <w:highlight w:val="yellow"/>
              </w:rPr>
            </w:pPr>
            <w:r w:rsidRPr="005B39CF">
              <w:rPr>
                <w:color w:val="FFFFFF" w:themeColor="background1"/>
                <w:sz w:val="24"/>
                <w:szCs w:val="24"/>
              </w:rPr>
              <w:t xml:space="preserve">5. What </w:t>
            </w:r>
            <w:proofErr w:type="gramStart"/>
            <w:r w:rsidRPr="005B39CF">
              <w:rPr>
                <w:color w:val="FFFFFF" w:themeColor="background1"/>
                <w:sz w:val="24"/>
                <w:szCs w:val="24"/>
              </w:rPr>
              <w:t>are</w:t>
            </w:r>
            <w:proofErr w:type="gramEnd"/>
            <w:r w:rsidRPr="005B39CF">
              <w:rPr>
                <w:color w:val="FFFFFF" w:themeColor="background1"/>
                <w:sz w:val="24"/>
                <w:szCs w:val="24"/>
              </w:rPr>
              <w:t xml:space="preserve"> the </w:t>
            </w:r>
            <w:r w:rsidRPr="005B39CF">
              <w:rPr>
                <w:b/>
                <w:bCs/>
                <w:color w:val="FFFFFF" w:themeColor="background1"/>
                <w:sz w:val="24"/>
                <w:szCs w:val="24"/>
              </w:rPr>
              <w:t>tier 2 and tier 3 vocabulary</w:t>
            </w:r>
            <w:r w:rsidRPr="005B39CF">
              <w:rPr>
                <w:color w:val="FFFFFF" w:themeColor="background1"/>
                <w:sz w:val="24"/>
                <w:szCs w:val="24"/>
              </w:rPr>
              <w:t>/key words for this lesson? How will these be specifically taugh</w:t>
            </w:r>
            <w:r w:rsidRPr="005B39CF">
              <w:rPr>
                <w:color w:val="FFFFFF" w:themeColor="background1"/>
              </w:rPr>
              <w:t>t</w:t>
            </w:r>
            <w:r w:rsidRPr="005B39CF">
              <w:rPr>
                <w:color w:val="FFFFFF" w:themeColor="background1"/>
                <w:sz w:val="24"/>
                <w:szCs w:val="24"/>
              </w:rPr>
              <w:t>? How might the word use be different in your/other subjects or everyday use?</w:t>
            </w:r>
          </w:p>
        </w:tc>
      </w:tr>
      <w:tr w:rsidR="00DC6F67" w:rsidTr="00866557" w14:paraId="67D785D5" w14:textId="77777777">
        <w:trPr>
          <w:trHeight w:val="794"/>
        </w:trPr>
        <w:tc>
          <w:tcPr>
            <w:tcW w:w="10774" w:type="dxa"/>
            <w:gridSpan w:val="3"/>
            <w:tcBorders>
              <w:top w:val="single" w:color="auto" w:sz="4" w:space="0"/>
              <w:left w:val="single" w:color="000000" w:themeColor="text1" w:sz="24" w:space="0"/>
              <w:bottom w:val="single" w:color="auto" w:sz="24" w:space="0"/>
              <w:right w:val="single" w:color="000000" w:themeColor="text1" w:sz="24" w:space="0"/>
            </w:tcBorders>
            <w:vAlign w:val="center"/>
          </w:tcPr>
          <w:p>
            <w:r>
              <w:t>{{vocabulary}}</w:t>
            </w:r>
          </w:p>
        </w:tc>
      </w:tr>
    </w:tbl>
    <w:p w:rsidR="00D64AE9" w:rsidP="000B56E1" w:rsidRDefault="00D64AE9" w14:paraId="15CF0C6C" w14:textId="2EFDF4A9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10774" w:type="dxa"/>
        <w:tblInd w:w="-881" w:type="dxa"/>
        <w:tblBorders>
          <w:top w:val="single" w:color="000000" w:sz="24" w:space="0"/>
          <w:left w:val="single" w:color="000000" w:sz="24" w:space="0"/>
          <w:bottom w:val="single" w:color="000000" w:sz="24" w:space="0"/>
          <w:right w:val="single" w:color="000000" w:themeColor="text1" w:sz="24" w:space="0"/>
        </w:tblBorders>
        <w:tblLook w:val="04A0" w:firstRow="1" w:lastRow="0" w:firstColumn="1" w:lastColumn="0" w:noHBand="0" w:noVBand="1"/>
      </w:tblPr>
      <w:tblGrid>
        <w:gridCol w:w="1895"/>
        <w:gridCol w:w="8879"/>
      </w:tblGrid>
      <w:tr w:rsidR="00987F08" w:rsidTr="005B39CF" w14:paraId="5AEAD2AB" w14:textId="77777777">
        <w:trPr>
          <w:trHeight w:val="795"/>
        </w:trPr>
        <w:tc>
          <w:tcPr>
            <w:tcW w:w="189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4" w:space="0"/>
              <w:right w:val="single" w:color="auto" w:sz="4" w:space="0"/>
            </w:tcBorders>
            <w:shd w:val="clear" w:color="auto" w:fill="004B62"/>
            <w:vAlign w:val="center"/>
            <w:hideMark/>
          </w:tcPr>
          <w:p w:rsidRPr="005B39CF" w:rsidR="00987F08" w:rsidP="0064090B" w:rsidRDefault="002D1984" w14:paraId="10110925" w14:textId="047B65D9">
            <w:pPr>
              <w:jc w:val="center"/>
              <w:rPr>
                <w:color w:val="FFFFFF" w:themeColor="background1"/>
                <w:sz w:val="21"/>
                <w:szCs w:val="21"/>
              </w:rPr>
            </w:pPr>
            <w:r w:rsidRPr="005B39CF">
              <w:rPr>
                <w:noProof/>
                <w:color w:val="FFFFFF" w:themeColor="background1"/>
              </w:rPr>
              <w:drawing>
                <wp:inline distT="0" distB="0" distL="0" distR="0" wp14:anchorId="0CFED8E7" wp14:editId="59BA914E">
                  <wp:extent cx="699715" cy="699715"/>
                  <wp:effectExtent l="0" t="0" r="5715" b="0"/>
                  <wp:docPr id="2" name="Picture 2" descr="3d Glasses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c 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462" cy="704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79" w:type="dxa"/>
            <w:tcBorders>
              <w:top w:val="single" w:color="000000" w:themeColor="text1" w:sz="24" w:space="0"/>
              <w:left w:val="single" w:color="auto" w:sz="4" w:space="0"/>
              <w:bottom w:val="single" w:color="auto" w:sz="4" w:space="0"/>
              <w:right w:val="single" w:color="000000" w:themeColor="text1" w:sz="24" w:space="0"/>
            </w:tcBorders>
            <w:shd w:val="clear" w:color="auto" w:fill="004B62"/>
            <w:vAlign w:val="center"/>
            <w:hideMark/>
          </w:tcPr>
          <w:p w:rsidRPr="005B39CF" w:rsidR="00543417" w:rsidP="00CB2A6B" w:rsidRDefault="00987F08" w14:paraId="1B0D6829" w14:textId="6426DDDA">
            <w:pPr>
              <w:rPr>
                <w:rFonts w:cstheme="minorHAnsi"/>
                <w:smallCaps/>
                <w:color w:val="FFFFFF" w:themeColor="background1"/>
                <w:sz w:val="18"/>
                <w:szCs w:val="18"/>
              </w:rPr>
            </w:pPr>
            <w:r w:rsidRPr="005B39CF">
              <w:rPr>
                <w:rFonts w:cs="Times New Roman (Body CS)"/>
                <w:b/>
                <w:bCs/>
                <w:smallCaps/>
                <w:color w:val="FFFFFF" w:themeColor="background1"/>
                <w:sz w:val="36"/>
                <w:szCs w:val="36"/>
              </w:rPr>
              <w:t>Focus</w:t>
            </w:r>
            <w:r w:rsidRPr="005B39CF" w:rsidR="00866557">
              <w:rPr>
                <w:rFonts w:cs="Times New Roman (Body CS)"/>
                <w:b/>
                <w:bCs/>
                <w:smallCaps/>
                <w:color w:val="FFFFFF" w:themeColor="background1"/>
                <w:sz w:val="36"/>
                <w:szCs w:val="36"/>
              </w:rPr>
              <w:t xml:space="preserve">: </w:t>
            </w:r>
            <w:r w:rsidRPr="005B39CF" w:rsidR="006E49A2">
              <w:rPr>
                <w:color w:val="FFFFFF" w:themeColor="background1"/>
                <w:sz w:val="24"/>
                <w:szCs w:val="24"/>
              </w:rPr>
              <w:t>Action step</w:t>
            </w:r>
            <w:r w:rsidRPr="005B39CF" w:rsidR="00EB03FB">
              <w:rPr>
                <w:color w:val="FFFFFF" w:themeColor="background1"/>
                <w:sz w:val="24"/>
                <w:szCs w:val="24"/>
              </w:rPr>
              <w:t>(</w:t>
            </w:r>
            <w:r w:rsidRPr="005B39CF" w:rsidR="006E49A2">
              <w:rPr>
                <w:color w:val="FFFFFF" w:themeColor="background1"/>
                <w:sz w:val="24"/>
                <w:szCs w:val="24"/>
              </w:rPr>
              <w:t>s</w:t>
            </w:r>
            <w:r w:rsidRPr="005B39CF" w:rsidR="00EB03FB">
              <w:rPr>
                <w:color w:val="FFFFFF" w:themeColor="background1"/>
                <w:sz w:val="24"/>
                <w:szCs w:val="24"/>
              </w:rPr>
              <w:t>) from your mentor meeting</w:t>
            </w:r>
            <w:r w:rsidRPr="005B39CF" w:rsidR="00DE1E24">
              <w:rPr>
                <w:color w:val="FFFFFF" w:themeColor="background1"/>
                <w:sz w:val="24"/>
                <w:szCs w:val="24"/>
              </w:rPr>
              <w:t>.</w:t>
            </w:r>
          </w:p>
          <w:p w:rsidRPr="005B39CF" w:rsidR="00B64385" w:rsidP="29AF7111" w:rsidRDefault="00B64385" w14:paraId="11007DE7" w14:textId="5F6C9101">
            <w:pPr>
              <w:rPr>
                <w:i/>
                <w:iCs/>
                <w:color w:val="FFFFFF" w:themeColor="background1"/>
                <w:sz w:val="20"/>
                <w:szCs w:val="20"/>
              </w:rPr>
            </w:pPr>
            <w:r w:rsidRPr="005B39CF">
              <w:rPr>
                <w:i/>
                <w:iCs/>
                <w:color w:val="FFFFFF" w:themeColor="background1"/>
                <w:sz w:val="20"/>
                <w:szCs w:val="20"/>
              </w:rPr>
              <w:t>This focus should be discussed with your mentor in your</w:t>
            </w:r>
            <w:r w:rsidRPr="005B39CF" w:rsidR="004C38B3">
              <w:rPr>
                <w:i/>
                <w:iCs/>
                <w:color w:val="FFFFFF" w:themeColor="background1"/>
                <w:sz w:val="20"/>
                <w:szCs w:val="20"/>
              </w:rPr>
              <w:t xml:space="preserve"> previous mentor meeting and, as much as possible, should link to the point</w:t>
            </w:r>
            <w:r w:rsidRPr="005B39CF" w:rsidR="00CF68BF">
              <w:rPr>
                <w:i/>
                <w:iCs/>
                <w:color w:val="FFFFFF" w:themeColor="background1"/>
                <w:sz w:val="20"/>
                <w:szCs w:val="20"/>
              </w:rPr>
              <w:t>(s)</w:t>
            </w:r>
            <w:r w:rsidRPr="005B39CF" w:rsidR="004C38B3">
              <w:rPr>
                <w:i/>
                <w:iCs/>
                <w:color w:val="FFFFFF" w:themeColor="background1"/>
                <w:sz w:val="20"/>
                <w:szCs w:val="20"/>
              </w:rPr>
              <w:t xml:space="preserve"> you have practised with </w:t>
            </w:r>
            <w:r w:rsidRPr="005B39CF" w:rsidR="01D563A7">
              <w:rPr>
                <w:i/>
                <w:iCs/>
                <w:color w:val="FFFFFF" w:themeColor="background1"/>
                <w:sz w:val="20"/>
                <w:szCs w:val="20"/>
              </w:rPr>
              <w:t>them</w:t>
            </w:r>
            <w:r w:rsidRPr="005B39CF" w:rsidR="004C38B3">
              <w:rPr>
                <w:i/>
                <w:iCs/>
                <w:color w:val="FFFFFF" w:themeColor="background1"/>
                <w:sz w:val="20"/>
                <w:szCs w:val="20"/>
              </w:rPr>
              <w:t>.</w:t>
            </w:r>
            <w:r w:rsidRPr="005B39CF" w:rsidR="5AF96BE0">
              <w:rPr>
                <w:i/>
                <w:iCs/>
                <w:color w:val="FFFFFF" w:themeColor="background1"/>
                <w:sz w:val="20"/>
                <w:szCs w:val="20"/>
              </w:rPr>
              <w:t xml:space="preserve"> This may </w:t>
            </w:r>
            <w:r w:rsidRPr="005B39CF" w:rsidR="5AF96BE0">
              <w:rPr>
                <w:i/>
                <w:iCs/>
                <w:color w:val="FFFFFF" w:themeColor="background1"/>
                <w:sz w:val="20"/>
                <w:szCs w:val="20"/>
                <w:u w:val="single"/>
              </w:rPr>
              <w:t>continue to be a focus</w:t>
            </w:r>
            <w:r w:rsidRPr="005B39CF" w:rsidR="5AF96BE0">
              <w:rPr>
                <w:i/>
                <w:iCs/>
                <w:color w:val="FFFFFF" w:themeColor="background1"/>
                <w:sz w:val="20"/>
                <w:szCs w:val="20"/>
              </w:rPr>
              <w:t xml:space="preserve"> for a series of lessons.</w:t>
            </w:r>
          </w:p>
        </w:tc>
      </w:tr>
      <w:tr w:rsidR="00987F08" w:rsidTr="00866557" w14:paraId="25A89195" w14:textId="77777777">
        <w:trPr>
          <w:trHeight w:val="794"/>
        </w:trPr>
        <w:tc>
          <w:tcPr>
            <w:tcW w:w="10774" w:type="dxa"/>
            <w:gridSpan w:val="2"/>
            <w:tcBorders>
              <w:top w:val="single" w:color="auto" w:sz="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</w:tcPr>
          <w:p>
            <w:r>
              <w:t>{{mentorFocus}}</w:t>
            </w:r>
          </w:p>
        </w:tc>
      </w:tr>
    </w:tbl>
    <w:p w:rsidRPr="00D04B26" w:rsidR="00935A07" w:rsidP="000B56E1" w:rsidRDefault="00D04B26" w14:paraId="2469424B" w14:textId="5D63D72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 xml:space="preserve">Part II - </w:t>
      </w:r>
      <w:r w:rsidRPr="00D04B26" w:rsidR="00935A07">
        <w:rPr>
          <w:b/>
          <w:bCs/>
          <w:sz w:val="40"/>
          <w:szCs w:val="40"/>
          <w:u w:val="single"/>
        </w:rPr>
        <w:t>Lesson Sequence</w:t>
      </w:r>
    </w:p>
    <w:p w:rsidR="00D04B26" w:rsidP="00935A07" w:rsidRDefault="00D04B26" w14:paraId="3B09D867" w14:textId="77777777">
      <w:pPr>
        <w:ind w:left="-567"/>
        <w:rPr>
          <w:b/>
          <w:bCs/>
          <w:sz w:val="22"/>
          <w:szCs w:val="22"/>
        </w:rPr>
      </w:pPr>
    </w:p>
    <w:p w:rsidR="000B56E1" w:rsidP="000B56E1" w:rsidRDefault="000B56E1" w14:paraId="4CD0D989" w14:textId="77777777">
      <w:pPr>
        <w:jc w:val="center"/>
        <w:rPr>
          <w:i/>
          <w:iCs/>
          <w:sz w:val="10"/>
          <w:szCs w:val="10"/>
        </w:rPr>
      </w:pPr>
    </w:p>
    <w:tbl>
      <w:tblPr>
        <w:tblStyle w:val="TableGrid"/>
        <w:tblW w:w="10809" w:type="dxa"/>
        <w:tblInd w:w="-874" w:type="dxa"/>
        <w:tblBorders>
          <w:top w:val="single" w:color="auto" w:sz="24" w:space="0"/>
          <w:left w:val="single" w:color="auto" w:sz="24" w:space="0"/>
          <w:bottom w:val="single" w:color="auto" w:sz="24" w:space="0"/>
          <w:right w:val="single" w:color="auto" w:sz="24" w:space="0"/>
        </w:tblBorders>
        <w:tblLook w:val="04A0" w:firstRow="1" w:lastRow="0" w:firstColumn="1" w:lastColumn="0" w:noHBand="0" w:noVBand="1"/>
      </w:tblPr>
      <w:tblGrid>
        <w:gridCol w:w="1277"/>
        <w:gridCol w:w="4677"/>
        <w:gridCol w:w="4855"/>
      </w:tblGrid>
      <w:tr w:rsidR="000B56E1" w:rsidTr="005B39CF" w14:paraId="6DF2619A" w14:textId="77777777">
        <w:trPr>
          <w:trHeight w:val="363"/>
        </w:trPr>
        <w:tc>
          <w:tcPr>
            <w:tcW w:w="1277" w:type="dxa"/>
            <w:vMerge w:val="restart"/>
            <w:shd w:val="clear" w:color="auto" w:fill="004B62"/>
            <w:vAlign w:val="center"/>
            <w:hideMark/>
          </w:tcPr>
          <w:p w:rsidRPr="005B39CF" w:rsidR="00FE63D0" w:rsidRDefault="000B56E1" w14:paraId="4E9F8186" w14:textId="77777777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5B39CF">
              <w:rPr>
                <w:b/>
                <w:bCs/>
                <w:color w:val="FFFFFF" w:themeColor="background1"/>
                <w:sz w:val="32"/>
                <w:szCs w:val="32"/>
              </w:rPr>
              <w:t>Lesson time</w:t>
            </w:r>
            <w:r w:rsidRPr="005B39CF" w:rsidR="00FE63D0">
              <w:rPr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</w:p>
          <w:p w:rsidRPr="005B39CF" w:rsidR="000B56E1" w:rsidRDefault="00FE63D0" w14:paraId="03362FF2" w14:textId="7348E5A9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5B39CF">
              <w:rPr>
                <w:b/>
                <w:bCs/>
                <w:color w:val="FFFFFF" w:themeColor="background1"/>
                <w:sz w:val="20"/>
                <w:szCs w:val="20"/>
              </w:rPr>
              <w:t>(be specific)</w:t>
            </w:r>
          </w:p>
        </w:tc>
        <w:tc>
          <w:tcPr>
            <w:tcW w:w="4677" w:type="dxa"/>
            <w:shd w:val="clear" w:color="auto" w:fill="004B62"/>
            <w:hideMark/>
          </w:tcPr>
          <w:p w:rsidRPr="005B39CF" w:rsidR="000B56E1" w:rsidRDefault="000B56E1" w14:paraId="50D9FBDA" w14:textId="77777777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5B39CF">
              <w:rPr>
                <w:b/>
                <w:bCs/>
                <w:color w:val="FFFFFF" w:themeColor="background1"/>
                <w:sz w:val="32"/>
                <w:szCs w:val="32"/>
              </w:rPr>
              <w:t>Teacher</w:t>
            </w:r>
          </w:p>
        </w:tc>
        <w:tc>
          <w:tcPr>
            <w:tcW w:w="4855" w:type="dxa"/>
            <w:shd w:val="clear" w:color="auto" w:fill="004B62"/>
            <w:hideMark/>
          </w:tcPr>
          <w:p w:rsidRPr="005B39CF" w:rsidR="000B56E1" w:rsidRDefault="00132B4A" w14:paraId="559FC917" w14:textId="121CD717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5B39CF">
              <w:rPr>
                <w:b/>
                <w:bCs/>
                <w:color w:val="FFFFFF" w:themeColor="background1"/>
                <w:sz w:val="32"/>
                <w:szCs w:val="32"/>
              </w:rPr>
              <w:t>Learners</w:t>
            </w:r>
          </w:p>
        </w:tc>
      </w:tr>
      <w:tr w:rsidR="000B56E1" w:rsidTr="005B39CF" w14:paraId="2ABD24C2" w14:textId="77777777">
        <w:trPr>
          <w:trHeight w:val="363"/>
        </w:trPr>
        <w:tc>
          <w:tcPr>
            <w:tcW w:w="0" w:type="auto"/>
            <w:vMerge/>
            <w:shd w:val="clear" w:color="auto" w:fill="004B62"/>
            <w:vAlign w:val="center"/>
            <w:hideMark/>
          </w:tcPr>
          <w:p w:rsidRPr="005B39CF" w:rsidR="000B56E1" w:rsidRDefault="000B56E1" w14:paraId="06974084" w14:textId="77777777">
            <w:pPr>
              <w:rPr>
                <w:b/>
                <w:bCs/>
                <w:color w:val="FFFFFF" w:themeColor="background1"/>
                <w:sz w:val="32"/>
                <w:szCs w:val="32"/>
              </w:rPr>
            </w:pPr>
          </w:p>
        </w:tc>
        <w:tc>
          <w:tcPr>
            <w:tcW w:w="4677" w:type="dxa"/>
            <w:shd w:val="clear" w:color="auto" w:fill="004B62"/>
            <w:vAlign w:val="center"/>
          </w:tcPr>
          <w:p w:rsidRPr="005B39CF" w:rsidR="000B56E1" w:rsidP="00A77388" w:rsidRDefault="000B56E1" w14:paraId="7392CD42" w14:textId="77777777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5B39CF">
              <w:rPr>
                <w:color w:val="FFFFFF" w:themeColor="background1"/>
                <w:sz w:val="24"/>
                <w:szCs w:val="24"/>
              </w:rPr>
              <w:t>What will you say and do</w:t>
            </w:r>
          </w:p>
          <w:p w:rsidRPr="005B39CF" w:rsidR="000B56E1" w:rsidP="00A77388" w:rsidRDefault="000B56E1" w14:paraId="2F424D6D" w14:textId="0332B232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  <w:r w:rsidRPr="005B39CF">
              <w:rPr>
                <w:color w:val="FFFFFF" w:themeColor="background1"/>
                <w:sz w:val="24"/>
                <w:szCs w:val="24"/>
              </w:rPr>
              <w:t xml:space="preserve">which results in </w:t>
            </w:r>
            <w:r w:rsidRPr="005B39CF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>teaching</w:t>
            </w:r>
            <w:r w:rsidRPr="005B39CF">
              <w:rPr>
                <w:color w:val="FFFFFF" w:themeColor="background1"/>
                <w:sz w:val="24"/>
                <w:szCs w:val="24"/>
              </w:rPr>
              <w:t>?</w:t>
            </w:r>
          </w:p>
        </w:tc>
        <w:tc>
          <w:tcPr>
            <w:tcW w:w="4855" w:type="dxa"/>
            <w:shd w:val="clear" w:color="auto" w:fill="004B62"/>
            <w:vAlign w:val="center"/>
          </w:tcPr>
          <w:p w:rsidRPr="005B39CF" w:rsidR="000B56E1" w:rsidP="00A77388" w:rsidRDefault="000B56E1" w14:paraId="1DA11781" w14:textId="15599A51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  <w:r w:rsidRPr="005B39CF">
              <w:rPr>
                <w:color w:val="FFFFFF" w:themeColor="background1"/>
                <w:sz w:val="24"/>
                <w:szCs w:val="24"/>
              </w:rPr>
              <w:t>What thinking will they do</w:t>
            </w:r>
          </w:p>
          <w:p w:rsidRPr="005B39CF" w:rsidR="00A77388" w:rsidP="00A77388" w:rsidRDefault="000B56E1" w14:paraId="1B836C53" w14:textId="2981D9D6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5B39CF">
              <w:rPr>
                <w:color w:val="FFFFFF" w:themeColor="background1"/>
                <w:sz w:val="24"/>
                <w:szCs w:val="24"/>
              </w:rPr>
              <w:t xml:space="preserve">which leads to </w:t>
            </w:r>
            <w:r w:rsidRPr="005B39CF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>learning</w:t>
            </w:r>
            <w:r w:rsidRPr="005B39CF">
              <w:rPr>
                <w:color w:val="FFFFFF" w:themeColor="background1"/>
                <w:sz w:val="24"/>
                <w:szCs w:val="24"/>
              </w:rPr>
              <w:t>?</w:t>
            </w:r>
          </w:p>
          <w:p w:rsidRPr="005B39CF" w:rsidR="000B56E1" w:rsidP="00A77388" w:rsidRDefault="00482C57" w14:paraId="5612CFDD" w14:textId="584E7834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  <w:r w:rsidRPr="005B39CF">
              <w:rPr>
                <w:color w:val="FFFFFF" w:themeColor="background1"/>
                <w:sz w:val="24"/>
                <w:szCs w:val="24"/>
              </w:rPr>
              <w:t xml:space="preserve">What will they </w:t>
            </w:r>
            <w:r w:rsidRPr="005B39CF" w:rsidR="00A77388">
              <w:rPr>
                <w:color w:val="FFFFFF" w:themeColor="background1"/>
                <w:sz w:val="24"/>
                <w:szCs w:val="24"/>
              </w:rPr>
              <w:t>be ‘doing’?</w:t>
            </w:r>
          </w:p>
        </w:tc>
      </w:tr>
      <w:tr w:rsidR="00B548A0" w:rsidTr="005B39CF" w14:paraId="1D563B4C" w14:textId="77777777">
        <w:trPr>
          <w:trHeight w:val="286"/>
        </w:trPr>
        <w:tc>
          <w:tcPr>
            <w:tcW w:w="1277" w:type="dxa"/>
            <w:vMerge w:val="restart"/>
          </w:tcPr>
          <w:p>
            <w:r>
              <w:t>{{entranceTime}}</w:t>
            </w:r>
          </w:p>
        </w:tc>
        <w:tc>
          <w:tcPr>
            <w:tcW w:w="9532" w:type="dxa"/>
            <w:gridSpan w:val="2"/>
            <w:shd w:val="clear" w:color="auto" w:fill="004B62"/>
          </w:tcPr>
          <w:p w:rsidR="00B548A0" w:rsidP="00F9462D" w:rsidRDefault="00B548A0" w14:paraId="4A7FA127" w14:textId="71898D9D">
            <w:pPr>
              <w:jc w:val="center"/>
              <w:rPr>
                <w:b/>
                <w:bCs/>
                <w:sz w:val="32"/>
                <w:szCs w:val="32"/>
              </w:rPr>
            </w:pPr>
            <w:r w:rsidRPr="00F9462D">
              <w:rPr>
                <w:b/>
                <w:bCs/>
                <w:sz w:val="28"/>
                <w:szCs w:val="28"/>
              </w:rPr>
              <w:t xml:space="preserve">Entrance to the lesson </w:t>
            </w:r>
            <w:r w:rsidRPr="002D3083" w:rsidR="002D3083">
              <w:rPr>
                <w:b/>
                <w:bCs/>
                <w:i/>
                <w:iCs/>
                <w:sz w:val="28"/>
                <w:szCs w:val="28"/>
              </w:rPr>
              <w:t>and/or</w:t>
            </w:r>
            <w:r w:rsidRPr="00F9462D">
              <w:rPr>
                <w:b/>
                <w:bCs/>
                <w:sz w:val="28"/>
                <w:szCs w:val="28"/>
              </w:rPr>
              <w:t xml:space="preserve"> retrieval</w:t>
            </w:r>
            <w:r w:rsidR="002D3083">
              <w:rPr>
                <w:b/>
                <w:bCs/>
                <w:sz w:val="28"/>
                <w:szCs w:val="28"/>
              </w:rPr>
              <w:t xml:space="preserve"> practice</w:t>
            </w:r>
          </w:p>
        </w:tc>
      </w:tr>
      <w:tr w:rsidR="00B548A0" w:rsidTr="00110DB2" w14:paraId="5BAC09BF" w14:textId="77777777">
        <w:trPr>
          <w:trHeight w:val="1454"/>
        </w:trPr>
        <w:tc>
          <w:tcPr>
            <w:tcW w:w="1277" w:type="dxa"/>
            <w:vMerge/>
          </w:tcPr>
          <w:p w:rsidR="00B548A0" w:rsidRDefault="00B548A0" w14:paraId="2D2BBDD4" w14:textId="77777777">
            <w:pPr>
              <w:rPr>
                <w:noProof/>
              </w:rPr>
            </w:pPr>
          </w:p>
        </w:tc>
        <w:tc>
          <w:tcPr>
            <w:tcW w:w="4677" w:type="dxa"/>
          </w:tcPr>
          <w:p>
            <w:r>
              <w:t>{{entranceTeacher}}</w:t>
            </w:r>
          </w:p>
        </w:tc>
        <w:tc>
          <w:tcPr>
            <w:tcW w:w="4855" w:type="dxa"/>
          </w:tcPr>
          <w:p>
            <w:r>
              <w:t>{{entranceLearners}}</w:t>
            </w:r>
          </w:p>
        </w:tc>
      </w:tr>
      <w:tr w:rsidR="00B548A0" w:rsidTr="005B39CF" w14:paraId="421AC801" w14:textId="77777777">
        <w:trPr>
          <w:trHeight w:val="389"/>
        </w:trPr>
        <w:tc>
          <w:tcPr>
            <w:tcW w:w="1277" w:type="dxa"/>
            <w:vMerge w:val="restart"/>
          </w:tcPr>
          <w:p>
            <w:r>
              <w:t>{{introTime}}</w:t>
            </w:r>
          </w:p>
        </w:tc>
        <w:tc>
          <w:tcPr>
            <w:tcW w:w="9532" w:type="dxa"/>
            <w:gridSpan w:val="2"/>
            <w:shd w:val="clear" w:color="auto" w:fill="004B62"/>
          </w:tcPr>
          <w:p w:rsidRPr="00B548A0" w:rsidR="00B548A0" w:rsidP="00B548A0" w:rsidRDefault="00B548A0" w14:paraId="5D73E4BB" w14:textId="35792A9A">
            <w:pPr>
              <w:jc w:val="center"/>
              <w:rPr>
                <w:b/>
                <w:bCs/>
                <w:sz w:val="28"/>
                <w:szCs w:val="28"/>
              </w:rPr>
            </w:pPr>
            <w:r w:rsidRPr="00B548A0">
              <w:rPr>
                <w:b/>
                <w:bCs/>
                <w:sz w:val="28"/>
                <w:szCs w:val="28"/>
              </w:rPr>
              <w:t>Introduction</w:t>
            </w:r>
            <w:r w:rsidR="00A63C01">
              <w:rPr>
                <w:b/>
                <w:bCs/>
                <w:sz w:val="28"/>
                <w:szCs w:val="28"/>
              </w:rPr>
              <w:t xml:space="preserve"> </w:t>
            </w:r>
            <w:r w:rsidRPr="00B548A0" w:rsidR="00A63C01">
              <w:rPr>
                <w:b/>
                <w:bCs/>
                <w:i/>
                <w:iCs/>
                <w:sz w:val="28"/>
                <w:szCs w:val="28"/>
              </w:rPr>
              <w:t>or</w:t>
            </w:r>
            <w:r w:rsidR="00A63C01">
              <w:rPr>
                <w:b/>
                <w:bCs/>
                <w:sz w:val="28"/>
                <w:szCs w:val="28"/>
              </w:rPr>
              <w:t xml:space="preserve"> </w:t>
            </w:r>
            <w:r w:rsidRPr="00B548A0" w:rsidR="00A63C01">
              <w:rPr>
                <w:b/>
                <w:bCs/>
                <w:sz w:val="28"/>
                <w:szCs w:val="28"/>
              </w:rPr>
              <w:t>Hook</w:t>
            </w:r>
          </w:p>
        </w:tc>
      </w:tr>
      <w:tr w:rsidR="00B548A0" w:rsidTr="00110DB2" w14:paraId="45D17431" w14:textId="77777777">
        <w:trPr>
          <w:trHeight w:val="1368"/>
        </w:trPr>
        <w:tc>
          <w:tcPr>
            <w:tcW w:w="1277" w:type="dxa"/>
            <w:vMerge/>
          </w:tcPr>
          <w:p w:rsidR="00B548A0" w:rsidRDefault="00B548A0" w14:paraId="39F17019" w14:textId="77777777">
            <w:pPr>
              <w:rPr>
                <w:noProof/>
              </w:rPr>
            </w:pPr>
          </w:p>
        </w:tc>
        <w:tc>
          <w:tcPr>
            <w:tcW w:w="4677" w:type="dxa"/>
          </w:tcPr>
          <w:p>
            <w:r>
              <w:t>{{introTeacher}}</w:t>
            </w:r>
          </w:p>
        </w:tc>
        <w:tc>
          <w:tcPr>
            <w:tcW w:w="4855" w:type="dxa"/>
          </w:tcPr>
          <w:p>
            <w:r>
              <w:t>{{introLearners}}</w:t>
            </w:r>
          </w:p>
        </w:tc>
      </w:tr>
      <w:tr w:rsidR="00B548A0" w:rsidTr="005B39CF" w14:paraId="1E87D0B9" w14:textId="77777777">
        <w:trPr>
          <w:trHeight w:val="380"/>
        </w:trPr>
        <w:tc>
          <w:tcPr>
            <w:tcW w:w="1277" w:type="dxa"/>
            <w:vMerge w:val="restart"/>
          </w:tcPr>
          <w:p>
            <w:r>
              <w:t>{{inputTime}}</w:t>
            </w:r>
          </w:p>
        </w:tc>
        <w:tc>
          <w:tcPr>
            <w:tcW w:w="9532" w:type="dxa"/>
            <w:gridSpan w:val="2"/>
            <w:shd w:val="clear" w:color="auto" w:fill="004B62"/>
          </w:tcPr>
          <w:p w:rsidRPr="00B548A0" w:rsidR="00B548A0" w:rsidP="00CF68BF" w:rsidRDefault="00B548A0" w14:paraId="4B8DEB47" w14:textId="22D2A201">
            <w:pPr>
              <w:jc w:val="center"/>
              <w:rPr>
                <w:b/>
                <w:bCs/>
                <w:sz w:val="28"/>
                <w:szCs w:val="28"/>
              </w:rPr>
            </w:pPr>
            <w:r w:rsidRPr="34545BF9">
              <w:rPr>
                <w:b/>
                <w:bCs/>
                <w:sz w:val="28"/>
                <w:szCs w:val="28"/>
              </w:rPr>
              <w:t xml:space="preserve">Lesson input </w:t>
            </w:r>
            <w:r w:rsidRPr="34545BF9">
              <w:rPr>
                <w:b/>
                <w:bCs/>
              </w:rPr>
              <w:t xml:space="preserve">(with teaching input &amp; modelling, </w:t>
            </w:r>
            <w:r w:rsidRPr="34545BF9" w:rsidR="002553A1">
              <w:rPr>
                <w:b/>
                <w:bCs/>
              </w:rPr>
              <w:t xml:space="preserve">and </w:t>
            </w:r>
            <w:r w:rsidRPr="34545BF9" w:rsidR="65A5079B">
              <w:rPr>
                <w:b/>
                <w:bCs/>
              </w:rPr>
              <w:t>assessment</w:t>
            </w:r>
            <w:r w:rsidR="00D106ED">
              <w:rPr>
                <w:b/>
                <w:bCs/>
              </w:rPr>
              <w:t xml:space="preserve"> of progress made</w:t>
            </w:r>
            <w:r w:rsidR="00003C35">
              <w:rPr>
                <w:b/>
                <w:bCs/>
              </w:rPr>
              <w:t xml:space="preserve"> against lesson objectives</w:t>
            </w:r>
            <w:r w:rsidR="00CC552D">
              <w:rPr>
                <w:b/>
                <w:bCs/>
              </w:rPr>
              <w:t>.</w:t>
            </w:r>
            <w:r w:rsidRPr="34545BF9">
              <w:rPr>
                <w:b/>
                <w:bCs/>
              </w:rPr>
              <w:t>)</w:t>
            </w:r>
          </w:p>
        </w:tc>
      </w:tr>
      <w:tr w:rsidR="00B548A0" w:rsidTr="007179E5" w14:paraId="1FF8F81C" w14:textId="77777777">
        <w:trPr>
          <w:trHeight w:val="3910"/>
        </w:trPr>
        <w:tc>
          <w:tcPr>
            <w:tcW w:w="1277" w:type="dxa"/>
            <w:vMerge/>
          </w:tcPr>
          <w:p w:rsidR="00B548A0" w:rsidRDefault="00B548A0" w14:paraId="5E36617F" w14:textId="77777777">
            <w:pPr>
              <w:rPr>
                <w:noProof/>
              </w:rPr>
            </w:pPr>
          </w:p>
        </w:tc>
        <w:tc>
          <w:tcPr>
            <w:tcW w:w="4677" w:type="dxa"/>
          </w:tcPr>
          <w:p>
            <w:r>
              <w:t>{{inputTeacher}}</w:t>
            </w:r>
          </w:p>
        </w:tc>
        <w:tc>
          <w:tcPr>
            <w:tcW w:w="4855" w:type="dxa"/>
          </w:tcPr>
          <w:p>
            <w:r>
              <w:t>{{inputLearners}}</w:t>
            </w:r>
          </w:p>
        </w:tc>
      </w:tr>
      <w:tr w:rsidR="00780324" w:rsidTr="00780324" w14:paraId="143BCF7F" w14:textId="77777777">
        <w:trPr>
          <w:trHeight w:val="841"/>
        </w:trPr>
        <w:tc>
          <w:tcPr>
            <w:tcW w:w="1277" w:type="dxa"/>
          </w:tcPr>
          <w:p w:rsidRPr="00110DB2" w:rsidR="007179E5" w:rsidP="007179E5" w:rsidRDefault="00780324" w14:paraId="04AD17F5" w14:textId="6FAB3D1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67E9E09E" wp14:editId="125AF3D4">
                  <wp:extent cx="419100" cy="419100"/>
                  <wp:effectExtent l="0" t="0" r="0" b="0"/>
                  <wp:docPr id="8" name="Picture 8" descr="Race Flag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phic 6" descr="Race Flag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10DB2" w:rsidR="007179E5">
              <w:rPr>
                <w:b/>
                <w:bCs/>
                <w:sz w:val="18"/>
                <w:szCs w:val="18"/>
              </w:rPr>
              <w:t xml:space="preserve"> Checkpoint 1</w:t>
            </w:r>
            <w:r w:rsidR="007179E5"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24233873" wp14:editId="76394693">
                  <wp:extent cx="419100" cy="419100"/>
                  <wp:effectExtent l="0" t="0" r="0" b="0"/>
                  <wp:docPr id="6" name="Picture 6" descr="Race Flag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phic 6" descr="Race Flag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1B32" w:rsidR="007179E5">
              <w:rPr>
                <w:b/>
                <w:bCs/>
                <w:sz w:val="18"/>
                <w:szCs w:val="18"/>
              </w:rPr>
              <w:t xml:space="preserve"> Checkpoint 2</w:t>
            </w:r>
            <w:r w:rsidR="007179E5"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246A1F73" wp14:editId="16454BE2">
                  <wp:extent cx="419100" cy="419100"/>
                  <wp:effectExtent l="0" t="0" r="0" b="0"/>
                  <wp:docPr id="7" name="Picture 7" descr="Race Flag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phic 6" descr="Race Flag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10DB2" w:rsidR="007179E5">
              <w:rPr>
                <w:b/>
                <w:bCs/>
                <w:sz w:val="18"/>
                <w:szCs w:val="18"/>
              </w:rPr>
              <w:t xml:space="preserve"> Checkpoint </w:t>
            </w:r>
            <w:r w:rsidR="007179E5">
              <w:rPr>
                <w:b/>
                <w:bCs/>
                <w:sz w:val="18"/>
                <w:szCs w:val="18"/>
              </w:rPr>
              <w:t>…</w:t>
            </w:r>
          </w:p>
          <w:p w:rsidR="00780324" w:rsidRDefault="00780324" w14:paraId="3DA46384" w14:textId="7F7CBEA8">
            <w:pPr>
              <w:rPr>
                <w:noProof/>
              </w:rPr>
            </w:pPr>
          </w:p>
        </w:tc>
        <w:tc>
          <w:tcPr>
            <w:tcW w:w="4677" w:type="dxa"/>
          </w:tcPr>
          <w:p>
            <w:r>
              <w:t>{{checkpointTeacher}}</w:t>
            </w:r>
          </w:p>
        </w:tc>
        <w:tc>
          <w:tcPr>
            <w:tcW w:w="4855" w:type="dxa"/>
          </w:tcPr>
          <w:p>
            <w:r>
              <w:t>{{checkpointLearners}}</w:t>
            </w:r>
          </w:p>
        </w:tc>
      </w:tr>
      <w:tr w:rsidR="00F177B9" w:rsidTr="005B39CF" w14:paraId="6E814254" w14:textId="77777777">
        <w:trPr>
          <w:trHeight w:val="454"/>
        </w:trPr>
        <w:tc>
          <w:tcPr>
            <w:tcW w:w="1277" w:type="dxa"/>
            <w:vMerge w:val="restart"/>
          </w:tcPr>
          <w:p>
            <w:r>
              <w:t>{{plenaryTime}}</w:t>
            </w:r>
          </w:p>
        </w:tc>
        <w:tc>
          <w:tcPr>
            <w:tcW w:w="9532" w:type="dxa"/>
            <w:gridSpan w:val="2"/>
            <w:shd w:val="clear" w:color="auto" w:fill="004B62"/>
          </w:tcPr>
          <w:p w:rsidR="00F177B9" w:rsidP="00F177B9" w:rsidRDefault="00F177B9" w14:paraId="45F1F643" w14:textId="3FE8368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Plenary</w:t>
            </w:r>
          </w:p>
        </w:tc>
      </w:tr>
      <w:tr w:rsidR="00F177B9" w:rsidTr="00110DB2" w14:paraId="71488B5C" w14:textId="77777777">
        <w:trPr>
          <w:trHeight w:val="1450"/>
        </w:trPr>
        <w:tc>
          <w:tcPr>
            <w:tcW w:w="1277" w:type="dxa"/>
            <w:vMerge/>
          </w:tcPr>
          <w:p w:rsidR="00F177B9" w:rsidRDefault="00F177B9" w14:paraId="4187FAD1" w14:textId="77777777">
            <w:pPr>
              <w:rPr>
                <w:noProof/>
              </w:rPr>
            </w:pPr>
          </w:p>
        </w:tc>
        <w:tc>
          <w:tcPr>
            <w:tcW w:w="4677" w:type="dxa"/>
          </w:tcPr>
          <w:p>
            <w:r>
              <w:t>{{plenaryTeacher}}</w:t>
            </w:r>
          </w:p>
        </w:tc>
        <w:tc>
          <w:tcPr>
            <w:tcW w:w="4855" w:type="dxa"/>
          </w:tcPr>
          <w:p>
            <w:r>
              <w:t>{{plenaryLearners}}</w:t>
            </w:r>
          </w:p>
        </w:tc>
      </w:tr>
    </w:tbl>
    <w:p w:rsidR="000B56E1" w:rsidP="000B56E1" w:rsidRDefault="000B56E1" w14:paraId="3FF42A95" w14:textId="77777777">
      <w:pPr>
        <w:jc w:val="right"/>
        <w:rPr>
          <w:i/>
          <w:iCs/>
          <w:sz w:val="15"/>
          <w:szCs w:val="15"/>
        </w:rPr>
      </w:pPr>
    </w:p>
    <w:p w:rsidR="008945EC" w:rsidP="000B56E1" w:rsidRDefault="008945EC" w14:paraId="46681959" w14:textId="216E5AAA">
      <w:pPr>
        <w:jc w:val="center"/>
        <w:rPr>
          <w:b/>
          <w:bCs/>
          <w:sz w:val="13"/>
          <w:szCs w:val="13"/>
        </w:rPr>
      </w:pPr>
    </w:p>
    <w:p w:rsidRPr="000B56E1" w:rsidR="00B83A38" w:rsidP="00B83A38" w:rsidRDefault="00B83A38" w14:paraId="1E04C3F6" w14:textId="77777777"/>
    <w:p w:rsidRPr="000B56E1" w:rsidR="0014532B" w:rsidRDefault="0014532B" w14:paraId="4DC31714" w14:textId="77777777"/>
    <w:sectPr w:rsidRPr="000B56E1" w:rsidR="0014532B" w:rsidSect="00113698">
      <w:footerReference w:type="default" r:id="rId22"/>
      <w:type w:val="continuous"/>
      <w:pgSz w:w="11906" w:h="16838" w:orient="portrait" w:code="9"/>
      <w:pgMar w:top="264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14F0" w:rsidP="00713FE9" w:rsidRDefault="003814F0" w14:paraId="58537234" w14:textId="77777777">
      <w:r>
        <w:separator/>
      </w:r>
    </w:p>
  </w:endnote>
  <w:endnote w:type="continuationSeparator" w:id="0">
    <w:p w:rsidR="003814F0" w:rsidP="00713FE9" w:rsidRDefault="003814F0" w14:paraId="081BA62A" w14:textId="77777777">
      <w:r>
        <w:continuationSeparator/>
      </w:r>
    </w:p>
  </w:endnote>
  <w:endnote w:type="continuationNotice" w:id="1">
    <w:p w:rsidR="003814F0" w:rsidRDefault="003814F0" w14:paraId="65512B1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13FE9" w:rsidP="00713FE9" w:rsidRDefault="00713FE9" w14:paraId="141CA873" w14:textId="597F210E">
    <w:pPr>
      <w:pStyle w:val="Footer"/>
      <w:ind w:left="-141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14F0" w:rsidP="00713FE9" w:rsidRDefault="003814F0" w14:paraId="68BAA0AA" w14:textId="77777777">
      <w:r>
        <w:separator/>
      </w:r>
    </w:p>
  </w:footnote>
  <w:footnote w:type="continuationSeparator" w:id="0">
    <w:p w:rsidR="003814F0" w:rsidP="00713FE9" w:rsidRDefault="003814F0" w14:paraId="0D9EA883" w14:textId="77777777">
      <w:r>
        <w:continuationSeparator/>
      </w:r>
    </w:p>
  </w:footnote>
  <w:footnote w:type="continuationNotice" w:id="1">
    <w:p w:rsidR="003814F0" w:rsidRDefault="003814F0" w14:paraId="6FA41439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571"/>
    <w:multiLevelType w:val="hybridMultilevel"/>
    <w:tmpl w:val="B358EADE"/>
    <w:lvl w:ilvl="0" w:tplc="F24CFFC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1D26764"/>
    <w:multiLevelType w:val="hybridMultilevel"/>
    <w:tmpl w:val="624ED8E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E26432"/>
    <w:multiLevelType w:val="hybridMultilevel"/>
    <w:tmpl w:val="D938F774"/>
    <w:lvl w:ilvl="0" w:tplc="CF8484B2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2C3E0D1E"/>
    <w:multiLevelType w:val="multilevel"/>
    <w:tmpl w:val="F1EA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F8A02BA"/>
    <w:multiLevelType w:val="multilevel"/>
    <w:tmpl w:val="8B5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CAC479B"/>
    <w:multiLevelType w:val="hybridMultilevel"/>
    <w:tmpl w:val="0CC097FC"/>
    <w:lvl w:ilvl="0" w:tplc="39FAA608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3CCC0FAA"/>
    <w:multiLevelType w:val="hybridMultilevel"/>
    <w:tmpl w:val="2E1C555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3B70288"/>
    <w:multiLevelType w:val="multilevel"/>
    <w:tmpl w:val="AB7E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46B078D"/>
    <w:multiLevelType w:val="hybridMultilevel"/>
    <w:tmpl w:val="A68A6CB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6683AD6"/>
    <w:multiLevelType w:val="hybridMultilevel"/>
    <w:tmpl w:val="BFBAF29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D7B133A"/>
    <w:multiLevelType w:val="hybridMultilevel"/>
    <w:tmpl w:val="B6D8FD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1A2212"/>
    <w:multiLevelType w:val="hybridMultilevel"/>
    <w:tmpl w:val="4C5CC706"/>
    <w:lvl w:ilvl="0" w:tplc="E2EAE69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634800A9"/>
    <w:multiLevelType w:val="multilevel"/>
    <w:tmpl w:val="E2D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4222D1D"/>
    <w:multiLevelType w:val="hybridMultilevel"/>
    <w:tmpl w:val="138ADEF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63D0563"/>
    <w:multiLevelType w:val="hybridMultilevel"/>
    <w:tmpl w:val="3BDA96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5A1285"/>
    <w:multiLevelType w:val="hybridMultilevel"/>
    <w:tmpl w:val="3EB289D0"/>
    <w:lvl w:ilvl="0" w:tplc="65C48B9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70B113A8"/>
    <w:multiLevelType w:val="hybridMultilevel"/>
    <w:tmpl w:val="011849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E67F2E"/>
    <w:multiLevelType w:val="hybridMultilevel"/>
    <w:tmpl w:val="94A0593C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979064242">
    <w:abstractNumId w:val="11"/>
  </w:num>
  <w:num w:numId="2" w16cid:durableId="1300526640">
    <w:abstractNumId w:val="15"/>
  </w:num>
  <w:num w:numId="3" w16cid:durableId="936133093">
    <w:abstractNumId w:val="5"/>
  </w:num>
  <w:num w:numId="4" w16cid:durableId="1933775434">
    <w:abstractNumId w:val="2"/>
  </w:num>
  <w:num w:numId="5" w16cid:durableId="1408764289">
    <w:abstractNumId w:val="0"/>
  </w:num>
  <w:num w:numId="6" w16cid:durableId="746994144">
    <w:abstractNumId w:val="17"/>
  </w:num>
  <w:num w:numId="7" w16cid:durableId="320160135">
    <w:abstractNumId w:val="6"/>
  </w:num>
  <w:num w:numId="8" w16cid:durableId="1412197446">
    <w:abstractNumId w:val="12"/>
  </w:num>
  <w:num w:numId="9" w16cid:durableId="143009991">
    <w:abstractNumId w:val="7"/>
  </w:num>
  <w:num w:numId="10" w16cid:durableId="707802662">
    <w:abstractNumId w:val="4"/>
  </w:num>
  <w:num w:numId="11" w16cid:durableId="1276526225">
    <w:abstractNumId w:val="3"/>
  </w:num>
  <w:num w:numId="12" w16cid:durableId="656228891">
    <w:abstractNumId w:val="1"/>
  </w:num>
  <w:num w:numId="13" w16cid:durableId="1186796783">
    <w:abstractNumId w:val="9"/>
  </w:num>
  <w:num w:numId="14" w16cid:durableId="1915703624">
    <w:abstractNumId w:val="13"/>
  </w:num>
  <w:num w:numId="15" w16cid:durableId="1386563031">
    <w:abstractNumId w:val="13"/>
  </w:num>
  <w:num w:numId="16" w16cid:durableId="1590966904">
    <w:abstractNumId w:val="9"/>
  </w:num>
  <w:num w:numId="17" w16cid:durableId="1852452338">
    <w:abstractNumId w:val="8"/>
  </w:num>
  <w:num w:numId="18" w16cid:durableId="1976523537">
    <w:abstractNumId w:val="10"/>
  </w:num>
  <w:num w:numId="19" w16cid:durableId="1023477166">
    <w:abstractNumId w:val="14"/>
  </w:num>
  <w:num w:numId="20" w16cid:durableId="5239842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E9"/>
    <w:rsid w:val="00003C35"/>
    <w:rsid w:val="00006D84"/>
    <w:rsid w:val="00015BA4"/>
    <w:rsid w:val="00032203"/>
    <w:rsid w:val="000327BB"/>
    <w:rsid w:val="00032CF9"/>
    <w:rsid w:val="00050B2A"/>
    <w:rsid w:val="00054E67"/>
    <w:rsid w:val="00060DA8"/>
    <w:rsid w:val="00065688"/>
    <w:rsid w:val="000667B9"/>
    <w:rsid w:val="000678AE"/>
    <w:rsid w:val="0008357A"/>
    <w:rsid w:val="00093366"/>
    <w:rsid w:val="000A488B"/>
    <w:rsid w:val="000B56E1"/>
    <w:rsid w:val="000C4D59"/>
    <w:rsid w:val="000D1C6E"/>
    <w:rsid w:val="000F12B1"/>
    <w:rsid w:val="000F3666"/>
    <w:rsid w:val="00110DB2"/>
    <w:rsid w:val="00113698"/>
    <w:rsid w:val="00114B99"/>
    <w:rsid w:val="00117114"/>
    <w:rsid w:val="00120E60"/>
    <w:rsid w:val="00132B4A"/>
    <w:rsid w:val="00134128"/>
    <w:rsid w:val="00137769"/>
    <w:rsid w:val="001431EA"/>
    <w:rsid w:val="0014532B"/>
    <w:rsid w:val="00145990"/>
    <w:rsid w:val="00147763"/>
    <w:rsid w:val="001508DD"/>
    <w:rsid w:val="00172AE0"/>
    <w:rsid w:val="00176DDF"/>
    <w:rsid w:val="00186153"/>
    <w:rsid w:val="00191D11"/>
    <w:rsid w:val="00196440"/>
    <w:rsid w:val="001B1BC5"/>
    <w:rsid w:val="001B5D78"/>
    <w:rsid w:val="001E4F76"/>
    <w:rsid w:val="002342A1"/>
    <w:rsid w:val="00247A18"/>
    <w:rsid w:val="002526A2"/>
    <w:rsid w:val="002553A1"/>
    <w:rsid w:val="00256084"/>
    <w:rsid w:val="002567D3"/>
    <w:rsid w:val="002635D6"/>
    <w:rsid w:val="00271159"/>
    <w:rsid w:val="00273E7F"/>
    <w:rsid w:val="002845FA"/>
    <w:rsid w:val="00286523"/>
    <w:rsid w:val="00293356"/>
    <w:rsid w:val="002B211C"/>
    <w:rsid w:val="002B35E4"/>
    <w:rsid w:val="002C27A9"/>
    <w:rsid w:val="002C4C7A"/>
    <w:rsid w:val="002D1984"/>
    <w:rsid w:val="002D3083"/>
    <w:rsid w:val="002E456F"/>
    <w:rsid w:val="002E6B92"/>
    <w:rsid w:val="00302B42"/>
    <w:rsid w:val="0030504F"/>
    <w:rsid w:val="00314F63"/>
    <w:rsid w:val="003234DD"/>
    <w:rsid w:val="0032402E"/>
    <w:rsid w:val="003258DC"/>
    <w:rsid w:val="0033520B"/>
    <w:rsid w:val="00345B36"/>
    <w:rsid w:val="003533AD"/>
    <w:rsid w:val="00363EF4"/>
    <w:rsid w:val="00365301"/>
    <w:rsid w:val="0036533D"/>
    <w:rsid w:val="00376895"/>
    <w:rsid w:val="00380302"/>
    <w:rsid w:val="003814F0"/>
    <w:rsid w:val="00395299"/>
    <w:rsid w:val="003B29DE"/>
    <w:rsid w:val="003B4DF9"/>
    <w:rsid w:val="003B5970"/>
    <w:rsid w:val="003C07B7"/>
    <w:rsid w:val="003C71CB"/>
    <w:rsid w:val="003D70A6"/>
    <w:rsid w:val="003E271D"/>
    <w:rsid w:val="003E3FA6"/>
    <w:rsid w:val="003E73B5"/>
    <w:rsid w:val="003E7FF6"/>
    <w:rsid w:val="003F53C9"/>
    <w:rsid w:val="00421F78"/>
    <w:rsid w:val="00451AF0"/>
    <w:rsid w:val="004547B6"/>
    <w:rsid w:val="00456D0F"/>
    <w:rsid w:val="00470BBA"/>
    <w:rsid w:val="004718EE"/>
    <w:rsid w:val="00472C28"/>
    <w:rsid w:val="004741B2"/>
    <w:rsid w:val="00476C1B"/>
    <w:rsid w:val="00482C57"/>
    <w:rsid w:val="004B17DF"/>
    <w:rsid w:val="004B6AF5"/>
    <w:rsid w:val="004C21A4"/>
    <w:rsid w:val="004C38B3"/>
    <w:rsid w:val="004C40CA"/>
    <w:rsid w:val="004C7F5C"/>
    <w:rsid w:val="00504EB6"/>
    <w:rsid w:val="00510758"/>
    <w:rsid w:val="00511B13"/>
    <w:rsid w:val="00523938"/>
    <w:rsid w:val="0052669B"/>
    <w:rsid w:val="00530AC0"/>
    <w:rsid w:val="00543417"/>
    <w:rsid w:val="005716BC"/>
    <w:rsid w:val="0057657D"/>
    <w:rsid w:val="005841BA"/>
    <w:rsid w:val="00592D27"/>
    <w:rsid w:val="005B22BB"/>
    <w:rsid w:val="005B28B0"/>
    <w:rsid w:val="005B39CF"/>
    <w:rsid w:val="005B461F"/>
    <w:rsid w:val="005C0B7A"/>
    <w:rsid w:val="005C0EA0"/>
    <w:rsid w:val="005C12F5"/>
    <w:rsid w:val="005D7562"/>
    <w:rsid w:val="005E4C52"/>
    <w:rsid w:val="0060728A"/>
    <w:rsid w:val="00607AEB"/>
    <w:rsid w:val="006117A3"/>
    <w:rsid w:val="00611B32"/>
    <w:rsid w:val="00625AF9"/>
    <w:rsid w:val="00626053"/>
    <w:rsid w:val="006358A8"/>
    <w:rsid w:val="006363E9"/>
    <w:rsid w:val="0064090B"/>
    <w:rsid w:val="00643393"/>
    <w:rsid w:val="006601AE"/>
    <w:rsid w:val="00662594"/>
    <w:rsid w:val="006744D6"/>
    <w:rsid w:val="006778FC"/>
    <w:rsid w:val="0068622F"/>
    <w:rsid w:val="0069204C"/>
    <w:rsid w:val="006A3049"/>
    <w:rsid w:val="006A7886"/>
    <w:rsid w:val="006B0CB8"/>
    <w:rsid w:val="006B5B5D"/>
    <w:rsid w:val="006C021D"/>
    <w:rsid w:val="006D0E1A"/>
    <w:rsid w:val="006D2E8E"/>
    <w:rsid w:val="006D40F9"/>
    <w:rsid w:val="006D43FD"/>
    <w:rsid w:val="006D6A06"/>
    <w:rsid w:val="006E47F1"/>
    <w:rsid w:val="006E49A2"/>
    <w:rsid w:val="006F0054"/>
    <w:rsid w:val="006F27FD"/>
    <w:rsid w:val="00707602"/>
    <w:rsid w:val="0071215E"/>
    <w:rsid w:val="00713FE9"/>
    <w:rsid w:val="007144E5"/>
    <w:rsid w:val="007179E5"/>
    <w:rsid w:val="00717EAD"/>
    <w:rsid w:val="00723120"/>
    <w:rsid w:val="0073181E"/>
    <w:rsid w:val="0073393F"/>
    <w:rsid w:val="00741E87"/>
    <w:rsid w:val="00744FF8"/>
    <w:rsid w:val="00763982"/>
    <w:rsid w:val="007645C2"/>
    <w:rsid w:val="00764BB0"/>
    <w:rsid w:val="00765C60"/>
    <w:rsid w:val="00780324"/>
    <w:rsid w:val="00785997"/>
    <w:rsid w:val="00786A6C"/>
    <w:rsid w:val="007948A8"/>
    <w:rsid w:val="007C52D6"/>
    <w:rsid w:val="007C65B1"/>
    <w:rsid w:val="007D2D2B"/>
    <w:rsid w:val="007D5DEA"/>
    <w:rsid w:val="007F0E49"/>
    <w:rsid w:val="007F7C89"/>
    <w:rsid w:val="00803F7C"/>
    <w:rsid w:val="00824159"/>
    <w:rsid w:val="008261D3"/>
    <w:rsid w:val="00833042"/>
    <w:rsid w:val="00842FD6"/>
    <w:rsid w:val="008539E1"/>
    <w:rsid w:val="00856241"/>
    <w:rsid w:val="00866557"/>
    <w:rsid w:val="0087218F"/>
    <w:rsid w:val="00872E5C"/>
    <w:rsid w:val="00875A48"/>
    <w:rsid w:val="00885885"/>
    <w:rsid w:val="00892321"/>
    <w:rsid w:val="008945EC"/>
    <w:rsid w:val="008A1865"/>
    <w:rsid w:val="008A4331"/>
    <w:rsid w:val="008A77F2"/>
    <w:rsid w:val="008B7920"/>
    <w:rsid w:val="008C4801"/>
    <w:rsid w:val="008C6DE0"/>
    <w:rsid w:val="008D1EC8"/>
    <w:rsid w:val="008D36A8"/>
    <w:rsid w:val="008E2D26"/>
    <w:rsid w:val="00902803"/>
    <w:rsid w:val="00912D74"/>
    <w:rsid w:val="009313D2"/>
    <w:rsid w:val="00935A07"/>
    <w:rsid w:val="0095085B"/>
    <w:rsid w:val="009535AA"/>
    <w:rsid w:val="0095465B"/>
    <w:rsid w:val="00955866"/>
    <w:rsid w:val="00986F39"/>
    <w:rsid w:val="00987F08"/>
    <w:rsid w:val="00993E51"/>
    <w:rsid w:val="009A12C7"/>
    <w:rsid w:val="009A1958"/>
    <w:rsid w:val="009A35C3"/>
    <w:rsid w:val="009B3EF0"/>
    <w:rsid w:val="009C1A98"/>
    <w:rsid w:val="009C4B45"/>
    <w:rsid w:val="009D0A56"/>
    <w:rsid w:val="009D1D05"/>
    <w:rsid w:val="009D78EC"/>
    <w:rsid w:val="009E4AF2"/>
    <w:rsid w:val="009E5B90"/>
    <w:rsid w:val="009F683C"/>
    <w:rsid w:val="00A24AE8"/>
    <w:rsid w:val="00A431CA"/>
    <w:rsid w:val="00A63C01"/>
    <w:rsid w:val="00A7372F"/>
    <w:rsid w:val="00A73CA6"/>
    <w:rsid w:val="00A73F3F"/>
    <w:rsid w:val="00A77388"/>
    <w:rsid w:val="00A834E5"/>
    <w:rsid w:val="00A874A0"/>
    <w:rsid w:val="00A952AC"/>
    <w:rsid w:val="00A9747D"/>
    <w:rsid w:val="00AB3A10"/>
    <w:rsid w:val="00AD4C7F"/>
    <w:rsid w:val="00AD63C8"/>
    <w:rsid w:val="00AE0B9B"/>
    <w:rsid w:val="00AF02C7"/>
    <w:rsid w:val="00AF129B"/>
    <w:rsid w:val="00AF40AA"/>
    <w:rsid w:val="00AF5BD5"/>
    <w:rsid w:val="00AF7D08"/>
    <w:rsid w:val="00B12DDA"/>
    <w:rsid w:val="00B25CED"/>
    <w:rsid w:val="00B40EA1"/>
    <w:rsid w:val="00B43687"/>
    <w:rsid w:val="00B548A0"/>
    <w:rsid w:val="00B54E74"/>
    <w:rsid w:val="00B62031"/>
    <w:rsid w:val="00B6254E"/>
    <w:rsid w:val="00B63493"/>
    <w:rsid w:val="00B64385"/>
    <w:rsid w:val="00B80FD2"/>
    <w:rsid w:val="00B83A38"/>
    <w:rsid w:val="00B94DB0"/>
    <w:rsid w:val="00B9635B"/>
    <w:rsid w:val="00BA092A"/>
    <w:rsid w:val="00BC168A"/>
    <w:rsid w:val="00BC1B59"/>
    <w:rsid w:val="00BD02BC"/>
    <w:rsid w:val="00BD0B1D"/>
    <w:rsid w:val="00BE68EE"/>
    <w:rsid w:val="00C02724"/>
    <w:rsid w:val="00C11928"/>
    <w:rsid w:val="00C14F79"/>
    <w:rsid w:val="00C21A02"/>
    <w:rsid w:val="00C23D86"/>
    <w:rsid w:val="00C24336"/>
    <w:rsid w:val="00C37741"/>
    <w:rsid w:val="00C37F56"/>
    <w:rsid w:val="00C40F42"/>
    <w:rsid w:val="00C43A56"/>
    <w:rsid w:val="00C65982"/>
    <w:rsid w:val="00C6649C"/>
    <w:rsid w:val="00C66A10"/>
    <w:rsid w:val="00C72CA4"/>
    <w:rsid w:val="00C83A4C"/>
    <w:rsid w:val="00C849E5"/>
    <w:rsid w:val="00C8507E"/>
    <w:rsid w:val="00C907D7"/>
    <w:rsid w:val="00C90F84"/>
    <w:rsid w:val="00C95807"/>
    <w:rsid w:val="00CB28C7"/>
    <w:rsid w:val="00CB2A6B"/>
    <w:rsid w:val="00CC552D"/>
    <w:rsid w:val="00CC63E1"/>
    <w:rsid w:val="00CD4537"/>
    <w:rsid w:val="00CE33E9"/>
    <w:rsid w:val="00CE4E16"/>
    <w:rsid w:val="00CE60B9"/>
    <w:rsid w:val="00CF2AB7"/>
    <w:rsid w:val="00CF68BF"/>
    <w:rsid w:val="00D00C90"/>
    <w:rsid w:val="00D00F4D"/>
    <w:rsid w:val="00D04B26"/>
    <w:rsid w:val="00D106ED"/>
    <w:rsid w:val="00D16D38"/>
    <w:rsid w:val="00D240D1"/>
    <w:rsid w:val="00D24C99"/>
    <w:rsid w:val="00D26D9F"/>
    <w:rsid w:val="00D37343"/>
    <w:rsid w:val="00D37C4B"/>
    <w:rsid w:val="00D41741"/>
    <w:rsid w:val="00D41D5F"/>
    <w:rsid w:val="00D46293"/>
    <w:rsid w:val="00D51C26"/>
    <w:rsid w:val="00D54C48"/>
    <w:rsid w:val="00D60475"/>
    <w:rsid w:val="00D64296"/>
    <w:rsid w:val="00D648FB"/>
    <w:rsid w:val="00D64AE9"/>
    <w:rsid w:val="00D72AD9"/>
    <w:rsid w:val="00D73A2A"/>
    <w:rsid w:val="00D85E56"/>
    <w:rsid w:val="00D96D7C"/>
    <w:rsid w:val="00DA4CCA"/>
    <w:rsid w:val="00DB12FF"/>
    <w:rsid w:val="00DB3A0F"/>
    <w:rsid w:val="00DB58AC"/>
    <w:rsid w:val="00DC4948"/>
    <w:rsid w:val="00DC6F67"/>
    <w:rsid w:val="00DE0D71"/>
    <w:rsid w:val="00DE0E2B"/>
    <w:rsid w:val="00DE1E24"/>
    <w:rsid w:val="00DE4195"/>
    <w:rsid w:val="00DE7554"/>
    <w:rsid w:val="00DF179B"/>
    <w:rsid w:val="00E00E6E"/>
    <w:rsid w:val="00E1017A"/>
    <w:rsid w:val="00E1106E"/>
    <w:rsid w:val="00E14C1F"/>
    <w:rsid w:val="00E14C32"/>
    <w:rsid w:val="00E24BA1"/>
    <w:rsid w:val="00E37085"/>
    <w:rsid w:val="00E42A71"/>
    <w:rsid w:val="00E446CA"/>
    <w:rsid w:val="00E621DA"/>
    <w:rsid w:val="00E709F3"/>
    <w:rsid w:val="00E75A43"/>
    <w:rsid w:val="00E75D75"/>
    <w:rsid w:val="00E8057B"/>
    <w:rsid w:val="00E833DB"/>
    <w:rsid w:val="00E85ABE"/>
    <w:rsid w:val="00E8640E"/>
    <w:rsid w:val="00E95218"/>
    <w:rsid w:val="00EA3A33"/>
    <w:rsid w:val="00EB03FB"/>
    <w:rsid w:val="00EB0F88"/>
    <w:rsid w:val="00EB22EF"/>
    <w:rsid w:val="00EB5706"/>
    <w:rsid w:val="00EC34FF"/>
    <w:rsid w:val="00EC4D4E"/>
    <w:rsid w:val="00ED34A0"/>
    <w:rsid w:val="00EE7F51"/>
    <w:rsid w:val="00EF23F2"/>
    <w:rsid w:val="00EF2CBA"/>
    <w:rsid w:val="00EF2F40"/>
    <w:rsid w:val="00F01AA9"/>
    <w:rsid w:val="00F131B7"/>
    <w:rsid w:val="00F13E00"/>
    <w:rsid w:val="00F160F6"/>
    <w:rsid w:val="00F177B9"/>
    <w:rsid w:val="00F432E2"/>
    <w:rsid w:val="00F57A8C"/>
    <w:rsid w:val="00F67275"/>
    <w:rsid w:val="00F7107E"/>
    <w:rsid w:val="00F71F87"/>
    <w:rsid w:val="00F76649"/>
    <w:rsid w:val="00F76804"/>
    <w:rsid w:val="00F87582"/>
    <w:rsid w:val="00F9462D"/>
    <w:rsid w:val="00F94812"/>
    <w:rsid w:val="00FB5BB3"/>
    <w:rsid w:val="00FD76F9"/>
    <w:rsid w:val="00FE0AEE"/>
    <w:rsid w:val="00FE63D0"/>
    <w:rsid w:val="00FF40D7"/>
    <w:rsid w:val="00FF7B22"/>
    <w:rsid w:val="01D563A7"/>
    <w:rsid w:val="01E4C74A"/>
    <w:rsid w:val="0415592B"/>
    <w:rsid w:val="04C0F331"/>
    <w:rsid w:val="051FA0AC"/>
    <w:rsid w:val="05666157"/>
    <w:rsid w:val="065CC392"/>
    <w:rsid w:val="0922F41D"/>
    <w:rsid w:val="0DB1317E"/>
    <w:rsid w:val="0E1A2152"/>
    <w:rsid w:val="105FD119"/>
    <w:rsid w:val="10DF66EA"/>
    <w:rsid w:val="1ADBCA0C"/>
    <w:rsid w:val="1B652586"/>
    <w:rsid w:val="1CEA1666"/>
    <w:rsid w:val="1D3CC1DF"/>
    <w:rsid w:val="1D8F49E4"/>
    <w:rsid w:val="1FB486F1"/>
    <w:rsid w:val="23402F8D"/>
    <w:rsid w:val="23FD73E1"/>
    <w:rsid w:val="264B42F1"/>
    <w:rsid w:val="273EE6F6"/>
    <w:rsid w:val="29AF7111"/>
    <w:rsid w:val="2DC75F8C"/>
    <w:rsid w:val="30001C17"/>
    <w:rsid w:val="34545BF9"/>
    <w:rsid w:val="36D6F2E6"/>
    <w:rsid w:val="38A41C69"/>
    <w:rsid w:val="3C7CBB47"/>
    <w:rsid w:val="3E4AAAF4"/>
    <w:rsid w:val="3F45BDB9"/>
    <w:rsid w:val="483DB8AB"/>
    <w:rsid w:val="486DE918"/>
    <w:rsid w:val="4A2DC97C"/>
    <w:rsid w:val="4B067F9E"/>
    <w:rsid w:val="4BB6D328"/>
    <w:rsid w:val="4CB46A6B"/>
    <w:rsid w:val="4EB325D7"/>
    <w:rsid w:val="504EF638"/>
    <w:rsid w:val="54FCE9F9"/>
    <w:rsid w:val="5ADF4E3B"/>
    <w:rsid w:val="5AF96BE0"/>
    <w:rsid w:val="5F652F0A"/>
    <w:rsid w:val="64146A4F"/>
    <w:rsid w:val="65A5079B"/>
    <w:rsid w:val="65C89AA4"/>
    <w:rsid w:val="676391A7"/>
    <w:rsid w:val="688D8229"/>
    <w:rsid w:val="68B783F1"/>
    <w:rsid w:val="6B215B1C"/>
    <w:rsid w:val="6ECFA65A"/>
    <w:rsid w:val="709854A3"/>
    <w:rsid w:val="7258C2EC"/>
    <w:rsid w:val="72BDFEE3"/>
    <w:rsid w:val="77779892"/>
    <w:rsid w:val="785BEC7D"/>
    <w:rsid w:val="79139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8CC15"/>
  <w15:chartTrackingRefBased/>
  <w15:docId w15:val="{BFEB0104-1914-4209-A866-67F7AC04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3FE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13FE9"/>
  </w:style>
  <w:style w:type="paragraph" w:styleId="Footer">
    <w:name w:val="footer"/>
    <w:basedOn w:val="Normal"/>
    <w:link w:val="FooterChar"/>
    <w:uiPriority w:val="99"/>
    <w:unhideWhenUsed/>
    <w:rsid w:val="00713FE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13FE9"/>
  </w:style>
  <w:style w:type="table" w:styleId="TableGrid">
    <w:name w:val="Table Grid"/>
    <w:basedOn w:val="TableNormal"/>
    <w:uiPriority w:val="59"/>
    <w:rsid w:val="00713FE9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2">
    <w:name w:val="Plain Table 2"/>
    <w:basedOn w:val="TableNormal"/>
    <w:uiPriority w:val="42"/>
    <w:rsid w:val="00713FE9"/>
    <w:rPr>
      <w:sz w:val="22"/>
      <w:szCs w:val="22"/>
    </w:r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paragraph" w:styleId="ListParagraph">
    <w:name w:val="List Paragraph"/>
    <w:basedOn w:val="Normal"/>
    <w:uiPriority w:val="34"/>
    <w:qFormat/>
    <w:rsid w:val="003B29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4331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B0C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0CB8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B0C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0CB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B0CB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CB8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B0C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Type xmlns="0d114333-7518-4334-8102-5799a7350dee" xsi:nil="true"/>
    <lcf76f155ced4ddcb4097134ff3c332f xmlns="0d114333-7518-4334-8102-5799a7350dee">
      <Terms xmlns="http://schemas.microsoft.com/office/infopath/2007/PartnerControls"/>
    </lcf76f155ced4ddcb4097134ff3c332f>
    <docStatus xmlns="0d114333-7518-4334-8102-5799a7350dee">notStarted</docStatus>
    <applicationNo xmlns="0d114333-7518-4334-8102-5799a7350dee" xsi:nil="true"/>
    <TaxCatchAll xmlns="733638cb-b9a2-4df5-afc6-26ac87a39a4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6F720352E89E4C8C2F24825ACE8E62" ma:contentTypeVersion="15" ma:contentTypeDescription="Create a new document." ma:contentTypeScope="" ma:versionID="b588adf986a21bfba3079eae26b81e69">
  <xsd:schema xmlns:xsd="http://www.w3.org/2001/XMLSchema" xmlns:xs="http://www.w3.org/2001/XMLSchema" xmlns:p="http://schemas.microsoft.com/office/2006/metadata/properties" xmlns:ns2="0d114333-7518-4334-8102-5799a7350dee" xmlns:ns3="733638cb-b9a2-4df5-afc6-26ac87a39a4a" targetNamespace="http://schemas.microsoft.com/office/2006/metadata/properties" ma:root="true" ma:fieldsID="c56492dc7531b334deb5be5a8b0aa8d8" ns2:_="" ns3:_="">
    <xsd:import namespace="0d114333-7518-4334-8102-5799a7350dee"/>
    <xsd:import namespace="733638cb-b9a2-4df5-afc6-26ac87a39a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docStatus" minOccurs="0"/>
                <xsd:element ref="ns2:docType" minOccurs="0"/>
                <xsd:element ref="ns2:applicationNo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114333-7518-4334-8102-5799a7350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docStatus" ma:index="16" nillable="true" ma:displayName="docStatus" ma:default="notStarted" ma:format="Dropdown" ma:internalName="docStatus">
      <xsd:simpleType>
        <xsd:restriction base="dms:Choice">
          <xsd:enumeration value="notStarted"/>
          <xsd:enumeration value="completed"/>
        </xsd:restriction>
      </xsd:simpleType>
    </xsd:element>
    <xsd:element name="docType" ma:index="17" nillable="true" ma:displayName="docType" ma:format="Dropdown" ma:internalName="docType">
      <xsd:simpleType>
        <xsd:restriction base="dms:Choice">
          <xsd:enumeration value="TPR"/>
        </xsd:restriction>
      </xsd:simpleType>
    </xsd:element>
    <xsd:element name="applicationNo" ma:index="18" nillable="true" ma:displayName="applicationNo" ma:format="Dropdown" ma:internalName="applicationNo">
      <xsd:simpleType>
        <xsd:restriction base="dms:Text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cf69364-48ac-45a3-9729-a4e7e3e29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638cb-b9a2-4df5-afc6-26ac87a39a4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d072de67-cc81-4efe-b3da-fb79ce19705d}" ma:internalName="TaxCatchAll" ma:showField="CatchAllData" ma:web="733638cb-b9a2-4df5-afc6-26ac87a39a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3E7801-EC01-40A9-86A2-05916DF612FD}">
  <ds:schemaRefs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www.w3.org/XML/1998/namespace"/>
    <ds:schemaRef ds:uri="c6542926-948f-4ae4-a619-b7d2a777dd52"/>
    <ds:schemaRef ds:uri="357c23c7-4e81-48f9-844e-33e83fa90321"/>
    <ds:schemaRef ds:uri="http://schemas.microsoft.com/office/2006/metadata/properties"/>
    <ds:schemaRef ds:uri="a69b6337-b108-4ccb-8801-2552a647859b"/>
    <ds:schemaRef ds:uri="d30176b7-8146-4ebf-983d-6b54b6bf113b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0ADDA3A7-D43E-4DA2-BBB3-FC5FFD4E99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6DA94A-377F-4D0E-9604-132FED1BA380}"/>
</file>

<file path=customXml/itemProps4.xml><?xml version="1.0" encoding="utf-8"?>
<ds:datastoreItem xmlns:ds="http://schemas.openxmlformats.org/officeDocument/2006/customXml" ds:itemID="{7F403D78-C096-4D5A-B331-C59113D59DE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Oliveira (HITE)</dc:creator>
  <cp:keywords/>
  <dc:description/>
  <cp:lastModifiedBy>Emily Beach</cp:lastModifiedBy>
  <cp:revision>3</cp:revision>
  <cp:lastPrinted>2022-07-06T18:21:00Z</cp:lastPrinted>
  <dcterms:created xsi:type="dcterms:W3CDTF">2025-05-29T11:54:00Z</dcterms:created>
  <dcterms:modified xsi:type="dcterms:W3CDTF">2026-08-25T09:40:43Z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0x010100066F720352E89E4C8C2F24825ACE8E62</vt:lpwstr>
  </property>
  <property fmtid="{D5CDD505-2E9C-101B-9397-08002B2CF9AE}" pid="3" name="MediaServiceImageTags">
    <vt:lpwstr/>
  </property>
  <property fmtid="{D5CDD505-2E9C-101B-9397-08002B2CF9AE}" pid="4" name="Order">
    <vt:r8>4977600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SharedWithUsers">
    <vt:lpwstr>51;#Katy Bradford</vt:lpwstr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Documentstatus">
    <vt:lpwstr>Not started</vt:lpwstr>
  </property>
  <property fmtid="{D5CDD505-2E9C-101B-9397-08002B2CF9AE}" pid="15" name="Exemplar">
    <vt:bool>false</vt:bool>
  </property>
  <property fmtid="{D5CDD505-2E9C-101B-9397-08002B2CF9AE}" pid="17" name="docLang">
    <vt:lpwstr>en</vt:lpwstr>
  </property>
  <property fmtid="{D5CDD505-2E9C-101B-9397-08002B2CF9AE}" pid="18" name="docStatus">
    <vt:lpwstr>notStarted</vt:lpwstr>
  </property>
</Properties>
</file>