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x! button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presses the x! button;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presses the x! (Factorial) button and expects to calculate the factorial of a number.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non-negative integer.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non-negative integer;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non-negative integer (e.g., 5)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integer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integer (e.g., 5)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x!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x!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factorial operation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factorial operation is performed, and the result (e.g., 120)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x! button to calculate the factorial of a non-negative integer,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