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291134B0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 xml:space="preserve">: </w:t>
            </w:r>
            <w:r w:rsidR="001A5552">
              <w:rPr>
                <w:color w:val="008000"/>
              </w:rPr>
              <w:t>179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Div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User divide valid numbers;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divides two valid numbers and expects the result;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User has two valid numbers for division;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741E3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FC72FF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enters the first valid number for division;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12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Number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Number 12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107EDF" w14:paraId="1C1F0093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A2993A" w14:textId="77777777" w:rsidR="00107EDF" w:rsidRPr="00FC72FF" w:rsidRDefault="00107EDF" w:rsidP="00107ED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DD345E" w14:textId="32C801F5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t>User enters "/" operator for division;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2EBC02" w14:textId="3DFFEB5F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/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EF8BF8" w14:textId="1DF56D69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Operator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D96AA8" w14:textId="6B731D13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Operator /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DD8667" w14:textId="3A2F4A21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79C8F4" w14:textId="77777777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107EDF" w14:paraId="674891CD" w14:textId="77777777" w:rsidTr="00FC72FF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65C943" w14:textId="77777777" w:rsidR="00107EDF" w:rsidRPr="00FC72F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E70295" w14:textId="7FC7EFC0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enters the second valid number for division;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5ACFB2" w14:textId="5F43E648" w:rsidR="00107EDF" w:rsidRDefault="008A3854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DE90AA" w14:textId="6D9C33DD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Number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60C205" w14:textId="008E01F8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 xml:space="preserve">Number </w:t>
            </w:r>
            <w:r w:rsidR="008A3854">
              <w:t>2</w:t>
            </w:r>
            <w:r>
              <w:t xml:space="preserve">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0001D2" w14:textId="40E4A6A3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52C47C" w14:textId="77777777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107EDF" w14:paraId="17571349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0E4D9F" w14:textId="77777777" w:rsidR="00107EDF" w:rsidRPr="00FC72F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C4B908" w14:textId="73C3F996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presses the "=" operator to perform division;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FB53CE" w14:textId="48036FF0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=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CACEE4" w14:textId="55580B88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Division is performed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6FDE7D" w14:textId="6A40CE14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 xml:space="preserve">Division result is displayed as </w:t>
            </w:r>
            <w:r w:rsidR="008A3854">
              <w:t>6</w:t>
            </w:r>
            <w:r>
              <w:t>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B73D33" w14:textId="77777777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B39490" w14:textId="77777777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107EDF" w14:paraId="1421A888" w14:textId="77777777" w:rsidTr="008F5E6B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8B8920" w14:textId="77777777" w:rsidR="00107EDF" w:rsidRDefault="00107EDF" w:rsidP="00107E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184D8B" w14:textId="77777777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639AD3" w14:textId="77777777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376C84" w14:textId="77777777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4AD1F3" w14:textId="77777777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655ADB" w14:textId="77777777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5B358A" w14:textId="77777777" w:rsidR="00107EDF" w:rsidRDefault="00107EDF" w:rsidP="00107ED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Two valid numbers are divided,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485E8" w14:textId="77777777" w:rsidR="00812485" w:rsidRDefault="00812485" w:rsidP="00E96135">
      <w:r>
        <w:separator/>
      </w:r>
    </w:p>
  </w:endnote>
  <w:endnote w:type="continuationSeparator" w:id="0">
    <w:p w14:paraId="17ED92A9" w14:textId="77777777" w:rsidR="00812485" w:rsidRDefault="00812485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74D31" w14:textId="77777777" w:rsidR="00812485" w:rsidRDefault="00812485" w:rsidP="00E96135">
      <w:r>
        <w:separator/>
      </w:r>
    </w:p>
  </w:footnote>
  <w:footnote w:type="continuationSeparator" w:id="0">
    <w:p w14:paraId="6BF3AF95" w14:textId="77777777" w:rsidR="00812485" w:rsidRDefault="00812485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C3D21"/>
    <w:rsid w:val="000C537C"/>
    <w:rsid w:val="000E0B10"/>
    <w:rsid w:val="000E56C9"/>
    <w:rsid w:val="000E7EEE"/>
    <w:rsid w:val="000F306D"/>
    <w:rsid w:val="00107EDF"/>
    <w:rsid w:val="001537F1"/>
    <w:rsid w:val="00160833"/>
    <w:rsid w:val="00165F89"/>
    <w:rsid w:val="0017374F"/>
    <w:rsid w:val="001A5552"/>
    <w:rsid w:val="001C18AD"/>
    <w:rsid w:val="001C7367"/>
    <w:rsid w:val="0021391D"/>
    <w:rsid w:val="002D4183"/>
    <w:rsid w:val="002F224F"/>
    <w:rsid w:val="0036245F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F4934"/>
    <w:rsid w:val="00812485"/>
    <w:rsid w:val="0084730D"/>
    <w:rsid w:val="008A3854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2023-11-30T06:21:00Z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