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1 div x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attempts to calculate the reciprocal of an invalid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an invalid input and expects to handle the error when calculating the reciprocal (1/x).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calculate the reciprocal of an invalid input.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an invalid input;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input (e.g., "abc" or "0")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1/x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1/x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reciprocal operation cannot be performed on an invalid input.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input is invalid, the reciprocal operation is not performed,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