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20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10^x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attempts to calculate 10^x with an invalid input;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an invalid input and expects to handle the error when calculating 10^x.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calculate 10^x with an invalid input.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an invalid input;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 invalid input (e.g., "abc" or "0")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 indicating that the input is invalid.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10^x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10^x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 indicating that the calculation cannot be performed on an invalid input.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input is invalid, the 10^x calculation is not performed,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