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21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abs(x)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attempts to calculate the absolute value (|x|) with an invalid input;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an invalid input and expects to handle the error when calculating the absolute value (|x|).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calculate the absolute value (|x|) with an invalid input.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an invalid input;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 invalid input (e.g., "abc" or "-")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input is invalid.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|x|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|x|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calculation cannot be performed on an invalid input.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input is invalid, the absolute value (|x|) calculation is not performed,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