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tan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tangent (tan)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tangent (tan)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angle in degrees.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angle in degrees;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angle in degrees (e.g., 45)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angle in degrees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angle in degrees (e.g., 45)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tan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tan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tangent (tan)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tangent (tan) calculation is performed, and the result (e.g., 1)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tan button to calculate the tangent (tan) of a valid angle in degrees,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