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sqrt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square 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square root 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square root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"-5")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sqrt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sqrt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with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square root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