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AND (logical 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AND operation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and calculates their logical AND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1A2B)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1A2B)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3C4D)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3C4D)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(e.g., 0809)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logical AND of two different hexadecimal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