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and calculates their exclusive 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1A2B)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1A2B)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3C4D)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3C4D)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2766)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exclusive OR of two different hexadecimal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