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111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XOR (exclusive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Exclusive OR operation of multiple octal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octal numbers and calculates their cumulative exclusive OR result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1234)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1234)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5670)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5670)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71011)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71011)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(e.g., 5213) is displayed in octal.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exclusive OR of multiple octal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