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a series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octal numbers and calculates their cumulative exclusive 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1357)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1357)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2461)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2461)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3204)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3204)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4756)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4756)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5213)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a series of octal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