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116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Mixed Operations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Mixed operation (addition and division) of hexadecimal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hexadecimal numbers and performs mixed operations of addition and division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2B3C)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2B3C)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Addition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Addition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 for addition;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4D5E)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4D5E)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Division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Division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 for division;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6F7)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6F7)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(addition and division) are performed, and the result is displayed in hexadecimal.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(addition and division) are performed, and the result (e.g., 00A1) is displayed in hexadecimal.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performed mixed operations (addition and division) of hexadecimal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