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118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Mixed Operations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Mixed operation (multiplication and subtraction) of octal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octal numbers and performs mixed operations of multiplication and subtraction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Multiplication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Multiplication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 for multiplication;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5670)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5670)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Subtraction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Subtraction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 for subtraction;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71011)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71011)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(multiplication and subtraction) are performed, and the result is displayed in octal.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(multiplication and subtraction) are performed, and the result (e.g., 5213) is displayed in octal.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performed mixed operations (multiplication and addition) of 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