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(subtraction and division) of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octal numbers and performs mixed operations of subtraction and division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2461)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2461)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 for subtraction;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1357)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1357)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 for division;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3204)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3204)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(subtraction and division) are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(subtraction and division) are performed, and the result (e.g., 0020)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(subtraction and division) of octal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