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adds two hexadecimal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two hexadecimal numbers and expects to add them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selected the Programmer Calculator in hexadecimal mode and has entered two valid hexadecimal numbers.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add the numbers;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 in hexadecimal mode.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45) is displayed in hexadecimal.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two hexadecimal numbers using the Programmer Calculator,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