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46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subtract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Subtraction of two different hexadecimal numbers within 4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two different hexadecimal numbers in sequence and calculates their difference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9A)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9A)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"-" button to select subtraction;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3B)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3B)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subtraction operation is performed, and the result (e.g., 5F) is displayed in hexadecimal.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subtracted two different hexadecimal numbers in sequence using the Programmer Calculator within 4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