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73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OR (logical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OR operation of two different hexadecimal numbers within 4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two different hexadecimal numbers and calculates their logical OR result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1A2F)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1A2F)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"OR" button to select the logical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3C4D)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3C4D)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performed, and the result (e.g., 3E6F) is displayed in hexadecimal.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logical OR of two different hexadecimal numbers using the Programmer Calculator within 4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