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logical 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1704)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1704)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325)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325)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76)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76)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1777) is displayed in octal.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OR of a series of octal numbers using the Programmer Calculator within 8 steps,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