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two different hexadecimal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hexadecimal numbers and calculates their exclusive OR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1A2B)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1A2B)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3C4D)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3C4D)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2666) is displayed in hexadecimal.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exclusive OR of two different hexadecimal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