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81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XOR (exclusive OR)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Exclusive OR operation of multiple hexadecimal numbers within 6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multiple different hexadecimal numbers and calculates their cumulative exclusive OR result using the Programmer Calculator in hexadecimal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hexadecimal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hexadecimal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hexadecimal number (e.g., 5A6B)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5A6B)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"XOR" button to select the exclusive OR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XOR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hexadecimal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hexadecimal number (e.g., 7C8D)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7C8D)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"XOR" button to select the exclusive OR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XOR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hexadecimal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hexadecimal number (e.g., 9EAF)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9EAF)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performed, and the result is displayed in hexadecimal.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exclusive OR operation is performed, and the result (e.g., C065) is displayed in hexadecimal.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exclusive OR of multiple hexadecimal numbers using the Programmer Calculator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