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84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XOR (exclusive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Exclusive OR operation of a series of octal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octal numbers and calculates their cumulative exclusive OR result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1357)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1357)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2461)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2461)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3204)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3204)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octal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octal number (e.g., 4756)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4756)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(e.g., 5213) is displayed in octal.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exclusive OR of a series of octal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