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logical NOR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1B2C)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1B2C)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3D4E)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3D4E)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ECA1)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logical NOR of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