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94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NAND (logical NAND)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NAND operation of two different hexadecimal numbers within 4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two different hexadecimal numbers and calculates their logical NAND result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Enter a valid hexadecimal number (e.g., 1A2B)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hexadecimal number (e.g., 1A2B)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presses the "NAND" button to select the logical NAND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NAND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Enter another valid hexadecimal number (e.g., 3C4D)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hexadecimal number (e.g., 3C4D)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The logical NAND operation is performed, and the result is </w:t>
            </w:r>
            <w:r>
              <w:lastRenderedPageBreak/>
              <w:t>displayed in hexadecimal.</w:t>
            </w:r>
          </w:p>
        </w:tc>
        <w:tc>
          <w:tcPr>
            <w:tcW w:w="2250" w:type="dxa"/>
            <w:vAlign w:val="center"/>
          </w:tcPr>
          <w:p w14:paraId="316FDE7D" w14:textId="0B3D037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lastRenderedPageBreak/>
              <w:t xml:space="preserve">The logical NAND operation is performed, and the </w:t>
            </w:r>
            <w:r>
              <w:lastRenderedPageBreak/>
              <w:t xml:space="preserve">result (e.g., </w:t>
            </w:r>
            <w:r w:rsidR="008272CD">
              <w:t>-180</w:t>
            </w:r>
            <w:r w:rsidR="008272CD">
              <w:rPr>
                <w:rFonts w:hint="eastAsia"/>
                <w:lang w:eastAsia="zh-CN"/>
              </w:rPr>
              <w:t>a</w:t>
            </w:r>
            <w:r>
              <w:t>) is displayed in hexadecimal.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lastRenderedPageBreak/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logical NAND of two different hexadecimal numbers using the Programmer Calculator within 4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449DB" w14:textId="77777777" w:rsidR="008D2FDD" w:rsidRDefault="008D2FDD" w:rsidP="00E96135">
      <w:r>
        <w:separator/>
      </w:r>
    </w:p>
  </w:endnote>
  <w:endnote w:type="continuationSeparator" w:id="0">
    <w:p w14:paraId="023A8FF6" w14:textId="77777777" w:rsidR="008D2FDD" w:rsidRDefault="008D2FDD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F121D" w14:textId="77777777" w:rsidR="008D2FDD" w:rsidRDefault="008D2FDD" w:rsidP="00E96135">
      <w:r>
        <w:separator/>
      </w:r>
    </w:p>
  </w:footnote>
  <w:footnote w:type="continuationSeparator" w:id="0">
    <w:p w14:paraId="6C47DDF6" w14:textId="77777777" w:rsidR="008D2FDD" w:rsidRDefault="008D2FDD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272CD"/>
    <w:rsid w:val="0084730D"/>
    <w:rsid w:val="008D2FD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21</cp:revision>
  <dcterms:created xsi:type="dcterms:W3CDTF">2023-10-23T06:59:00Z</dcterms:created>
  <dcterms:modified xsi:type="dcterms:W3CDTF">2023-11-29T01:39:00Z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