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127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USD to CNY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USD to CNY;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USD and converts it to CNY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USD to CNY.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USD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CNY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USD;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USD (e.g., 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10 USD)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CNY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999.8 CNY)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USD to CNY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